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29280D" w:rsidP="002928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Výpočet neznámé ze vzorce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4.5.2021</w:t>
      </w:r>
    </w:p>
    <w:p w:rsidR="0029280D" w:rsidRDefault="0029280D" w:rsidP="002928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280D" w:rsidRDefault="0029280D" w:rsidP="00292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280D" w:rsidRPr="0029280D" w:rsidRDefault="0029280D" w:rsidP="0029280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vzorce  </w:t>
      </w:r>
      <w:r w:rsidRPr="0029280D">
        <w:rPr>
          <w:rFonts w:ascii="Times New Roman" w:hAnsi="Times New Roman" w:cs="Times New Roman"/>
          <w:b/>
          <w:sz w:val="24"/>
          <w:szCs w:val="24"/>
        </w:rPr>
        <w:t>s = v .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vyjádři  výpočet   (dráha = rychlost x čas)</w:t>
      </w:r>
    </w:p>
    <w:p w:rsidR="0029280D" w:rsidRDefault="0029280D" w:rsidP="002928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9280D" w:rsidRPr="0029280D" w:rsidRDefault="0029280D" w:rsidP="0029280D">
      <w:pPr>
        <w:pStyle w:val="Bezmezer"/>
        <w:numPr>
          <w:ilvl w:val="0"/>
          <w:numId w:val="3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0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t                     </w:t>
      </w:r>
    </w:p>
    <w:p w:rsidR="0029280D" w:rsidRDefault="0029280D" w:rsidP="0029280D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9280D" w:rsidRDefault="0029280D" w:rsidP="0029280D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9280D" w:rsidRDefault="0029280D" w:rsidP="0029280D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9280D" w:rsidRDefault="0029280D" w:rsidP="0029280D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vzorce   S = a . b  vyjádři    výpočet </w:t>
      </w:r>
      <w:r w:rsidRPr="0029280D">
        <w:rPr>
          <w:rFonts w:ascii="Times New Roman" w:hAnsi="Times New Roman" w:cs="Times New Roman"/>
          <w:b/>
          <w:sz w:val="24"/>
          <w:szCs w:val="24"/>
        </w:rPr>
        <w:t>stran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9280D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8E34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280D" w:rsidRDefault="0029280D" w:rsidP="0029280D">
      <w:pPr>
        <w:pStyle w:val="Bezmezer"/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D" w:rsidRPr="0029280D" w:rsidRDefault="0029280D" w:rsidP="0029280D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9280D" w:rsidRDefault="0029280D" w:rsidP="0029280D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 w:rsidRPr="0029280D">
        <w:rPr>
          <w:rFonts w:ascii="Times New Roman" w:hAnsi="Times New Roman" w:cs="Times New Roman"/>
          <w:sz w:val="24"/>
          <w:szCs w:val="24"/>
        </w:rPr>
        <w:t xml:space="preserve">Ze vzorce </w:t>
      </w:r>
      <w:r>
        <w:rPr>
          <w:rFonts w:ascii="Times New Roman" w:hAnsi="Times New Roman" w:cs="Times New Roman"/>
          <w:sz w:val="24"/>
          <w:szCs w:val="24"/>
        </w:rPr>
        <w:t xml:space="preserve">  S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vyjádři   výpočet </w:t>
      </w:r>
      <w:r w:rsidRPr="0029280D">
        <w:rPr>
          <w:rFonts w:ascii="Times New Roman" w:hAnsi="Times New Roman" w:cs="Times New Roman"/>
          <w:b/>
          <w:sz w:val="24"/>
          <w:szCs w:val="24"/>
        </w:rPr>
        <w:t>strany a</w:t>
      </w:r>
    </w:p>
    <w:p w:rsidR="008E34B5" w:rsidRDefault="008E34B5" w:rsidP="008E34B5">
      <w:pPr>
        <w:pStyle w:val="Bezmezer"/>
        <w:tabs>
          <w:tab w:val="left" w:pos="48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A014F" w:rsidRDefault="009A014F" w:rsidP="009A014F">
      <w:pPr>
        <w:pStyle w:val="Bezmezer"/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</w:p>
    <w:p w:rsidR="009A014F" w:rsidRPr="008E34B5" w:rsidRDefault="008E34B5" w:rsidP="008E34B5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vzorce   S = 6.a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vyjádři   </w:t>
      </w:r>
      <w:r w:rsidRPr="008E34B5">
        <w:rPr>
          <w:rFonts w:ascii="Times New Roman" w:hAnsi="Times New Roman" w:cs="Times New Roman"/>
          <w:b/>
          <w:sz w:val="24"/>
          <w:szCs w:val="24"/>
        </w:rPr>
        <w:t>hranu a</w:t>
      </w: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8E34B5" w:rsidRPr="008E34B5" w:rsidRDefault="008E34B5" w:rsidP="008E34B5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vzorce   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a+c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.v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vypočti výšku </w:t>
      </w:r>
      <w:r w:rsidRPr="008E34B5">
        <w:rPr>
          <w:rFonts w:ascii="Times New Roman" w:eastAsiaTheme="minorEastAsia" w:hAnsi="Times New Roman" w:cs="Times New Roman"/>
          <w:b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, jestliže S = 151,7cm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a=28cm, c=13cm.</w:t>
      </w: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Pr="008E34B5" w:rsidRDefault="008E34B5" w:rsidP="008E34B5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vzorce   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a+c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.v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vypočti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stranu </w:t>
      </w:r>
      <w:r w:rsidRPr="008E34B5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, jestliže S=210cm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c=10cm, v=15cm. </w:t>
      </w: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Default="008E34B5" w:rsidP="008E34B5">
      <w:pPr>
        <w:pStyle w:val="Bezmezer"/>
        <w:tabs>
          <w:tab w:val="left" w:pos="48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E34B5" w:rsidRPr="00E62A5A" w:rsidRDefault="008E34B5" w:rsidP="008E34B5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vzorce   S = 6</w:t>
      </w:r>
      <w:r w:rsidRPr="008E34B5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4E4E">
        <w:rPr>
          <w:rFonts w:ascii="Times New Roman" w:hAnsi="Times New Roman" w:cs="Times New Roman"/>
          <w:b/>
          <w:sz w:val="24"/>
          <w:szCs w:val="24"/>
        </w:rPr>
        <w:t>vypočti hranu krychle</w:t>
      </w:r>
      <w:r>
        <w:rPr>
          <w:rFonts w:ascii="Times New Roman" w:hAnsi="Times New Roman" w:cs="Times New Roman"/>
          <w:sz w:val="24"/>
          <w:szCs w:val="24"/>
        </w:rPr>
        <w:t>, jestliže S = 150cm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2A5A">
        <w:rPr>
          <w:rFonts w:ascii="Times New Roman" w:hAnsi="Times New Roman" w:cs="Times New Roman"/>
          <w:sz w:val="24"/>
          <w:szCs w:val="24"/>
        </w:rPr>
        <w:t>.</w:t>
      </w: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Default="00E62A5A" w:rsidP="00E62A5A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62A5A" w:rsidRPr="00614E4E" w:rsidRDefault="00614E4E" w:rsidP="00E62A5A">
      <w:pPr>
        <w:pStyle w:val="Bezmezer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vzorce    S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a . v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vypočti </w:t>
      </w:r>
      <w:r w:rsidRPr="00614E4E">
        <w:rPr>
          <w:rFonts w:ascii="Times New Roman" w:eastAsiaTheme="minorEastAsia" w:hAnsi="Times New Roman" w:cs="Times New Roman"/>
          <w:b/>
          <w:sz w:val="24"/>
          <w:szCs w:val="24"/>
        </w:rPr>
        <w:t>výšku na stranu a.</w:t>
      </w:r>
    </w:p>
    <w:p w:rsidR="00614E4E" w:rsidRPr="00614E4E" w:rsidRDefault="00614E4E" w:rsidP="00614E4E">
      <w:pPr>
        <w:pStyle w:val="Bezmezer"/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bookmarkStart w:id="0" w:name="_GoBack"/>
      <w:bookmarkEnd w:id="0"/>
    </w:p>
    <w:sectPr w:rsidR="00614E4E" w:rsidRPr="0061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728"/>
    <w:multiLevelType w:val="hybridMultilevel"/>
    <w:tmpl w:val="8B5CAD04"/>
    <w:lvl w:ilvl="0" w:tplc="E61EC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12A7"/>
    <w:multiLevelType w:val="hybridMultilevel"/>
    <w:tmpl w:val="7D86EAA2"/>
    <w:lvl w:ilvl="0" w:tplc="F56493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95DD0"/>
    <w:multiLevelType w:val="hybridMultilevel"/>
    <w:tmpl w:val="C2781E30"/>
    <w:lvl w:ilvl="0" w:tplc="603A2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0D"/>
    <w:rsid w:val="0029280D"/>
    <w:rsid w:val="004E42EC"/>
    <w:rsid w:val="00614E4E"/>
    <w:rsid w:val="008E34B5"/>
    <w:rsid w:val="009A014F"/>
    <w:rsid w:val="00E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280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E34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280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E34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2021-05-01T10:43:00Z</dcterms:created>
  <dcterms:modified xsi:type="dcterms:W3CDTF">2021-05-01T11:09:00Z</dcterms:modified>
</cp:coreProperties>
</file>