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1B6288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288">
        <w:rPr>
          <w:rFonts w:ascii="Times New Roman" w:hAnsi="Times New Roman" w:cs="Times New Roman"/>
          <w:b/>
          <w:sz w:val="24"/>
          <w:szCs w:val="24"/>
        </w:rPr>
        <w:t>Souhrnné opakování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9.4.2021</w:t>
      </w:r>
      <w:proofErr w:type="gramEnd"/>
    </w:p>
    <w:p w:rsidR="001B6288" w:rsidRDefault="001B6288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B6288" w:rsidRDefault="001B6288" w:rsidP="001B628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 druhou mocninu a odmocninu (podle matematických tabulek)  </w:t>
      </w:r>
    </w:p>
    <w:p w:rsidR="001B6288" w:rsidRDefault="001B6288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00"/>
        <w:gridCol w:w="1720"/>
      </w:tblGrid>
      <w:tr w:rsidR="001B6288" w:rsidRPr="001B6288" w:rsidTr="001B6288">
        <w:trPr>
          <w:trHeight w:val="3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1B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1B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E35BB" w:rsidP="001B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E135A3A" wp14:editId="27794AFF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-33655</wp:posOffset>
                  </wp:positionV>
                  <wp:extent cx="190500" cy="198120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288" w:rsidRPr="001B62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B6288" w:rsidRPr="001B6288" w:rsidTr="001B6288">
        <w:trPr>
          <w:trHeight w:val="3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13,6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6288" w:rsidRPr="001B6288" w:rsidTr="001B6288">
        <w:trPr>
          <w:trHeight w:val="3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0,32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6288" w:rsidRPr="001B6288" w:rsidTr="001B6288">
        <w:trPr>
          <w:trHeight w:val="3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2450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6288" w:rsidRPr="001B6288" w:rsidTr="001B6288">
        <w:trPr>
          <w:trHeight w:val="3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16,36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6288" w:rsidRPr="001B6288" w:rsidTr="001B6288">
        <w:trPr>
          <w:trHeight w:val="3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88" w:rsidRPr="001B6288" w:rsidRDefault="001B6288" w:rsidP="001B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2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B6288" w:rsidRDefault="001B6288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B6288" w:rsidRDefault="00511D4E" w:rsidP="001E35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 rovnice, proveď zkoušku</w:t>
      </w:r>
    </w:p>
    <w:p w:rsidR="00511D4E" w:rsidRDefault="00511D4E" w:rsidP="00511D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1D4E" w:rsidRPr="000F15BE" w:rsidRDefault="00511D4E" w:rsidP="00511D4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(3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1B6288" w:rsidRDefault="001B6288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Vytkni před závorku </w:t>
      </w:r>
    </w:p>
    <w:p w:rsidR="000F15BE" w:rsidRDefault="000F15BE" w:rsidP="000F15B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 + 15xy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0F15BE" w:rsidRDefault="000F15BE" w:rsidP="000F15BE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+ 20x = </w:t>
      </w:r>
    </w:p>
    <w:p w:rsidR="000F15BE" w:rsidRDefault="000F15BE" w:rsidP="000F15BE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2.(</w:t>
      </w:r>
      <w:proofErr w:type="gramStart"/>
      <w:r>
        <w:rPr>
          <w:rFonts w:ascii="Times New Roman" w:hAnsi="Times New Roman" w:cs="Times New Roman"/>
          <w:sz w:val="24"/>
          <w:szCs w:val="24"/>
        </w:rPr>
        <w:t>a-1) + b(a-1</w:t>
      </w:r>
      <w:proofErr w:type="gramEnd"/>
      <w:r>
        <w:rPr>
          <w:rFonts w:ascii="Times New Roman" w:hAnsi="Times New Roman" w:cs="Times New Roman"/>
          <w:sz w:val="24"/>
          <w:szCs w:val="24"/>
        </w:rPr>
        <w:t>) =</w:t>
      </w:r>
    </w:p>
    <w:p w:rsidR="000F15BE" w:rsidRDefault="000F15BE" w:rsidP="000F15BE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0F15BE" w:rsidRDefault="000F15BE" w:rsidP="000F15B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3.(u+2) – 2x(2+u) = </w:t>
      </w:r>
    </w:p>
    <w:p w:rsidR="001B6288" w:rsidRDefault="001B6288" w:rsidP="001B6288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 wp14:anchorId="289B1E84" wp14:editId="61EE7595">
            <wp:simplePos x="0" y="0"/>
            <wp:positionH relativeFrom="column">
              <wp:posOffset>4318635</wp:posOffset>
            </wp:positionH>
            <wp:positionV relativeFrom="paragraph">
              <wp:posOffset>2383790</wp:posOffset>
            </wp:positionV>
            <wp:extent cx="190500" cy="19812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39F"/>
    <w:multiLevelType w:val="hybridMultilevel"/>
    <w:tmpl w:val="E4786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0FB"/>
    <w:multiLevelType w:val="hybridMultilevel"/>
    <w:tmpl w:val="64023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5144"/>
    <w:multiLevelType w:val="hybridMultilevel"/>
    <w:tmpl w:val="6964A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0705"/>
    <w:multiLevelType w:val="hybridMultilevel"/>
    <w:tmpl w:val="852095CA"/>
    <w:lvl w:ilvl="0" w:tplc="19F40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88"/>
    <w:rsid w:val="000F15BE"/>
    <w:rsid w:val="001B6288"/>
    <w:rsid w:val="001E35BB"/>
    <w:rsid w:val="004E42EC"/>
    <w:rsid w:val="00511D4E"/>
    <w:rsid w:val="00B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28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1B62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28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1B62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2021-04-03T10:54:00Z</dcterms:created>
  <dcterms:modified xsi:type="dcterms:W3CDTF">2021-04-03T11:29:00Z</dcterms:modified>
</cp:coreProperties>
</file>