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E60525" w:rsidP="00E605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60525">
        <w:rPr>
          <w:rFonts w:ascii="Times New Roman" w:hAnsi="Times New Roman" w:cs="Times New Roman"/>
          <w:b/>
          <w:sz w:val="24"/>
          <w:szCs w:val="24"/>
        </w:rPr>
        <w:t>Souhrnné opakování</w:t>
      </w:r>
      <w:r w:rsidR="008535C7">
        <w:rPr>
          <w:rFonts w:ascii="Times New Roman" w:hAnsi="Times New Roman" w:cs="Times New Roman"/>
          <w:b/>
          <w:sz w:val="24"/>
          <w:szCs w:val="24"/>
        </w:rPr>
        <w:t xml:space="preserve"> - rovnice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30.4.2021</w:t>
      </w:r>
      <w:proofErr w:type="gramEnd"/>
    </w:p>
    <w:p w:rsidR="00E60525" w:rsidRDefault="00E60525" w:rsidP="00E605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E605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 třech dílnách pracuje 2740 lidí. Ve druhé pracuje o 140 lidí víc než v první </w:t>
      </w:r>
      <w:r w:rsidR="00847F5A">
        <w:rPr>
          <w:rFonts w:ascii="Times New Roman" w:hAnsi="Times New Roman" w:cs="Times New Roman"/>
          <w:sz w:val="24"/>
          <w:szCs w:val="24"/>
        </w:rPr>
        <w:t>a ve třetí 1,2 krát ví</w:t>
      </w:r>
      <w:r>
        <w:rPr>
          <w:rFonts w:ascii="Times New Roman" w:hAnsi="Times New Roman" w:cs="Times New Roman"/>
          <w:sz w:val="24"/>
          <w:szCs w:val="24"/>
        </w:rPr>
        <w:t>c lidí než ve druhé. Kolik lidí pracuje v každé dílně?</w:t>
      </w: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 rovnici:</w:t>
      </w:r>
    </w:p>
    <w:p w:rsidR="008535C7" w:rsidRDefault="008535C7" w:rsidP="008535C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 – 3(10-3x) = 2(3x – 10)</w:t>
      </w: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7F5A" w:rsidRDefault="00847F5A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Default="008535C7" w:rsidP="008535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35C7" w:rsidRPr="008535C7" w:rsidRDefault="008535C7" w:rsidP="008535C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sectPr w:rsidR="008535C7" w:rsidRPr="0085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278"/>
    <w:multiLevelType w:val="hybridMultilevel"/>
    <w:tmpl w:val="16504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86A"/>
    <w:multiLevelType w:val="hybridMultilevel"/>
    <w:tmpl w:val="9F32B4EC"/>
    <w:lvl w:ilvl="0" w:tplc="2104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5"/>
    <w:rsid w:val="004E42EC"/>
    <w:rsid w:val="00847F5A"/>
    <w:rsid w:val="008535C7"/>
    <w:rsid w:val="00E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52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535C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52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535C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2021-04-17T09:08:00Z</dcterms:created>
  <dcterms:modified xsi:type="dcterms:W3CDTF">2021-04-17T09:18:00Z</dcterms:modified>
</cp:coreProperties>
</file>