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3A" w:rsidRDefault="0077393A" w:rsidP="007739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Řešení slovních úloh na rovnice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29.4.2021</w:t>
      </w:r>
      <w:proofErr w:type="gramEnd"/>
    </w:p>
    <w:p w:rsidR="0077393A" w:rsidRDefault="0077393A" w:rsidP="007739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videohodina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7393A" w:rsidRDefault="0077393A" w:rsidP="0077393A"/>
    <w:p w:rsidR="0077393A" w:rsidRPr="005B543D" w:rsidRDefault="0077393A" w:rsidP="00773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B543D">
        <w:rPr>
          <w:b/>
        </w:rPr>
        <w:t>„ Dnes jdu k lékaři a měla bych se stihnout na 11.45 hod</w:t>
      </w:r>
      <w:r w:rsidR="005B543D">
        <w:rPr>
          <w:b/>
        </w:rPr>
        <w:t>.</w:t>
      </w:r>
      <w:bookmarkStart w:id="0" w:name="_GoBack"/>
      <w:bookmarkEnd w:id="0"/>
      <w:r w:rsidRPr="005B543D">
        <w:rPr>
          <w:b/>
        </w:rPr>
        <w:t xml:space="preserve"> vrátit. Pokud bych se do </w:t>
      </w:r>
      <w:proofErr w:type="spellStart"/>
      <w:r w:rsidRPr="005B543D">
        <w:rPr>
          <w:b/>
        </w:rPr>
        <w:t>videohodiny</w:t>
      </w:r>
      <w:proofErr w:type="spellEnd"/>
      <w:r w:rsidRPr="005B543D">
        <w:rPr>
          <w:b/>
        </w:rPr>
        <w:t xml:space="preserve"> nepřihlásila, vypočítejte sami nebo </w:t>
      </w:r>
      <w:proofErr w:type="gramStart"/>
      <w:r w:rsidRPr="005B543D">
        <w:rPr>
          <w:b/>
        </w:rPr>
        <w:t>společně  příklady</w:t>
      </w:r>
      <w:proofErr w:type="gramEnd"/>
      <w:r w:rsidRPr="005B543D">
        <w:rPr>
          <w:b/>
        </w:rPr>
        <w:t xml:space="preserve"> uvedené níže.“</w:t>
      </w:r>
    </w:p>
    <w:p w:rsidR="0077393A" w:rsidRDefault="0077393A" w:rsidP="0077393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 látky zlevnili o 170 Kč, takže 4m látky za novou cenu byly o 50 Kč levnější než 3m látky za starou cenu. Jaká byla stará cena za 1m?</w:t>
      </w:r>
    </w:p>
    <w:p w:rsidR="0077393A" w:rsidRDefault="0077393A" w:rsidP="007739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393A" w:rsidRDefault="0077393A" w:rsidP="007739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393A" w:rsidRDefault="0077393A" w:rsidP="007739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393A" w:rsidRDefault="0077393A" w:rsidP="007739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393A" w:rsidRDefault="0077393A" w:rsidP="007739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393A" w:rsidRDefault="0077393A" w:rsidP="007739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393A" w:rsidRDefault="0077393A" w:rsidP="007739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393A" w:rsidRDefault="0077393A" w:rsidP="007739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393A" w:rsidRDefault="0077393A" w:rsidP="007739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393A" w:rsidRDefault="00B00815" w:rsidP="0077393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Pěti nejúspě</w:t>
      </w:r>
      <w:r w:rsidR="0077393A">
        <w:rPr>
          <w:rFonts w:ascii="Times New Roman" w:hAnsi="Times New Roman" w:cs="Times New Roman"/>
          <w:sz w:val="24"/>
          <w:szCs w:val="24"/>
        </w:rPr>
        <w:t>šnějším řešitelům matematické o</w:t>
      </w:r>
      <w:r>
        <w:rPr>
          <w:rFonts w:ascii="Times New Roman" w:hAnsi="Times New Roman" w:cs="Times New Roman"/>
          <w:sz w:val="24"/>
          <w:szCs w:val="24"/>
        </w:rPr>
        <w:t>lympiády se má rozdělit 2000 Kč tak, aby druhý a každý následující dostal o 100 Kč méně než předcházející. Kolik dostal každý?</w:t>
      </w:r>
    </w:p>
    <w:p w:rsidR="00B00815" w:rsidRDefault="00B00815" w:rsidP="00B008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00815" w:rsidRDefault="00B00815" w:rsidP="00B008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00815" w:rsidRDefault="00B00815" w:rsidP="00B008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00815" w:rsidRDefault="00B00815" w:rsidP="00B008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00815" w:rsidRDefault="00B00815" w:rsidP="00B008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00815" w:rsidRDefault="00B00815" w:rsidP="00B008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00815" w:rsidRDefault="00B00815" w:rsidP="00B008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00815" w:rsidRDefault="00B00815" w:rsidP="00B008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00815" w:rsidRDefault="00B00815" w:rsidP="00B008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00815" w:rsidRDefault="00B00815" w:rsidP="00B008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00815" w:rsidRDefault="00B00815" w:rsidP="00B008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00815" w:rsidRDefault="00B00815" w:rsidP="00B00815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Rozdělte 130 ořechů na dvě části tak, aby počet ořechů v menší části zvětšený čtyřikrát, byl roven počtu ořechů ve větší části zmenšením třikrát.</w:t>
      </w:r>
    </w:p>
    <w:p w:rsidR="00B00815" w:rsidRDefault="00B00815" w:rsidP="00B008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00815" w:rsidRDefault="00B00815" w:rsidP="00B008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00815" w:rsidRDefault="00B00815" w:rsidP="00B008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00815" w:rsidRDefault="00B00815" w:rsidP="00B008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00815" w:rsidRDefault="00B00815" w:rsidP="00B008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00815" w:rsidRDefault="00B00815" w:rsidP="00B008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00815" w:rsidRDefault="00B00815" w:rsidP="00B008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00815" w:rsidRDefault="00B00815" w:rsidP="00B008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00815" w:rsidRDefault="00B00815" w:rsidP="00B00815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Určete velikosti vnitřních úhlů v rovnoramenném trojúhelníku (úhly při základně jsou shodné) jestliže víte, že úhel </w:t>
      </w:r>
      <w:proofErr w:type="gramStart"/>
      <w:r>
        <w:rPr>
          <w:rFonts w:ascii="Times New Roman" w:hAnsi="Times New Roman" w:cs="Times New Roman"/>
          <w:sz w:val="24"/>
          <w:szCs w:val="24"/>
        </w:rPr>
        <w:t>ležící  proti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základně je o 15°větší než úhel při základně.</w:t>
      </w:r>
    </w:p>
    <w:p w:rsidR="0077393A" w:rsidRPr="0077393A" w:rsidRDefault="0077393A" w:rsidP="0077393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E42EC" w:rsidRPr="0077393A" w:rsidRDefault="004E42EC" w:rsidP="0077393A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4E42EC" w:rsidRPr="0077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0D3B"/>
    <w:multiLevelType w:val="hybridMultilevel"/>
    <w:tmpl w:val="16D658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41DAB"/>
    <w:multiLevelType w:val="hybridMultilevel"/>
    <w:tmpl w:val="CF9AF9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3A"/>
    <w:rsid w:val="004E42EC"/>
    <w:rsid w:val="005B543D"/>
    <w:rsid w:val="0077393A"/>
    <w:rsid w:val="00B0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9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393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73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9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393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7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2021-04-17T08:42:00Z</dcterms:created>
  <dcterms:modified xsi:type="dcterms:W3CDTF">2021-04-23T13:12:00Z</dcterms:modified>
</cp:coreProperties>
</file>