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123111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3111">
        <w:rPr>
          <w:rFonts w:ascii="Times New Roman" w:hAnsi="Times New Roman" w:cs="Times New Roman"/>
          <w:b/>
          <w:sz w:val="24"/>
          <w:szCs w:val="24"/>
        </w:rPr>
        <w:t>Řešení slovních úloh na rovnice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FE73F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.4.2021</w:t>
      </w:r>
      <w:proofErr w:type="gramEnd"/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 šroubů má být rozděleno do tří přepravek tak, aby ve třetí  bylo o 450 šroubů více než ve druhé a v první o 15 šroubů méně než ve třetí. </w:t>
      </w:r>
      <w:r w:rsidR="00E56D8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olik šroubů je v každé přepravce?</w:t>
      </w: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1D2825" w:rsidP="001D282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2825" w:rsidRDefault="008A2808" w:rsidP="001D2825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vysázeli 720 dubů, javorů a lip. Kolik vysázeli stromků každého druhu, jestliže javorů bylo o 90víc než lip a dubů 7krát víc než lip.</w:t>
      </w:r>
    </w:p>
    <w:p w:rsidR="00123111" w:rsidRDefault="00123111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3111" w:rsidRDefault="00123111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73FC" w:rsidRDefault="00FE73FC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73FC" w:rsidRDefault="00FE73FC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73FC" w:rsidRDefault="00FE73FC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73FC" w:rsidRDefault="00FE73FC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3FC" w:rsidRDefault="00FE73FC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73FC" w:rsidRDefault="00FE73FC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E73FC" w:rsidRDefault="00FE73FC" w:rsidP="00FE73FC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si zakoupili 40 konzerv dvojího druhu. Hovězí maso a párkové konzervy. Kolik kterých zakoupili, jestliže jedna konzerva hovězího masa stála 48 Kč a konzerva párků 32 Kč? Celkem zaplatili 1632 Kč.</w:t>
      </w:r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1231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2808" w:rsidRDefault="008A2808" w:rsidP="008A280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A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9E4"/>
    <w:multiLevelType w:val="hybridMultilevel"/>
    <w:tmpl w:val="E0F24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201"/>
    <w:multiLevelType w:val="hybridMultilevel"/>
    <w:tmpl w:val="6AB64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4886"/>
    <w:multiLevelType w:val="hybridMultilevel"/>
    <w:tmpl w:val="919469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0B67"/>
    <w:multiLevelType w:val="hybridMultilevel"/>
    <w:tmpl w:val="5890E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53C43"/>
    <w:multiLevelType w:val="hybridMultilevel"/>
    <w:tmpl w:val="72A81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11"/>
    <w:rsid w:val="00123111"/>
    <w:rsid w:val="001D2825"/>
    <w:rsid w:val="00237E89"/>
    <w:rsid w:val="00250C39"/>
    <w:rsid w:val="0033508C"/>
    <w:rsid w:val="004E42EC"/>
    <w:rsid w:val="008A2808"/>
    <w:rsid w:val="00E56D8D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11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11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2021-04-10T12:59:00Z</cp:lastPrinted>
  <dcterms:created xsi:type="dcterms:W3CDTF">2021-04-10T13:14:00Z</dcterms:created>
  <dcterms:modified xsi:type="dcterms:W3CDTF">2021-04-17T08:06:00Z</dcterms:modified>
</cp:coreProperties>
</file>