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A60241" w:rsidP="00A6024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60241">
        <w:rPr>
          <w:rFonts w:ascii="Times New Roman" w:hAnsi="Times New Roman" w:cs="Times New Roman"/>
          <w:b/>
          <w:sz w:val="24"/>
          <w:szCs w:val="24"/>
        </w:rPr>
        <w:t>Jednoduché konstrukční úlohy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20.4.2021</w:t>
      </w:r>
      <w:proofErr w:type="gramEnd"/>
    </w:p>
    <w:p w:rsidR="00A60241" w:rsidRDefault="00A60241" w:rsidP="00A602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0241" w:rsidRDefault="00A60241" w:rsidP="00A6024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Narýsujte úsečku |AB| = 7cm. Sestrojte </w:t>
      </w:r>
      <w:proofErr w:type="gramStart"/>
      <w:r>
        <w:rPr>
          <w:rFonts w:ascii="Times New Roman" w:hAnsi="Times New Roman" w:cs="Times New Roman"/>
          <w:sz w:val="24"/>
          <w:szCs w:val="24"/>
        </w:rPr>
        <w:t>kružnice k(</w:t>
      </w:r>
      <w:proofErr w:type="spellStart"/>
      <w:r>
        <w:rPr>
          <w:rFonts w:ascii="Times New Roman" w:hAnsi="Times New Roman" w:cs="Times New Roman"/>
          <w:sz w:val="24"/>
          <w:szCs w:val="24"/>
        </w:rPr>
        <w:t>A;r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=3cm</w:t>
      </w:r>
      <w:proofErr w:type="gramEnd"/>
      <w:r>
        <w:rPr>
          <w:rFonts w:ascii="Times New Roman" w:hAnsi="Times New Roman" w:cs="Times New Roman"/>
          <w:sz w:val="24"/>
          <w:szCs w:val="24"/>
        </w:rPr>
        <w:t>), l(B; r =4cm). Popište obrázek, který jste narýsovali (bod dotyku kružnic</w:t>
      </w:r>
      <w:r w:rsidRPr="00A60241">
        <w:rPr>
          <w:rFonts w:ascii="Times New Roman" w:hAnsi="Times New Roman" w:cs="Times New Roman"/>
          <w:b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 a </w:t>
      </w:r>
      <w:r w:rsidRPr="00A60241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označte M).</w:t>
      </w:r>
    </w:p>
    <w:p w:rsidR="00A60241" w:rsidRDefault="00A60241" w:rsidP="00A602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0241" w:rsidRDefault="00A60241" w:rsidP="00A602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0241" w:rsidRDefault="00A60241" w:rsidP="00A602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0241" w:rsidRDefault="00A60241" w:rsidP="00A602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0241" w:rsidRDefault="00A60241" w:rsidP="00A602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0241" w:rsidRDefault="00A60241" w:rsidP="00A602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0241" w:rsidRDefault="00A60241" w:rsidP="00A602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0241" w:rsidRDefault="00A60241" w:rsidP="00A602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0241" w:rsidRDefault="00A60241" w:rsidP="00A602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0241" w:rsidRDefault="00A60241" w:rsidP="00A602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0241" w:rsidRDefault="00A60241" w:rsidP="00A602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7B9C" w:rsidRDefault="00BB7B9C" w:rsidP="00A602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7B9C" w:rsidRDefault="00BB7B9C" w:rsidP="00A602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7B9C" w:rsidRDefault="00BB7B9C" w:rsidP="00A60241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0241" w:rsidRDefault="00A60241" w:rsidP="00A602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0241" w:rsidRDefault="00A60241" w:rsidP="00A602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0241" w:rsidRDefault="00A60241" w:rsidP="00A602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0241" w:rsidRPr="00A60241" w:rsidRDefault="00A60241" w:rsidP="00A6024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Narýsujte trojúhelník ABC tak, aby |AB| = 3cm, |BC|=4cm, |AC|=5cm. Sestroj střed úsečky AC (označte S) a kružnici k (S; |SA|= |SC| ). </w:t>
      </w:r>
    </w:p>
    <w:sectPr w:rsidR="00A60241" w:rsidRPr="00A60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F3675"/>
    <w:multiLevelType w:val="hybridMultilevel"/>
    <w:tmpl w:val="EFB46B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41"/>
    <w:rsid w:val="004E42EC"/>
    <w:rsid w:val="00A60241"/>
    <w:rsid w:val="00BB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02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0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Computer</cp:lastModifiedBy>
  <cp:revision>2</cp:revision>
  <cp:lastPrinted>2021-04-17T09:33:00Z</cp:lastPrinted>
  <dcterms:created xsi:type="dcterms:W3CDTF">2021-04-17T09:25:00Z</dcterms:created>
  <dcterms:modified xsi:type="dcterms:W3CDTF">2021-04-17T09:34:00Z</dcterms:modified>
</cp:coreProperties>
</file>