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385302" w:rsidP="00814F0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85302">
        <w:rPr>
          <w:rFonts w:ascii="Times New Roman" w:hAnsi="Times New Roman" w:cs="Times New Roman"/>
          <w:b/>
          <w:sz w:val="24"/>
          <w:szCs w:val="24"/>
        </w:rPr>
        <w:t>Osová souměrnost</w:t>
      </w:r>
      <w:r w:rsidR="00814F06" w:rsidRPr="0038530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D78EC" w:rsidRPr="0038530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64F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6D78EC" w:rsidRPr="0038530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64FE2">
        <w:rPr>
          <w:rFonts w:ascii="Times New Roman" w:hAnsi="Times New Roman" w:cs="Times New Roman"/>
          <w:sz w:val="24"/>
          <w:szCs w:val="24"/>
        </w:rPr>
        <w:t>13</w:t>
      </w:r>
      <w:r w:rsidR="00814F06">
        <w:rPr>
          <w:rFonts w:ascii="Times New Roman" w:hAnsi="Times New Roman" w:cs="Times New Roman"/>
          <w:sz w:val="24"/>
          <w:szCs w:val="24"/>
        </w:rPr>
        <w:t>.4.2021</w:t>
      </w:r>
      <w:proofErr w:type="gramEnd"/>
    </w:p>
    <w:p w:rsidR="00385302" w:rsidRDefault="00385302" w:rsidP="00814F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14F06" w:rsidRDefault="00690F17" w:rsidP="00814F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274320</wp:posOffset>
                </wp:positionV>
                <wp:extent cx="1813560" cy="158496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F17" w:rsidRDefault="00690F17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 wp14:anchorId="2E7BE976" wp14:editId="62B8125B">
                                  <wp:extent cx="1485900" cy="1356360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35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33.9pt;margin-top:21.6pt;width:142.8pt;height:12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" fillcolor="white [3201]" stroked="f" strokeweight=".5pt">
                <v:textbox>
                  <w:txbxContent>
                    <w:p w:rsidR="00690F17" w:rsidRDefault="00690F17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 wp14:anchorId="2E7BE976" wp14:editId="62B8125B">
                            <wp:extent cx="1485900" cy="1356360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35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93716" cy="2148840"/>
            <wp:effectExtent l="0" t="0" r="1905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716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90F17" w:rsidRDefault="00690F17" w:rsidP="00814F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90F17" w:rsidRDefault="00690F17" w:rsidP="00690F1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265103" cy="196596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03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E2" w:rsidRDefault="00F64FE2" w:rsidP="00814F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14F06" w:rsidRDefault="00385302" w:rsidP="00814F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45720</wp:posOffset>
                </wp:positionV>
                <wp:extent cx="6149340" cy="518160"/>
                <wp:effectExtent l="0" t="0" r="22860" b="1524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302" w:rsidRPr="00385302" w:rsidRDefault="00385302" w:rsidP="00385302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8530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Útvary souměrné podle osy</w:t>
                            </w:r>
                          </w:p>
                          <w:p w:rsidR="00385302" w:rsidRPr="00385302" w:rsidRDefault="00385302" w:rsidP="00385302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53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Zápis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proofErr w:type="gramStart"/>
                            <w:r w:rsidRPr="0038530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O(o):</w:t>
                            </w:r>
                            <w:proofErr w:type="gramEnd"/>
                            <w:r w:rsidRPr="0038530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A→A´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853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čteme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 v osové souměrnosti s 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osou </w:t>
                            </w:r>
                            <w:r w:rsidRPr="003853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sestrojte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obraz (A´) bodu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1.7pt;margin-top:3.6pt;width:484.2pt;height:4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" fillcolor="white [3201]" strokeweight=".5pt">
                <v:textbox>
                  <w:txbxContent>
                    <w:p w:rsidR="00385302" w:rsidRPr="00385302" w:rsidRDefault="00385302" w:rsidP="00385302">
                      <w:pPr>
                        <w:pStyle w:val="Bezmez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8530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Útvary souměrné podle osy</w:t>
                      </w:r>
                    </w:p>
                    <w:p w:rsidR="00385302" w:rsidRPr="00385302" w:rsidRDefault="00385302" w:rsidP="00385302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853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Zápis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</w:t>
                      </w:r>
                      <w:proofErr w:type="gramStart"/>
                      <w:r w:rsidRPr="0038530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O(o):</w:t>
                      </w:r>
                      <w:proofErr w:type="gramEnd"/>
                      <w:r w:rsidRPr="0038530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A→A´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38530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čteme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 v osové souměrnosti s 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osou </w:t>
                      </w:r>
                      <w:r w:rsidRPr="003853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sestrojte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obraz (A´) bodu A</w:t>
                      </w:r>
                    </w:p>
                  </w:txbxContent>
                </v:textbox>
              </v:shape>
            </w:pict>
          </mc:Fallback>
        </mc:AlternateContent>
      </w:r>
    </w:p>
    <w:p w:rsidR="00814F06" w:rsidRDefault="00814F06" w:rsidP="00814F06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4F06" w:rsidRPr="00763859" w:rsidRDefault="00814F06" w:rsidP="00763859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302" w:rsidRDefault="00385302" w:rsidP="0038530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385302" w:rsidRDefault="00385302" w:rsidP="00340D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40DB5" w:rsidRDefault="00340DB5" w:rsidP="00340DB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660A5">
        <w:rPr>
          <w:rFonts w:ascii="Times New Roman" w:hAnsi="Times New Roman" w:cs="Times New Roman"/>
          <w:sz w:val="24"/>
          <w:szCs w:val="24"/>
        </w:rPr>
        <w:t>D:   přímka</w:t>
      </w:r>
      <w:proofErr w:type="gramEnd"/>
      <w:r w:rsidRPr="008660A5">
        <w:rPr>
          <w:rFonts w:ascii="Times New Roman" w:hAnsi="Times New Roman" w:cs="Times New Roman"/>
          <w:sz w:val="24"/>
          <w:szCs w:val="24"/>
        </w:rPr>
        <w:t xml:space="preserve"> </w:t>
      </w:r>
      <w:r w:rsidRPr="005C27E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bod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ležící mimo přímku</w:t>
      </w:r>
    </w:p>
    <w:p w:rsidR="00340DB5" w:rsidRDefault="00340DB5" w:rsidP="00340DB5">
      <w:pPr>
        <w:pStyle w:val="Bezmezer"/>
        <w:pBdr>
          <w:bottom w:val="single" w:sz="6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S:   </w:t>
      </w:r>
      <w:proofErr w:type="gramStart"/>
      <w:r>
        <w:rPr>
          <w:rFonts w:ascii="Times New Roman" w:hAnsi="Times New Roman" w:cs="Times New Roman"/>
          <w:sz w:val="24"/>
          <w:szCs w:val="24"/>
        </w:rPr>
        <w:t>O(o):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´</w:t>
      </w:r>
    </w:p>
    <w:p w:rsidR="00385302" w:rsidRDefault="00385302" w:rsidP="00340DB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385302" w:rsidRDefault="00385302" w:rsidP="00340DB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385302" w:rsidRDefault="00385302" w:rsidP="00340DB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340DB5" w:rsidRDefault="00340DB5" w:rsidP="00340DB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340DB5" w:rsidRDefault="00340DB5" w:rsidP="00340DB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340DB5" w:rsidRDefault="00340DB5" w:rsidP="00340DB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340DB5" w:rsidRDefault="00340DB5" w:rsidP="00340DB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340DB5" w:rsidRDefault="00340DB5" w:rsidP="00340DB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385302" w:rsidRDefault="00385302" w:rsidP="00340DB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60A5" w:rsidRDefault="008660A5" w:rsidP="008660A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660A5">
        <w:rPr>
          <w:rFonts w:ascii="Times New Roman" w:hAnsi="Times New Roman" w:cs="Times New Roman"/>
          <w:sz w:val="24"/>
          <w:szCs w:val="24"/>
        </w:rPr>
        <w:t>D:   přímka</w:t>
      </w:r>
      <w:proofErr w:type="gramEnd"/>
      <w:r w:rsidRPr="008660A5">
        <w:rPr>
          <w:rFonts w:ascii="Times New Roman" w:hAnsi="Times New Roman" w:cs="Times New Roman"/>
          <w:sz w:val="24"/>
          <w:szCs w:val="24"/>
        </w:rPr>
        <w:t xml:space="preserve"> </w:t>
      </w:r>
      <w:r w:rsidRPr="005C27E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068C">
        <w:rPr>
          <w:rFonts w:ascii="Times New Roman" w:hAnsi="Times New Roman" w:cs="Times New Roman"/>
          <w:sz w:val="24"/>
          <w:szCs w:val="24"/>
        </w:rPr>
        <w:t xml:space="preserve">body </w:t>
      </w:r>
      <w:r w:rsidR="00340DB5">
        <w:rPr>
          <w:rFonts w:ascii="Times New Roman" w:hAnsi="Times New Roman" w:cs="Times New Roman"/>
          <w:sz w:val="24"/>
          <w:szCs w:val="24"/>
        </w:rPr>
        <w:t>A,C</w:t>
      </w:r>
      <w:r w:rsidR="00E5068C">
        <w:rPr>
          <w:rFonts w:ascii="Times New Roman" w:hAnsi="Times New Roman" w:cs="Times New Roman"/>
          <w:sz w:val="24"/>
          <w:szCs w:val="24"/>
        </w:rPr>
        <w:t xml:space="preserve"> </w:t>
      </w:r>
      <w:r w:rsidR="00763859">
        <w:rPr>
          <w:rFonts w:ascii="Times New Roman" w:hAnsi="Times New Roman" w:cs="Times New Roman"/>
          <w:sz w:val="24"/>
          <w:szCs w:val="24"/>
        </w:rPr>
        <w:t xml:space="preserve"> ležící mimo p</w:t>
      </w:r>
      <w:r>
        <w:rPr>
          <w:rFonts w:ascii="Times New Roman" w:hAnsi="Times New Roman" w:cs="Times New Roman"/>
          <w:sz w:val="24"/>
          <w:szCs w:val="24"/>
        </w:rPr>
        <w:t>římku</w:t>
      </w:r>
      <w:r w:rsidR="00340DB5">
        <w:rPr>
          <w:rFonts w:ascii="Times New Roman" w:hAnsi="Times New Roman" w:cs="Times New Roman"/>
          <w:sz w:val="24"/>
          <w:szCs w:val="24"/>
        </w:rPr>
        <w:t>, bod B leží na přímce</w:t>
      </w:r>
    </w:p>
    <w:p w:rsidR="008660A5" w:rsidRDefault="00340DB5" w:rsidP="008660A5">
      <w:pPr>
        <w:pStyle w:val="Bezmezer"/>
        <w:pBdr>
          <w:bottom w:val="single" w:sz="6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61595</wp:posOffset>
                </wp:positionV>
                <wp:extent cx="2720340" cy="548640"/>
                <wp:effectExtent l="0" t="0" r="22860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DB5" w:rsidRPr="00340DB5" w:rsidRDefault="00340DB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0D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bod B je </w:t>
                            </w:r>
                            <w:proofErr w:type="spellStart"/>
                            <w:r w:rsidRPr="00340D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samodružný</w:t>
                            </w:r>
                            <w:proofErr w:type="spellEnd"/>
                            <w:r w:rsidRPr="00340DB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340D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….nemá</w:t>
                            </w:r>
                            <w:proofErr w:type="gramEnd"/>
                            <w:r w:rsidRPr="00340D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obraz, protože leží na ose souměrnosti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left:0;text-align:left;margin-left:248.3pt;margin-top:4.85pt;width:214.2pt;height:4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" fillcolor="white [3201]" strokeweight=".5pt">
                <v:textbox>
                  <w:txbxContent>
                    <w:p w:rsidR="00340DB5" w:rsidRPr="00340DB5" w:rsidRDefault="00340DB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0DB5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bod B je </w:t>
                      </w:r>
                      <w:proofErr w:type="spellStart"/>
                      <w:r w:rsidRPr="00340DB5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samodružný</w:t>
                      </w:r>
                      <w:proofErr w:type="spellEnd"/>
                      <w:r w:rsidRPr="00340DB5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340D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….nemá</w:t>
                      </w:r>
                      <w:proofErr w:type="gramEnd"/>
                      <w:r w:rsidRPr="00340D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obraz, protože leží na ose souměrnosti</w:t>
                      </w:r>
                    </w:p>
                  </w:txbxContent>
                </v:textbox>
              </v:shape>
            </w:pict>
          </mc:Fallback>
        </mc:AlternateContent>
      </w:r>
      <w:r w:rsidR="008660A5">
        <w:rPr>
          <w:rFonts w:ascii="Times New Roman" w:hAnsi="Times New Roman" w:cs="Times New Roman"/>
          <w:sz w:val="24"/>
          <w:szCs w:val="24"/>
        </w:rPr>
        <w:t xml:space="preserve">S:   </w:t>
      </w:r>
      <w:proofErr w:type="gramStart"/>
      <w:r w:rsidR="008660A5">
        <w:rPr>
          <w:rFonts w:ascii="Times New Roman" w:hAnsi="Times New Roman" w:cs="Times New Roman"/>
          <w:sz w:val="24"/>
          <w:szCs w:val="24"/>
        </w:rPr>
        <w:t>O(o):</w:t>
      </w:r>
      <w:proofErr w:type="gramEnd"/>
      <w:r w:rsidR="00866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660A5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068C">
        <w:rPr>
          <w:rFonts w:ascii="Times New Roman" w:hAnsi="Times New Roman" w:cs="Times New Roman"/>
          <w:sz w:val="24"/>
          <w:szCs w:val="24"/>
        </w:rPr>
        <w:t xml:space="preserve">´, </w:t>
      </w:r>
      <w:r>
        <w:rPr>
          <w:rFonts w:ascii="Times New Roman" w:hAnsi="Times New Roman" w:cs="Times New Roman"/>
          <w:sz w:val="24"/>
          <w:szCs w:val="24"/>
        </w:rPr>
        <w:t>B→B</w:t>
      </w:r>
      <w:r w:rsidR="00E5068C">
        <w:rPr>
          <w:rFonts w:ascii="Times New Roman" w:hAnsi="Times New Roman" w:cs="Times New Roman"/>
          <w:sz w:val="24"/>
          <w:szCs w:val="24"/>
        </w:rPr>
        <w:t xml:space="preserve">´,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5068C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>C</w:t>
      </w:r>
      <w:r w:rsidR="00E5068C">
        <w:rPr>
          <w:rFonts w:ascii="Times New Roman" w:hAnsi="Times New Roman" w:cs="Times New Roman"/>
          <w:sz w:val="24"/>
          <w:szCs w:val="24"/>
        </w:rPr>
        <w:t>´</w:t>
      </w:r>
    </w:p>
    <w:p w:rsidR="008660A5" w:rsidRDefault="008660A5" w:rsidP="008660A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60A5" w:rsidRDefault="008660A5" w:rsidP="008660A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60A5" w:rsidRDefault="008660A5" w:rsidP="008660A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60A5" w:rsidRDefault="008660A5" w:rsidP="008660A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60A5" w:rsidRDefault="008660A5" w:rsidP="008660A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60A5" w:rsidRDefault="008660A5" w:rsidP="008660A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763859" w:rsidRDefault="00763859" w:rsidP="00690F17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3859" w:rsidSect="00EB2F15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36C"/>
    <w:multiLevelType w:val="hybridMultilevel"/>
    <w:tmpl w:val="F6CCBA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64E16"/>
    <w:multiLevelType w:val="hybridMultilevel"/>
    <w:tmpl w:val="6D8E61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06"/>
    <w:rsid w:val="00340DB5"/>
    <w:rsid w:val="00385302"/>
    <w:rsid w:val="004E42EC"/>
    <w:rsid w:val="005477D5"/>
    <w:rsid w:val="005C27E0"/>
    <w:rsid w:val="00690F17"/>
    <w:rsid w:val="006D78EC"/>
    <w:rsid w:val="006E2002"/>
    <w:rsid w:val="00763859"/>
    <w:rsid w:val="00814F06"/>
    <w:rsid w:val="008660A5"/>
    <w:rsid w:val="00DE7594"/>
    <w:rsid w:val="00E5068C"/>
    <w:rsid w:val="00EB2F15"/>
    <w:rsid w:val="00F64FE2"/>
    <w:rsid w:val="00F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4F0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F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4F0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F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14</cp:revision>
  <dcterms:created xsi:type="dcterms:W3CDTF">2021-04-10T13:45:00Z</dcterms:created>
  <dcterms:modified xsi:type="dcterms:W3CDTF">2021-04-10T15:06:00Z</dcterms:modified>
</cp:coreProperties>
</file>