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7CEE">
        <w:rPr>
          <w:rFonts w:ascii="Times New Roman" w:hAnsi="Times New Roman" w:cs="Times New Roman"/>
          <w:b/>
          <w:sz w:val="24"/>
          <w:szCs w:val="24"/>
        </w:rPr>
        <w:t>Konstrukce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30.3.2021</w:t>
      </w:r>
      <w:proofErr w:type="gramEnd"/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0B7CEE">
        <w:rPr>
          <w:rFonts w:ascii="Times New Roman" w:hAnsi="Times New Roman" w:cs="Times New Roman"/>
          <w:sz w:val="24"/>
          <w:szCs w:val="24"/>
          <w:u w:val="single"/>
        </w:rPr>
        <w:t xml:space="preserve">Konstrukce trojúhelníku podle </w:t>
      </w:r>
      <w:proofErr w:type="gramStart"/>
      <w:r w:rsidRPr="000B7C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věty  </w:t>
      </w:r>
      <w:proofErr w:type="spellStart"/>
      <w:r w:rsidRPr="000B7C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sss</w:t>
      </w:r>
      <w:proofErr w:type="spellEnd"/>
      <w:proofErr w:type="gramEnd"/>
      <w:r w:rsidRPr="000B7C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(strana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strana)</w:t>
      </w:r>
    </w:p>
    <w:p w:rsidR="000B7CEE" w:rsidRDefault="000B7CEE" w:rsidP="00F36E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F36E16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trojúhelníku známe všechny 3 strany</w:t>
      </w:r>
    </w:p>
    <w:p w:rsidR="000B7CEE" w:rsidRDefault="000B7CEE" w:rsidP="00F36E16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platit, že součet 2 stran je větší než strana třetí</w:t>
      </w:r>
    </w:p>
    <w:p w:rsidR="000E755B" w:rsidRDefault="000E755B" w:rsidP="000E7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755B" w:rsidRDefault="000E755B" w:rsidP="000E7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755B" w:rsidRDefault="000E755B" w:rsidP="000E755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Zjisti, zda lze </w:t>
      </w:r>
      <w:proofErr w:type="gramStart"/>
      <w:r>
        <w:rPr>
          <w:rFonts w:ascii="Times New Roman" w:hAnsi="Times New Roman" w:cs="Times New Roman"/>
          <w:sz w:val="24"/>
          <w:szCs w:val="24"/>
        </w:rPr>
        <w:t>sestrojit  trojúhelník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 stranami a=5cm, b=10cm, 6cm.</w:t>
      </w:r>
    </w:p>
    <w:p w:rsidR="000E755B" w:rsidRDefault="000E755B" w:rsidP="000E755B">
      <w:pPr>
        <w:pStyle w:val="Bezmezer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0E755B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Pr="00F3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Musí platit </w:t>
      </w:r>
      <w:r w:rsidRPr="00F36E16">
        <w:rPr>
          <w:rFonts w:ascii="Times New Roman" w:hAnsi="Times New Roman" w:cs="Times New Roman"/>
          <w:color w:val="0000FF"/>
          <w:sz w:val="24"/>
          <w:szCs w:val="24"/>
          <w:u w:val="single"/>
        </w:rPr>
        <w:t>trojúhelníková nerovnost = součet dvou stran je větší než strana třetí</w:t>
      </w:r>
      <w:r w:rsidRPr="000E755B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0E755B" w:rsidRDefault="000E755B" w:rsidP="000E755B">
      <w:pPr>
        <w:pStyle w:val="Bezmezer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0E755B" w:rsidRDefault="004F6D6B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+ b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&gt; c                         a + c &gt; b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c &gt; a</w:t>
      </w:r>
      <w:proofErr w:type="gramEnd"/>
    </w:p>
    <w:p w:rsidR="00536CF1" w:rsidRDefault="00536CF1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Default="00536CF1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Default="00536CF1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Default="00536CF1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Default="00536CF1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27FB3" w:rsidRDefault="00927FB3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Default="00536CF1" w:rsidP="00536CF1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Sestroj trojúhelník ABC se stranami </w:t>
      </w:r>
      <w:r w:rsidRPr="00536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a=7cm, b=6cm, c=5cm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(úloha musí mít náčrtek, postup, konstrukci).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CF1" w:rsidRDefault="00A237DA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AD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5F2F" wp14:editId="438970FB">
                <wp:simplePos x="0" y="0"/>
                <wp:positionH relativeFrom="column">
                  <wp:posOffset>-31115</wp:posOffset>
                </wp:positionH>
                <wp:positionV relativeFrom="paragraph">
                  <wp:posOffset>146685</wp:posOffset>
                </wp:positionV>
                <wp:extent cx="1897380" cy="1729740"/>
                <wp:effectExtent l="0" t="0" r="63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7DA" w:rsidRDefault="00A237D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87D4396" wp14:editId="0896BED1">
                                  <wp:extent cx="1706880" cy="1737360"/>
                                  <wp:effectExtent l="0" t="0" r="762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45pt;margin-top:11.55pt;width:149.4pt;height:136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" fillcolor="white [3201]" stroked="f" strokeweight=".5pt">
                <v:textbox style="mso-fit-shape-to-text:t">
                  <w:txbxContent>
                    <w:p w:rsidR="00A237DA" w:rsidRDefault="00A237D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87D4396" wp14:editId="0896BED1">
                            <wp:extent cx="1706880" cy="1737360"/>
                            <wp:effectExtent l="0" t="0" r="762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CF1" w:rsidRPr="00DA1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Náčrtek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>:                                                         Postup:  1) AB; |AB| = 5cm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2)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(A; 6cm)</w:t>
      </w:r>
    </w:p>
    <w:p w:rsidR="00536CF1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(B; 7cm)</w:t>
      </w:r>
    </w:p>
    <w:p w:rsidR="00536CF1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C; C є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∩ k 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C05E4E" w:rsidRPr="00C05E4E" w:rsidRDefault="00C05E4E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5) Δ ABC</w:t>
      </w:r>
    </w:p>
    <w:p w:rsidR="00536CF1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11" w:rsidRDefault="00235A1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11" w:rsidRDefault="00235A11" w:rsidP="00235A11"/>
    <w:p w:rsidR="00536CF1" w:rsidRPr="00235A11" w:rsidRDefault="00235A11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35A11">
        <w:rPr>
          <w:rFonts w:ascii="Times New Roman" w:hAnsi="Times New Roman" w:cs="Times New Roman"/>
          <w:sz w:val="24"/>
          <w:szCs w:val="24"/>
        </w:rPr>
        <w:t>Konstrukce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36CF1" w:rsidRPr="0023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82"/>
    <w:multiLevelType w:val="hybridMultilevel"/>
    <w:tmpl w:val="09F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81A"/>
    <w:multiLevelType w:val="hybridMultilevel"/>
    <w:tmpl w:val="C434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E"/>
    <w:rsid w:val="000B7CEE"/>
    <w:rsid w:val="000E755B"/>
    <w:rsid w:val="00235A11"/>
    <w:rsid w:val="004E42EC"/>
    <w:rsid w:val="004F6D6B"/>
    <w:rsid w:val="00536CF1"/>
    <w:rsid w:val="00576A38"/>
    <w:rsid w:val="00927FB3"/>
    <w:rsid w:val="00A237DA"/>
    <w:rsid w:val="00C05E4E"/>
    <w:rsid w:val="00DA14AD"/>
    <w:rsid w:val="00F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2021-03-26T10:43:00Z</dcterms:created>
  <dcterms:modified xsi:type="dcterms:W3CDTF">2021-03-26T11:13:00Z</dcterms:modified>
</cp:coreProperties>
</file>