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CF6A97" w:rsidP="00CF6A9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F6A97">
        <w:rPr>
          <w:rFonts w:ascii="Times New Roman" w:hAnsi="Times New Roman" w:cs="Times New Roman"/>
          <w:b/>
          <w:sz w:val="24"/>
          <w:szCs w:val="24"/>
        </w:rPr>
        <w:t>Konstrukce trojúhelníku – těžnice, těžiště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24.3.2021</w:t>
      </w:r>
      <w:proofErr w:type="gramEnd"/>
    </w:p>
    <w:p w:rsidR="00402029" w:rsidRDefault="00402029" w:rsidP="00CF6A9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6A97" w:rsidRDefault="00CF6A97" w:rsidP="00CF6A9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6A97" w:rsidRPr="00402029" w:rsidRDefault="00CF6A97" w:rsidP="00CF6A97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Sestroj </w:t>
      </w:r>
      <w:proofErr w:type="gramStart"/>
      <w:r>
        <w:rPr>
          <w:rFonts w:ascii="Times New Roman" w:hAnsi="Times New Roman" w:cs="Times New Roman"/>
          <w:sz w:val="24"/>
          <w:szCs w:val="24"/>
        </w:rPr>
        <w:t>trojúhelník  ABC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kde </w:t>
      </w:r>
      <w:r w:rsidRPr="00CF6A97">
        <w:rPr>
          <w:rFonts w:ascii="Times New Roman" w:hAnsi="Times New Roman" w:cs="Times New Roman"/>
          <w:b/>
          <w:sz w:val="24"/>
          <w:szCs w:val="24"/>
        </w:rPr>
        <w:t>c=7cm, b=5cm</w:t>
      </w:r>
      <w:r>
        <w:rPr>
          <w:rFonts w:ascii="Times New Roman" w:hAnsi="Times New Roman" w:cs="Times New Roman"/>
          <w:sz w:val="24"/>
          <w:szCs w:val="24"/>
        </w:rPr>
        <w:t xml:space="preserve">, úhel </w:t>
      </w:r>
      <w:r w:rsidRPr="00CF6A97">
        <w:rPr>
          <w:rFonts w:ascii="Times New Roman" w:hAnsi="Times New Roman" w:cs="Times New Roman"/>
          <w:b/>
          <w:sz w:val="24"/>
          <w:szCs w:val="24"/>
        </w:rPr>
        <w:t>α=45°</w:t>
      </w:r>
      <w:r>
        <w:rPr>
          <w:rFonts w:ascii="Times New Roman" w:hAnsi="Times New Roman" w:cs="Times New Roman"/>
          <w:sz w:val="24"/>
          <w:szCs w:val="24"/>
        </w:rPr>
        <w:t xml:space="preserve">. V trojúhelníku sestroj těžnice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Označ těžiště </w:t>
      </w:r>
      <w:r>
        <w:rPr>
          <w:rFonts w:ascii="Times New Roman" w:hAnsi="Times New Roman" w:cs="Times New Roman"/>
          <w:b/>
          <w:sz w:val="24"/>
          <w:szCs w:val="24"/>
        </w:rPr>
        <w:t>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029" w:rsidRPr="00CF6A97" w:rsidRDefault="00402029" w:rsidP="00402029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F6A97" w:rsidRDefault="00402029" w:rsidP="00CF6A9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</w:t>
      </w:r>
      <w:r w:rsidR="00CF6A97">
        <w:rPr>
          <w:rFonts w:ascii="Times New Roman" w:hAnsi="Times New Roman" w:cs="Times New Roman"/>
          <w:sz w:val="24"/>
          <w:szCs w:val="24"/>
        </w:rPr>
        <w:t>ezapomeň na náčrtek</w:t>
      </w:r>
      <w:r>
        <w:rPr>
          <w:rFonts w:ascii="Times New Roman" w:hAnsi="Times New Roman" w:cs="Times New Roman"/>
          <w:sz w:val="24"/>
          <w:szCs w:val="24"/>
        </w:rPr>
        <w:t xml:space="preserve"> – pouze trojúhelník, těžnice se v něm nemalují.</w:t>
      </w:r>
      <w:r w:rsidR="00CF6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CF6A97">
        <w:rPr>
          <w:rFonts w:ascii="Times New Roman" w:hAnsi="Times New Roman" w:cs="Times New Roman"/>
          <w:sz w:val="24"/>
          <w:szCs w:val="24"/>
        </w:rPr>
        <w:t>ýsuj ořezanou tužkou)</w:t>
      </w:r>
    </w:p>
    <w:p w:rsidR="00865B8B" w:rsidRDefault="00865B8B" w:rsidP="00CF6A9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65B8B" w:rsidRDefault="00865B8B" w:rsidP="00CF6A9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65B8B" w:rsidRDefault="00865B8B" w:rsidP="00CF6A9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65B8B" w:rsidRDefault="00865B8B" w:rsidP="00CF6A9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65B8B" w:rsidRDefault="00865B8B" w:rsidP="00CF6A9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65B8B" w:rsidRDefault="00865B8B" w:rsidP="00CF6A9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65B8B" w:rsidRDefault="00865B8B" w:rsidP="00CF6A9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65B8B" w:rsidRDefault="00865B8B" w:rsidP="00CF6A9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65B8B" w:rsidRDefault="00865B8B" w:rsidP="00CF6A9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65B8B" w:rsidRDefault="00865B8B" w:rsidP="00CF6A9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65B8B" w:rsidRDefault="00865B8B" w:rsidP="00CF6A9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65B8B" w:rsidRDefault="00865B8B" w:rsidP="00CF6A9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65B8B" w:rsidRDefault="00865B8B" w:rsidP="00CF6A9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65B8B" w:rsidRDefault="00865B8B" w:rsidP="00CF6A9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65B8B" w:rsidRDefault="00865B8B" w:rsidP="00CF6A9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65B8B" w:rsidRDefault="00865B8B" w:rsidP="00CF6A9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65B8B" w:rsidRDefault="00865B8B" w:rsidP="00CF6A9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65B8B" w:rsidRDefault="00865B8B" w:rsidP="00CF6A9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65B8B" w:rsidRDefault="00865B8B" w:rsidP="0040202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65B8B" w:rsidRDefault="00865B8B" w:rsidP="00CF6A9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65B8B" w:rsidRDefault="00865B8B" w:rsidP="00865B8B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Sestroj tupoúhlý trojúhelník ABC, s úhlem </w:t>
      </w:r>
      <w:r w:rsidRPr="00241B82">
        <w:rPr>
          <w:rFonts w:ascii="Times New Roman" w:hAnsi="Times New Roman" w:cs="Times New Roman"/>
          <w:b/>
          <w:sz w:val="24"/>
          <w:szCs w:val="24"/>
        </w:rPr>
        <w:t>β=100°</w:t>
      </w:r>
      <w:r>
        <w:rPr>
          <w:rFonts w:ascii="Times New Roman" w:hAnsi="Times New Roman" w:cs="Times New Roman"/>
          <w:sz w:val="24"/>
          <w:szCs w:val="24"/>
        </w:rPr>
        <w:t xml:space="preserve"> a stranami </w:t>
      </w:r>
      <w:r w:rsidR="00241B82" w:rsidRPr="00241B82">
        <w:rPr>
          <w:rFonts w:ascii="Times New Roman" w:hAnsi="Times New Roman" w:cs="Times New Roman"/>
          <w:b/>
          <w:sz w:val="24"/>
          <w:szCs w:val="24"/>
        </w:rPr>
        <w:t>c=6cm, a= 4,5cm.</w:t>
      </w:r>
    </w:p>
    <w:p w:rsidR="00241B82" w:rsidRPr="00241B82" w:rsidRDefault="00241B82" w:rsidP="00241B82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241B82">
        <w:rPr>
          <w:rFonts w:ascii="Times New Roman" w:hAnsi="Times New Roman" w:cs="Times New Roman"/>
          <w:sz w:val="24"/>
          <w:szCs w:val="24"/>
        </w:rPr>
        <w:t>V trojúhelníku sestroj těžnice a označ těžiště.</w:t>
      </w:r>
    </w:p>
    <w:sectPr w:rsidR="00241B82" w:rsidRPr="00241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23C"/>
    <w:multiLevelType w:val="hybridMultilevel"/>
    <w:tmpl w:val="D988D156"/>
    <w:lvl w:ilvl="0" w:tplc="7B3296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7"/>
    <w:rsid w:val="00241B82"/>
    <w:rsid w:val="00402029"/>
    <w:rsid w:val="004E42EC"/>
    <w:rsid w:val="00865B8B"/>
    <w:rsid w:val="00C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F6A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F6A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2021-03-21T09:01:00Z</dcterms:created>
  <dcterms:modified xsi:type="dcterms:W3CDTF">2021-03-21T09:15:00Z</dcterms:modified>
</cp:coreProperties>
</file>