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8D2" w:rsidRPr="00E23A91" w:rsidRDefault="00E23A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bookmarkStart w:id="0" w:name="_GoBack"/>
      <w:bookmarkEnd w:id="0"/>
      <w:r w:rsidRPr="00E23A91">
        <w:rPr>
          <w:rFonts w:ascii="Times New Roman" w:hAnsi="Times New Roman" w:cs="Times New Roman"/>
          <w:b/>
          <w:sz w:val="24"/>
          <w:szCs w:val="24"/>
        </w:rPr>
        <w:t>Procvičování úloh na desetinná čísla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19.3.2021</w:t>
      </w:r>
      <w:proofErr w:type="gramEnd"/>
    </w:p>
    <w:p w:rsidR="00E23A91" w:rsidRDefault="00E23A91"/>
    <w:p w:rsidR="00E23A91" w:rsidRDefault="00E23A91">
      <w:r>
        <w:rPr>
          <w:noProof/>
          <w:lang w:eastAsia="cs-CZ"/>
        </w:rPr>
        <w:drawing>
          <wp:inline distT="0" distB="0" distL="0" distR="0" wp14:anchorId="457D597C" wp14:editId="3C071673">
            <wp:extent cx="6743700" cy="739398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46310" cy="739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3A91" w:rsidSect="00E23A91">
      <w:pgSz w:w="11906" w:h="16838"/>
      <w:pgMar w:top="1418" w:right="510" w:bottom="1418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A91"/>
    <w:rsid w:val="004208D2"/>
    <w:rsid w:val="00E23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23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3A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23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3A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18</Words>
  <Characters>110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Netušilová Libuše</dc:creator>
  <cp:lastModifiedBy>Netušilová Libuše</cp:lastModifiedBy>
  <cp:revision>1</cp:revision>
  <dcterms:created xsi:type="dcterms:W3CDTF">2021-03-11T10:29:00Z</dcterms:created>
  <dcterms:modified xsi:type="dcterms:W3CDTF">2021-03-11T10:40:00Z</dcterms:modified>
</cp:coreProperties>
</file>