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D4" w:rsidRDefault="000F7AEA" w:rsidP="000F7AE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F7AEA">
        <w:rPr>
          <w:rFonts w:ascii="Times New Roman" w:hAnsi="Times New Roman" w:cs="Times New Roman"/>
          <w:b/>
          <w:sz w:val="24"/>
          <w:szCs w:val="24"/>
        </w:rPr>
        <w:t>Rovnostranný trojúhelník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11.3.2021</w:t>
      </w:r>
      <w:proofErr w:type="gramEnd"/>
    </w:p>
    <w:p w:rsidR="000F7AEA" w:rsidRDefault="000F7AEA" w:rsidP="000F7AE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videohodina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F7AEA" w:rsidRDefault="000F7AEA" w:rsidP="000F7AE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F7AEA" w:rsidRDefault="0064615B" w:rsidP="0064615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461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Rovnostranný trojúhelník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je trojúhelník se třemi shodnými</w:t>
      </w:r>
      <w:r w:rsidRPr="006461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stranami.</w:t>
      </w:r>
    </w:p>
    <w:p w:rsidR="0064615B" w:rsidRDefault="0064615B" w:rsidP="000F7AEA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7AEA" w:rsidRDefault="00A26693" w:rsidP="00A2669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49E92" wp14:editId="1C03F832">
                <wp:simplePos x="0" y="0"/>
                <wp:positionH relativeFrom="column">
                  <wp:posOffset>-42545</wp:posOffset>
                </wp:positionH>
                <wp:positionV relativeFrom="paragraph">
                  <wp:posOffset>167005</wp:posOffset>
                </wp:positionV>
                <wp:extent cx="5400675" cy="426720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693" w:rsidRDefault="00A26693" w:rsidP="00A26693">
                            <w:pPr>
                              <w:pStyle w:val="Bezmez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A26693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Rovnostranný trojúhelník</w:t>
                            </w:r>
                          </w:p>
                          <w:p w:rsidR="00A26693" w:rsidRDefault="00A26693" w:rsidP="00A26693">
                            <w:pPr>
                              <w:pStyle w:val="Bezmez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</w:p>
                          <w:p w:rsidR="00A26693" w:rsidRPr="00A26693" w:rsidRDefault="00A26693" w:rsidP="00A26693">
                            <w:pPr>
                              <w:pStyle w:val="Bezmezer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 wp14:anchorId="7A320006" wp14:editId="6B37D525">
                                  <wp:extent cx="2276475" cy="2337725"/>
                                  <wp:effectExtent l="0" t="0" r="0" b="5715"/>
                                  <wp:docPr id="39" name="Obrázek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475" cy="233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7F8ED18" wp14:editId="03AC86EB">
                                  <wp:extent cx="2085975" cy="2009775"/>
                                  <wp:effectExtent l="0" t="0" r="9525" b="9525"/>
                                  <wp:docPr id="40" name="Obrázek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cs-CZ"/>
                              </w:rPr>
                              <w:drawing>
                                <wp:inline distT="0" distB="0" distL="0" distR="0" wp14:anchorId="0CC086A5" wp14:editId="50FA0DEE">
                                  <wp:extent cx="2276475" cy="1047750"/>
                                  <wp:effectExtent l="0" t="0" r="9525" b="0"/>
                                  <wp:docPr id="41" name="Obrázek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4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-3.35pt;margin-top:13.15pt;width:425.25pt;height:3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" fillcolor="white [3201]" strokeweight=".5pt">
                <v:textbox>
                  <w:txbxContent>
                    <w:p w:rsidR="00A26693" w:rsidRDefault="00A26693" w:rsidP="00A26693">
                      <w:pPr>
                        <w:pStyle w:val="Bezmezer"/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 w:rsidRPr="00A26693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8"/>
                          <w:szCs w:val="48"/>
                        </w:rPr>
                        <w:t>Rovnostranný trojúhelník</w:t>
                      </w:r>
                    </w:p>
                    <w:p w:rsidR="00A26693" w:rsidRDefault="00A26693" w:rsidP="00A26693">
                      <w:pPr>
                        <w:pStyle w:val="Bezmez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</w:p>
                    <w:p w:rsidR="00A26693" w:rsidRPr="00A26693" w:rsidRDefault="00A26693" w:rsidP="00A26693">
                      <w:pPr>
                        <w:pStyle w:val="Bezmezer"/>
                        <w:jc w:val="both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cs-CZ"/>
                        </w:rPr>
                        <w:drawing>
                          <wp:inline distT="0" distB="0" distL="0" distR="0" wp14:anchorId="7A320006" wp14:editId="6B37D525">
                            <wp:extent cx="2276475" cy="2337725"/>
                            <wp:effectExtent l="0" t="0" r="0" b="5715"/>
                            <wp:docPr id="39" name="Obrázek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475" cy="233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7F8ED18" wp14:editId="03AC86EB">
                            <wp:extent cx="2085975" cy="2009775"/>
                            <wp:effectExtent l="0" t="0" r="9525" b="9525"/>
                            <wp:docPr id="40" name="Obrázek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cs-CZ"/>
                        </w:rPr>
                        <w:drawing>
                          <wp:inline distT="0" distB="0" distL="0" distR="0" wp14:anchorId="0CC086A5" wp14:editId="50FA0DEE">
                            <wp:extent cx="2276475" cy="1047750"/>
                            <wp:effectExtent l="0" t="0" r="9525" b="0"/>
                            <wp:docPr id="41" name="Obrázek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47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26693" w:rsidRDefault="00A26693" w:rsidP="00A2669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A26693" w:rsidRDefault="00A26693" w:rsidP="00A2669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A26693" w:rsidRPr="00A26693" w:rsidRDefault="00A26693" w:rsidP="00A26693"/>
    <w:p w:rsidR="00A26693" w:rsidRPr="00A26693" w:rsidRDefault="00A26693" w:rsidP="00A26693"/>
    <w:p w:rsidR="00A26693" w:rsidRPr="00A26693" w:rsidRDefault="00A26693" w:rsidP="00A26693"/>
    <w:p w:rsidR="00A26693" w:rsidRPr="00A26693" w:rsidRDefault="00A26693" w:rsidP="00A26693"/>
    <w:p w:rsidR="00A26693" w:rsidRPr="00A26693" w:rsidRDefault="00A26693" w:rsidP="00A26693"/>
    <w:p w:rsidR="00A26693" w:rsidRPr="00A26693" w:rsidRDefault="00A26693" w:rsidP="00A26693"/>
    <w:p w:rsidR="00A26693" w:rsidRPr="00A26693" w:rsidRDefault="00A26693" w:rsidP="00A26693"/>
    <w:p w:rsidR="00A26693" w:rsidRPr="00A26693" w:rsidRDefault="00A26693" w:rsidP="00A26693"/>
    <w:p w:rsidR="00A26693" w:rsidRPr="00A26693" w:rsidRDefault="00A26693" w:rsidP="00A26693"/>
    <w:p w:rsidR="00A26693" w:rsidRPr="00A26693" w:rsidRDefault="00A26693" w:rsidP="00A26693">
      <w:bookmarkStart w:id="0" w:name="_GoBack"/>
      <w:bookmarkEnd w:id="0"/>
    </w:p>
    <w:p w:rsidR="00A26693" w:rsidRDefault="00A26693" w:rsidP="00A26693"/>
    <w:p w:rsidR="00A26693" w:rsidRDefault="00A26693" w:rsidP="00A26693">
      <w:pPr>
        <w:jc w:val="right"/>
      </w:pPr>
    </w:p>
    <w:p w:rsidR="00A26693" w:rsidRPr="00A26693" w:rsidRDefault="00A26693" w:rsidP="00A266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26693" w:rsidRDefault="00A26693" w:rsidP="00A266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26693" w:rsidRDefault="00A26693" w:rsidP="00A26693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A26693">
        <w:rPr>
          <w:rFonts w:ascii="Times New Roman" w:hAnsi="Times New Roman" w:cs="Times New Roman"/>
          <w:sz w:val="24"/>
          <w:szCs w:val="24"/>
        </w:rPr>
        <w:t>1)  Sestroj</w:t>
      </w:r>
      <w:proofErr w:type="gramEnd"/>
      <w:r w:rsidRPr="00A26693">
        <w:rPr>
          <w:rFonts w:ascii="Times New Roman" w:hAnsi="Times New Roman" w:cs="Times New Roman"/>
          <w:sz w:val="24"/>
          <w:szCs w:val="24"/>
        </w:rPr>
        <w:t xml:space="preserve"> rovnostranný trojúhelník ABC  s délkou strany  5cm.</w:t>
      </w:r>
      <w:r>
        <w:rPr>
          <w:rFonts w:ascii="Times New Roman" w:hAnsi="Times New Roman" w:cs="Times New Roman"/>
          <w:sz w:val="24"/>
          <w:szCs w:val="24"/>
        </w:rPr>
        <w:t xml:space="preserve"> Změř velikosti vnitřních úhlů.   </w:t>
      </w:r>
      <w:r w:rsidR="00B72E5E">
        <w:rPr>
          <w:rFonts w:ascii="Times New Roman" w:hAnsi="Times New Roman" w:cs="Times New Roman"/>
          <w:sz w:val="24"/>
          <w:szCs w:val="24"/>
        </w:rPr>
        <w:t xml:space="preserve">Sestroj osy tohoto trojúhelníku. </w:t>
      </w:r>
    </w:p>
    <w:p w:rsidR="00A26693" w:rsidRDefault="00A26693" w:rsidP="00A266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26693" w:rsidRPr="00A26693" w:rsidRDefault="00A26693" w:rsidP="00A26693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A26693">
        <w:rPr>
          <w:rFonts w:ascii="Times New Roman" w:hAnsi="Times New Roman" w:cs="Times New Roman"/>
          <w:sz w:val="24"/>
          <w:szCs w:val="24"/>
          <w:u w:val="single"/>
        </w:rPr>
        <w:t>Náčrtek: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66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Konstrukce:</w:t>
      </w:r>
    </w:p>
    <w:p w:rsidR="00A26693" w:rsidRDefault="00A26693" w:rsidP="00A2669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266950" cy="2057400"/>
            <wp:effectExtent l="0" t="0" r="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4D" w:rsidRDefault="00A4494D" w:rsidP="00A26693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A44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EA"/>
    <w:rsid w:val="000F7AEA"/>
    <w:rsid w:val="003D2BF9"/>
    <w:rsid w:val="004F68D4"/>
    <w:rsid w:val="0064615B"/>
    <w:rsid w:val="0082256C"/>
    <w:rsid w:val="00A26693"/>
    <w:rsid w:val="00A4494D"/>
    <w:rsid w:val="00B72E5E"/>
    <w:rsid w:val="00FA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F7AE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F7AE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Netušilová Libuše</dc:creator>
  <cp:lastModifiedBy>Netušilová Libuše</cp:lastModifiedBy>
  <cp:revision>8</cp:revision>
  <cp:lastPrinted>2021-03-05T10:36:00Z</cp:lastPrinted>
  <dcterms:created xsi:type="dcterms:W3CDTF">2021-03-05T10:09:00Z</dcterms:created>
  <dcterms:modified xsi:type="dcterms:W3CDTF">2021-03-05T10:36:00Z</dcterms:modified>
</cp:coreProperties>
</file>