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54D" w:rsidRDefault="00874F59" w:rsidP="00874F5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Rovnoramenný </w:t>
      </w:r>
      <w:r w:rsidRPr="00874F5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trojúhelník  </w:t>
      </w:r>
      <w:r w:rsidRPr="00874F59">
        <w:rPr>
          <w:rFonts w:ascii="Times New Roman" w:hAnsi="Times New Roman" w:cs="Times New Roman"/>
          <w:b/>
          <w:sz w:val="24"/>
          <w:szCs w:val="24"/>
        </w:rPr>
        <w:t>- procvičování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10.3.2021</w:t>
      </w:r>
      <w:proofErr w:type="gramEnd"/>
    </w:p>
    <w:p w:rsidR="00874F59" w:rsidRDefault="00874F59" w:rsidP="00874F5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74F59" w:rsidRDefault="00874F59" w:rsidP="00874F5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74F59" w:rsidRDefault="00874F59" w:rsidP="00874F5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Sestroj trojúhelník  KLM. Ramena tohoto trojúhelníku měří 5cm, základna 7cm. </w:t>
      </w:r>
    </w:p>
    <w:p w:rsidR="00874F59" w:rsidRDefault="00874F59" w:rsidP="00874F5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a) udělej náčrtek      </w:t>
      </w:r>
    </w:p>
    <w:p w:rsidR="00874F59" w:rsidRDefault="00874F59" w:rsidP="00874F5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b) změř velikost úhlu při základně      </w:t>
      </w:r>
    </w:p>
    <w:p w:rsidR="00874F59" w:rsidRDefault="00874F59" w:rsidP="00874F5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c) sestrojte osu souměrnosti   </w:t>
      </w:r>
    </w:p>
    <w:p w:rsidR="00874F59" w:rsidRDefault="00874F59" w:rsidP="00874F5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74F59" w:rsidRDefault="00874F59" w:rsidP="00874F59">
      <w:pPr>
        <w:pStyle w:val="Bezmezer"/>
        <w:rPr>
          <w:rFonts w:ascii="Times New Roman" w:hAnsi="Times New Roman" w:cs="Times New Roman"/>
          <w:sz w:val="24"/>
          <w:szCs w:val="24"/>
        </w:rPr>
      </w:pPr>
      <w:proofErr w:type="gramStart"/>
      <w:r w:rsidRPr="00874F59">
        <w:rPr>
          <w:rFonts w:ascii="Times New Roman" w:hAnsi="Times New Roman" w:cs="Times New Roman"/>
          <w:sz w:val="24"/>
          <w:szCs w:val="24"/>
          <w:u w:val="single"/>
        </w:rPr>
        <w:t>náčrtek: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874F59">
        <w:rPr>
          <w:rFonts w:ascii="Times New Roman" w:hAnsi="Times New Roman" w:cs="Times New Roman"/>
          <w:sz w:val="24"/>
          <w:szCs w:val="24"/>
          <w:u w:val="single"/>
        </w:rPr>
        <w:t>velikost</w:t>
      </w:r>
      <w:proofErr w:type="gramEnd"/>
      <w:r w:rsidRPr="00874F59">
        <w:rPr>
          <w:rFonts w:ascii="Times New Roman" w:hAnsi="Times New Roman" w:cs="Times New Roman"/>
          <w:sz w:val="24"/>
          <w:szCs w:val="24"/>
          <w:u w:val="single"/>
        </w:rPr>
        <w:t xml:space="preserve"> úhlu při základně</w:t>
      </w:r>
      <w:r>
        <w:rPr>
          <w:rFonts w:ascii="Times New Roman" w:hAnsi="Times New Roman" w:cs="Times New Roman"/>
          <w:sz w:val="24"/>
          <w:szCs w:val="24"/>
        </w:rPr>
        <w:t xml:space="preserve"> : … ….</w:t>
      </w:r>
    </w:p>
    <w:p w:rsidR="00874F59" w:rsidRDefault="00874F59" w:rsidP="00874F5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74F59" w:rsidRPr="00874F59" w:rsidRDefault="00874F59" w:rsidP="00874F59">
      <w:pPr>
        <w:pStyle w:val="Bezmez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874F59">
        <w:rPr>
          <w:rFonts w:ascii="Times New Roman" w:hAnsi="Times New Roman" w:cs="Times New Roman"/>
          <w:sz w:val="24"/>
          <w:szCs w:val="24"/>
          <w:u w:val="single"/>
        </w:rPr>
        <w:t xml:space="preserve">konstrukce:  </w:t>
      </w:r>
    </w:p>
    <w:p w:rsidR="00874F59" w:rsidRDefault="00874F59" w:rsidP="00874F5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922D2" w:rsidRDefault="006922D2" w:rsidP="00874F5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922D2" w:rsidRDefault="006922D2" w:rsidP="00874F5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922D2" w:rsidRDefault="006922D2" w:rsidP="00874F5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922D2" w:rsidRDefault="006922D2" w:rsidP="00874F5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922D2" w:rsidRDefault="006922D2" w:rsidP="00874F5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922D2" w:rsidRDefault="006922D2" w:rsidP="00874F5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922D2" w:rsidRDefault="006922D2" w:rsidP="00874F5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922D2" w:rsidRDefault="006922D2" w:rsidP="00874F5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922D2" w:rsidRDefault="006922D2" w:rsidP="00874F5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922D2" w:rsidRDefault="006922D2" w:rsidP="00874F5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922D2" w:rsidRDefault="006922D2" w:rsidP="00874F5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922D2" w:rsidRDefault="006922D2" w:rsidP="00874F5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922D2" w:rsidRDefault="006922D2" w:rsidP="00874F5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922D2" w:rsidRDefault="006922D2" w:rsidP="00874F5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922D2" w:rsidRDefault="006922D2" w:rsidP="00874F5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922D2" w:rsidRDefault="006922D2" w:rsidP="00874F5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922D2" w:rsidRDefault="006922D2" w:rsidP="00874F5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>
        <w:rPr>
          <w:rFonts w:ascii="Times New Roman" w:hAnsi="Times New Roman" w:cs="Times New Roman"/>
          <w:sz w:val="24"/>
          <w:szCs w:val="24"/>
        </w:rPr>
        <w:t>Urči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  jaký typ trojúhelníku se </w:t>
      </w:r>
      <w:proofErr w:type="gramStart"/>
      <w:r>
        <w:rPr>
          <w:rFonts w:ascii="Times New Roman" w:hAnsi="Times New Roman" w:cs="Times New Roman"/>
          <w:sz w:val="24"/>
          <w:szCs w:val="24"/>
        </w:rPr>
        <w:t>jedná</w:t>
      </w:r>
      <w:proofErr w:type="gramEnd"/>
      <w:r>
        <w:rPr>
          <w:rFonts w:ascii="Times New Roman" w:hAnsi="Times New Roman" w:cs="Times New Roman"/>
          <w:sz w:val="24"/>
          <w:szCs w:val="24"/>
        </w:rPr>
        <w:t>,  pokud znáš jeho vnitřní úhly:</w:t>
      </w:r>
    </w:p>
    <w:p w:rsidR="006922D2" w:rsidRDefault="006922D2" w:rsidP="00874F5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922D2" w:rsidRDefault="006922D2" w:rsidP="00874F5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a)  52°,  100°, 28°  …………………….</w:t>
      </w:r>
    </w:p>
    <w:p w:rsidR="006922D2" w:rsidRDefault="006922D2" w:rsidP="00874F5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922D2" w:rsidRDefault="006922D2" w:rsidP="00874F5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b)   89°,   56°10´, 34°50´  …………………………</w:t>
      </w:r>
    </w:p>
    <w:p w:rsidR="006922D2" w:rsidRDefault="006922D2" w:rsidP="00874F5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922D2" w:rsidRDefault="006922D2" w:rsidP="00874F5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c)   62°21´,  90°, 27°39´  …………………………</w:t>
      </w:r>
    </w:p>
    <w:p w:rsidR="006922D2" w:rsidRDefault="006922D2" w:rsidP="00874F5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922D2" w:rsidRDefault="006922D2" w:rsidP="00874F5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922D2" w:rsidRDefault="006922D2" w:rsidP="00874F59">
      <w:pPr>
        <w:pStyle w:val="Bezmez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3)  Dopočítej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třetí úhel uvnitř trojúhelníku, jestliže zbývající dva úhly mají velikost:</w:t>
      </w:r>
    </w:p>
    <w:p w:rsidR="006922D2" w:rsidRDefault="006922D2" w:rsidP="00874F5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922D2" w:rsidRDefault="006922D2" w:rsidP="00874F5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    42°,  </w:t>
      </w:r>
      <w:proofErr w:type="gramStart"/>
      <w:r>
        <w:rPr>
          <w:rFonts w:ascii="Times New Roman" w:hAnsi="Times New Roman" w:cs="Times New Roman"/>
          <w:sz w:val="24"/>
          <w:szCs w:val="24"/>
        </w:rPr>
        <w:t>109°,                ?  =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</w:t>
      </w:r>
    </w:p>
    <w:p w:rsidR="006922D2" w:rsidRDefault="006922D2" w:rsidP="00874F5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922D2" w:rsidRDefault="006922D2" w:rsidP="00874F5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  64°20´ , 75°                ? = ………………….</w:t>
      </w:r>
    </w:p>
    <w:p w:rsidR="006922D2" w:rsidRDefault="006922D2" w:rsidP="00874F5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922D2" w:rsidRPr="00874F59" w:rsidRDefault="006922D2" w:rsidP="00874F5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   96°15´ ,  47°40´         ? = …………………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sectPr w:rsidR="006922D2" w:rsidRPr="00874F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F59"/>
    <w:rsid w:val="006922D2"/>
    <w:rsid w:val="00874F59"/>
    <w:rsid w:val="00EA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74F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74F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129</Words>
  <Characters>767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Netušilová Libuše</dc:creator>
  <cp:lastModifiedBy>Netušilová Libuše</cp:lastModifiedBy>
  <cp:revision>2</cp:revision>
  <dcterms:created xsi:type="dcterms:W3CDTF">2021-03-05T09:54:00Z</dcterms:created>
  <dcterms:modified xsi:type="dcterms:W3CDTF">2021-03-05T10:09:00Z</dcterms:modified>
</cp:coreProperties>
</file>