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4DDF" w14:textId="139AFFBA" w:rsidR="00B44A79" w:rsidRPr="00297CF5" w:rsidRDefault="004D7A8D">
      <w:pPr>
        <w:rPr>
          <w:b/>
          <w:bCs/>
          <w:color w:val="FF0000"/>
          <w:sz w:val="36"/>
          <w:szCs w:val="36"/>
        </w:rPr>
      </w:pPr>
      <w:r w:rsidRPr="004D7A8D">
        <w:rPr>
          <w:b/>
          <w:bCs/>
          <w:sz w:val="40"/>
          <w:szCs w:val="40"/>
        </w:rPr>
        <w:t>Téma: Procvičování větných členů</w:t>
      </w:r>
      <w:r>
        <w:rPr>
          <w:b/>
          <w:bCs/>
          <w:sz w:val="40"/>
          <w:szCs w:val="40"/>
        </w:rPr>
        <w:t xml:space="preserve"> – </w:t>
      </w:r>
      <w:r w:rsidRPr="004D7A8D">
        <w:rPr>
          <w:color w:val="FF0000"/>
          <w:sz w:val="28"/>
          <w:szCs w:val="28"/>
        </w:rPr>
        <w:t xml:space="preserve">do sešitu, </w:t>
      </w:r>
      <w:r w:rsidRPr="00297CF5">
        <w:rPr>
          <w:b/>
          <w:bCs/>
          <w:color w:val="FF0000"/>
          <w:sz w:val="36"/>
          <w:szCs w:val="36"/>
        </w:rPr>
        <w:t>neposílat</w:t>
      </w:r>
    </w:p>
    <w:p w14:paraId="6B8049D0" w14:textId="0C4322CD" w:rsidR="004D7A8D" w:rsidRPr="004D7A8D" w:rsidRDefault="004D7A8D">
      <w:pPr>
        <w:rPr>
          <w:b/>
          <w:bCs/>
          <w:color w:val="FF0000"/>
          <w:sz w:val="28"/>
          <w:szCs w:val="28"/>
        </w:rPr>
      </w:pPr>
      <w:r w:rsidRPr="004D7A8D">
        <w:rPr>
          <w:b/>
          <w:bCs/>
          <w:color w:val="FF0000"/>
          <w:sz w:val="28"/>
          <w:szCs w:val="28"/>
        </w:rPr>
        <w:t>TEST: úterý 16.2.</w:t>
      </w:r>
    </w:p>
    <w:p w14:paraId="2A6542E2" w14:textId="3925B9F2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 xml:space="preserve">Zopakuj teorii a </w:t>
      </w:r>
      <w:proofErr w:type="gramStart"/>
      <w:r w:rsidRPr="004D7A8D">
        <w:rPr>
          <w:b/>
          <w:bCs/>
        </w:rPr>
        <w:t>přesné  určování</w:t>
      </w:r>
      <w:proofErr w:type="gramEnd"/>
      <w:r w:rsidRPr="004D7A8D">
        <w:rPr>
          <w:b/>
          <w:bCs/>
        </w:rPr>
        <w:t xml:space="preserve"> VČ ! Vše je v učebnici, na </w:t>
      </w:r>
      <w:proofErr w:type="gramStart"/>
      <w:r w:rsidRPr="004D7A8D">
        <w:rPr>
          <w:b/>
          <w:bCs/>
        </w:rPr>
        <w:t xml:space="preserve">Pravopisně.cz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cvičení k procvičení také v učebnici – staré i nové</w:t>
      </w:r>
    </w:p>
    <w:p w14:paraId="069ACDBF" w14:textId="09C3A43B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 xml:space="preserve">PO – </w:t>
      </w:r>
      <w:proofErr w:type="gramStart"/>
      <w:r w:rsidRPr="004D7A8D">
        <w:rPr>
          <w:b/>
          <w:bCs/>
        </w:rPr>
        <w:t>V,N</w:t>
      </w:r>
      <w:proofErr w:type="gramEnd"/>
      <w:r w:rsidRPr="004D7A8D">
        <w:rPr>
          <w:b/>
          <w:bCs/>
        </w:rPr>
        <w:t>, VŠ</w:t>
      </w:r>
    </w:p>
    <w:p w14:paraId="318033E4" w14:textId="0B980D35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 xml:space="preserve">PŘ – </w:t>
      </w:r>
      <w:proofErr w:type="gramStart"/>
      <w:r w:rsidRPr="004D7A8D">
        <w:rPr>
          <w:b/>
          <w:bCs/>
        </w:rPr>
        <w:t>SL,JMS</w:t>
      </w:r>
      <w:proofErr w:type="gramEnd"/>
      <w:r w:rsidRPr="004D7A8D">
        <w:rPr>
          <w:b/>
          <w:bCs/>
        </w:rPr>
        <w:t>,JM</w:t>
      </w:r>
    </w:p>
    <w:p w14:paraId="633F61EC" w14:textId="48CA6E09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>PT – PÁDY</w:t>
      </w:r>
    </w:p>
    <w:p w14:paraId="143A5A26" w14:textId="2E23FE49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>PU – DRUHY</w:t>
      </w:r>
    </w:p>
    <w:p w14:paraId="526EE327" w14:textId="72AD2286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 xml:space="preserve">PK – </w:t>
      </w:r>
      <w:proofErr w:type="gramStart"/>
      <w:r w:rsidRPr="004D7A8D">
        <w:rPr>
          <w:b/>
          <w:bCs/>
        </w:rPr>
        <w:t>S,N</w:t>
      </w:r>
      <w:proofErr w:type="gramEnd"/>
      <w:r w:rsidRPr="004D7A8D">
        <w:rPr>
          <w:b/>
          <w:bCs/>
        </w:rPr>
        <w:t>, NK,PR, T, V</w:t>
      </w:r>
    </w:p>
    <w:p w14:paraId="7712545B" w14:textId="00220650" w:rsidR="004D7A8D" w:rsidRPr="004D7A8D" w:rsidRDefault="004D7A8D">
      <w:pPr>
        <w:rPr>
          <w:b/>
          <w:bCs/>
        </w:rPr>
      </w:pPr>
      <w:r w:rsidRPr="004D7A8D">
        <w:rPr>
          <w:b/>
          <w:bCs/>
        </w:rPr>
        <w:t>Všechny VČ mohou být holé, rozvité, několikanásobné!</w:t>
      </w:r>
    </w:p>
    <w:p w14:paraId="3458E249" w14:textId="775B5D17" w:rsidR="004D7A8D" w:rsidRDefault="004D7A8D">
      <w:pPr>
        <w:rPr>
          <w:b/>
          <w:bCs/>
        </w:rPr>
      </w:pPr>
      <w:r w:rsidRPr="004D7A8D">
        <w:rPr>
          <w:b/>
          <w:bCs/>
        </w:rPr>
        <w:t xml:space="preserve">Pozor na psaní čárek- </w:t>
      </w:r>
    </w:p>
    <w:p w14:paraId="070F35F1" w14:textId="6D951851" w:rsidR="004D7A8D" w:rsidRDefault="004D7A8D">
      <w:pPr>
        <w:rPr>
          <w:b/>
          <w:bCs/>
        </w:rPr>
      </w:pPr>
    </w:p>
    <w:p w14:paraId="0BD2DD5B" w14:textId="66D70871" w:rsidR="004D7A8D" w:rsidRPr="008C30E8" w:rsidRDefault="004D7A8D">
      <w:pPr>
        <w:rPr>
          <w:b/>
          <w:bCs/>
          <w:color w:val="FF0000"/>
          <w:sz w:val="24"/>
          <w:szCs w:val="24"/>
        </w:rPr>
      </w:pPr>
      <w:r w:rsidRPr="008C30E8">
        <w:rPr>
          <w:b/>
          <w:bCs/>
          <w:color w:val="FF0000"/>
          <w:sz w:val="24"/>
          <w:szCs w:val="24"/>
        </w:rPr>
        <w:t xml:space="preserve">Cvičení: urči VČ a pokud je třeba, doplň čárky: </w:t>
      </w:r>
    </w:p>
    <w:p w14:paraId="626BBF6D" w14:textId="77777777" w:rsidR="004D7A8D" w:rsidRDefault="004D7A8D">
      <w:pPr>
        <w:rPr>
          <w:b/>
          <w:bCs/>
        </w:rPr>
      </w:pPr>
    </w:p>
    <w:p w14:paraId="09CF8C35" w14:textId="41843C07" w:rsidR="004D7A8D" w:rsidRPr="008C30E8" w:rsidRDefault="004D7A8D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t>Sousedovy malé děti strávily celé léto u milované babičky.</w:t>
      </w:r>
    </w:p>
    <w:p w14:paraId="7A427051" w14:textId="77777777" w:rsidR="004D7A8D" w:rsidRPr="004D7A8D" w:rsidRDefault="004D7A8D" w:rsidP="004D7A8D">
      <w:pPr>
        <w:rPr>
          <w:sz w:val="32"/>
          <w:szCs w:val="32"/>
        </w:rPr>
      </w:pPr>
    </w:p>
    <w:p w14:paraId="6A921A94" w14:textId="77777777" w:rsidR="008C30E8" w:rsidRDefault="004D7A8D" w:rsidP="004D7A8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t xml:space="preserve">Starý hospodář si s úsměvem ve vrásčité tváři prohlížel svěže </w:t>
      </w:r>
    </w:p>
    <w:p w14:paraId="02128AB1" w14:textId="77777777" w:rsidR="008C30E8" w:rsidRPr="008C30E8" w:rsidRDefault="008C30E8" w:rsidP="008C30E8">
      <w:pPr>
        <w:pStyle w:val="Odstavecseseznamem"/>
        <w:rPr>
          <w:sz w:val="32"/>
          <w:szCs w:val="32"/>
        </w:rPr>
      </w:pPr>
    </w:p>
    <w:p w14:paraId="61DBD3ED" w14:textId="1ABD4879" w:rsidR="004D7A8D" w:rsidRPr="008C30E8" w:rsidRDefault="004D7A8D" w:rsidP="008C30E8">
      <w:pPr>
        <w:pStyle w:val="Odstavecseseznamem"/>
        <w:rPr>
          <w:sz w:val="32"/>
          <w:szCs w:val="32"/>
        </w:rPr>
      </w:pPr>
      <w:r w:rsidRPr="008C30E8">
        <w:rPr>
          <w:sz w:val="32"/>
          <w:szCs w:val="32"/>
        </w:rPr>
        <w:t>zelená pole.</w:t>
      </w:r>
    </w:p>
    <w:p w14:paraId="495E18B8" w14:textId="77777777" w:rsidR="004D7A8D" w:rsidRPr="004D7A8D" w:rsidRDefault="004D7A8D" w:rsidP="004D7A8D">
      <w:pPr>
        <w:rPr>
          <w:sz w:val="32"/>
          <w:szCs w:val="32"/>
        </w:rPr>
      </w:pPr>
    </w:p>
    <w:p w14:paraId="3E13FD65" w14:textId="23E5492C" w:rsidR="004D7A8D" w:rsidRPr="008C30E8" w:rsidRDefault="004D7A8D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t xml:space="preserve">Ondra nedávno vyhrál zlatou medaili na plaveckých závodech </w:t>
      </w:r>
    </w:p>
    <w:p w14:paraId="39E71AB8" w14:textId="2D159F79" w:rsidR="004D7A8D" w:rsidRPr="004D7A8D" w:rsidRDefault="008C30E8" w:rsidP="004D7A8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4D7A8D" w:rsidRPr="004D7A8D">
        <w:rPr>
          <w:sz w:val="32"/>
          <w:szCs w:val="32"/>
        </w:rPr>
        <w:t xml:space="preserve">v zahraničí. </w:t>
      </w:r>
    </w:p>
    <w:p w14:paraId="3E8B49E0" w14:textId="77777777" w:rsidR="004D7A8D" w:rsidRDefault="004D7A8D" w:rsidP="004D7A8D">
      <w:pPr>
        <w:rPr>
          <w:b/>
          <w:bCs/>
          <w:sz w:val="32"/>
          <w:szCs w:val="32"/>
        </w:rPr>
      </w:pPr>
    </w:p>
    <w:p w14:paraId="72C0A724" w14:textId="0E8B87A6" w:rsidR="004D7A8D" w:rsidRPr="008C30E8" w:rsidRDefault="008C30E8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Radka se nedávno stal</w:t>
      </w:r>
      <w:r w:rsidRPr="008C30E8">
        <w:rPr>
          <w:sz w:val="32"/>
          <w:szCs w:val="32"/>
        </w:rPr>
        <w:t xml:space="preserve">a ředitelkou blízké mateřské školky. </w:t>
      </w:r>
    </w:p>
    <w:p w14:paraId="175882AB" w14:textId="77777777" w:rsidR="004D7A8D" w:rsidRPr="004D7A8D" w:rsidRDefault="004D7A8D" w:rsidP="004D7A8D">
      <w:pPr>
        <w:rPr>
          <w:sz w:val="32"/>
          <w:szCs w:val="32"/>
        </w:rPr>
      </w:pPr>
    </w:p>
    <w:p w14:paraId="39999085" w14:textId="5573D85B" w:rsidR="004D7A8D" w:rsidRPr="008C30E8" w:rsidRDefault="008C30E8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t>Všichni žáci jedoucí na zájezd mají sraz brz</w:t>
      </w:r>
      <w:r>
        <w:rPr>
          <w:sz w:val="32"/>
          <w:szCs w:val="32"/>
        </w:rPr>
        <w:t>y</w:t>
      </w:r>
      <w:r w:rsidRPr="008C30E8">
        <w:rPr>
          <w:sz w:val="32"/>
          <w:szCs w:val="32"/>
        </w:rPr>
        <w:t xml:space="preserve"> ráno</w:t>
      </w:r>
      <w:r>
        <w:rPr>
          <w:sz w:val="32"/>
          <w:szCs w:val="32"/>
        </w:rPr>
        <w:t xml:space="preserve"> u autobusu.</w:t>
      </w:r>
    </w:p>
    <w:p w14:paraId="78516A04" w14:textId="665D0759" w:rsidR="008C30E8" w:rsidRDefault="008C30E8" w:rsidP="004D7A8D">
      <w:pPr>
        <w:rPr>
          <w:sz w:val="32"/>
          <w:szCs w:val="32"/>
        </w:rPr>
      </w:pPr>
    </w:p>
    <w:p w14:paraId="41491EEF" w14:textId="41BE8C7B" w:rsidR="008C30E8" w:rsidRPr="008C30E8" w:rsidRDefault="008C30E8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lastRenderedPageBreak/>
        <w:t xml:space="preserve">V rádiu vysílají nové aktuální zprávy. </w:t>
      </w:r>
    </w:p>
    <w:p w14:paraId="5BCFD0BD" w14:textId="77777777" w:rsidR="004D7A8D" w:rsidRPr="004D7A8D" w:rsidRDefault="004D7A8D" w:rsidP="004D7A8D">
      <w:pPr>
        <w:rPr>
          <w:sz w:val="32"/>
          <w:szCs w:val="32"/>
        </w:rPr>
      </w:pPr>
    </w:p>
    <w:p w14:paraId="48CA4700" w14:textId="2F11EAE8" w:rsidR="004D7A8D" w:rsidRPr="008C30E8" w:rsidRDefault="008C30E8" w:rsidP="004D7A8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 nedaleké vsi obklopené lesy se koná nějaká velká slavnost.</w:t>
      </w:r>
    </w:p>
    <w:p w14:paraId="13129901" w14:textId="77777777" w:rsidR="004D7A8D" w:rsidRPr="004D7A8D" w:rsidRDefault="004D7A8D" w:rsidP="004D7A8D">
      <w:pPr>
        <w:rPr>
          <w:sz w:val="32"/>
          <w:szCs w:val="32"/>
        </w:rPr>
      </w:pPr>
    </w:p>
    <w:p w14:paraId="4B847236" w14:textId="6DD60B41" w:rsidR="004D7A8D" w:rsidRPr="008C30E8" w:rsidRDefault="004D7A8D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t>Krásné letní dny pomalu končí</w:t>
      </w:r>
      <w:r w:rsidR="008C30E8">
        <w:rPr>
          <w:sz w:val="32"/>
          <w:szCs w:val="32"/>
        </w:rPr>
        <w:t xml:space="preserve"> přichází podzim.</w:t>
      </w:r>
    </w:p>
    <w:p w14:paraId="2E6DEBC3" w14:textId="77777777" w:rsidR="004D7A8D" w:rsidRPr="004D7A8D" w:rsidRDefault="004D7A8D" w:rsidP="004D7A8D">
      <w:pPr>
        <w:rPr>
          <w:sz w:val="32"/>
          <w:szCs w:val="32"/>
        </w:rPr>
      </w:pPr>
    </w:p>
    <w:p w14:paraId="32295232" w14:textId="29BA6E2F" w:rsidR="004D7A8D" w:rsidRDefault="004D7A8D" w:rsidP="008C30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C30E8">
        <w:rPr>
          <w:sz w:val="32"/>
          <w:szCs w:val="32"/>
        </w:rPr>
        <w:t>Ke staré zřícenině hradu byste došli lesem po červené značce.</w:t>
      </w:r>
    </w:p>
    <w:p w14:paraId="588871DA" w14:textId="77777777" w:rsidR="008C30E8" w:rsidRPr="008C30E8" w:rsidRDefault="008C30E8" w:rsidP="008C30E8">
      <w:pPr>
        <w:pStyle w:val="Odstavecseseznamem"/>
        <w:rPr>
          <w:sz w:val="32"/>
          <w:szCs w:val="32"/>
        </w:rPr>
      </w:pPr>
    </w:p>
    <w:p w14:paraId="7021B778" w14:textId="77777777" w:rsidR="008C30E8" w:rsidRPr="008C30E8" w:rsidRDefault="008C30E8" w:rsidP="008C30E8">
      <w:pPr>
        <w:pStyle w:val="Odstavecseseznamem"/>
        <w:rPr>
          <w:sz w:val="32"/>
          <w:szCs w:val="32"/>
        </w:rPr>
      </w:pPr>
    </w:p>
    <w:p w14:paraId="31FB0FFE" w14:textId="0A0C8C14" w:rsidR="004D7A8D" w:rsidRPr="008C30E8" w:rsidRDefault="008C30E8" w:rsidP="008C30E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10.Po včerejším dešti už nikde nejsou žádné zbytky sněhu ani ledu. </w:t>
      </w:r>
    </w:p>
    <w:p w14:paraId="1F17D1D7" w14:textId="6FD9E758" w:rsidR="004D7A8D" w:rsidRDefault="004D7A8D" w:rsidP="004D7A8D">
      <w:pPr>
        <w:rPr>
          <w:sz w:val="32"/>
          <w:szCs w:val="32"/>
        </w:rPr>
      </w:pPr>
    </w:p>
    <w:p w14:paraId="07A14B82" w14:textId="77777777" w:rsidR="004D7A8D" w:rsidRPr="004D7A8D" w:rsidRDefault="004D7A8D" w:rsidP="004D7A8D">
      <w:pPr>
        <w:rPr>
          <w:sz w:val="32"/>
          <w:szCs w:val="32"/>
        </w:rPr>
      </w:pPr>
    </w:p>
    <w:p w14:paraId="63067551" w14:textId="51DA7199" w:rsidR="004D7A8D" w:rsidRPr="004D7A8D" w:rsidRDefault="004D7A8D">
      <w:pPr>
        <w:rPr>
          <w:b/>
          <w:bCs/>
          <w:sz w:val="32"/>
          <w:szCs w:val="32"/>
        </w:rPr>
      </w:pPr>
    </w:p>
    <w:sectPr w:rsidR="004D7A8D" w:rsidRPr="004D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3E85"/>
    <w:multiLevelType w:val="hybridMultilevel"/>
    <w:tmpl w:val="9036D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D"/>
    <w:rsid w:val="00297CF5"/>
    <w:rsid w:val="004D7A8D"/>
    <w:rsid w:val="008C30E8"/>
    <w:rsid w:val="00B4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E832"/>
  <w15:chartTrackingRefBased/>
  <w15:docId w15:val="{4DF1AFE3-8E14-4678-BCB6-4A8D96DA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2</cp:revision>
  <dcterms:created xsi:type="dcterms:W3CDTF">2021-02-03T16:05:00Z</dcterms:created>
  <dcterms:modified xsi:type="dcterms:W3CDTF">2021-02-05T11:48:00Z</dcterms:modified>
</cp:coreProperties>
</file>