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C1285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1285">
        <w:rPr>
          <w:rFonts w:ascii="Times New Roman" w:hAnsi="Times New Roman" w:cs="Times New Roman"/>
          <w:b/>
          <w:sz w:val="24"/>
          <w:szCs w:val="24"/>
        </w:rPr>
        <w:t>Typy trojúhelníků podle velikosti vnitřních úhlů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4.3.2021</w:t>
      </w:r>
      <w:proofErr w:type="gramEnd"/>
    </w:p>
    <w:p w:rsidR="001C1285" w:rsidRDefault="001C1285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1285" w:rsidRDefault="001C1285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1285" w:rsidRDefault="000B7C42" w:rsidP="001C12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480AF9" w:rsidRPr="00480AF9">
        <w:rPr>
          <w:rFonts w:ascii="Times New Roman" w:hAnsi="Times New Roman" w:cs="Times New Roman"/>
          <w:sz w:val="24"/>
          <w:szCs w:val="24"/>
          <w:u w:val="single"/>
        </w:rPr>
        <w:t>ypy úhlů – opakování:</w:t>
      </w:r>
    </w:p>
    <w:p w:rsidR="00480AF9" w:rsidRDefault="00480AF9" w:rsidP="001C12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480AF9" w:rsidRPr="00480AF9" w:rsidRDefault="00480AF9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80AF9">
        <w:rPr>
          <w:rFonts w:ascii="Times New Roman" w:hAnsi="Times New Roman" w:cs="Times New Roman"/>
          <w:b/>
          <w:sz w:val="24"/>
          <w:szCs w:val="24"/>
        </w:rPr>
        <w:t xml:space="preserve">ostrý    </w:t>
      </w:r>
    </w:p>
    <w:p w:rsidR="00480AF9" w:rsidRPr="00480AF9" w:rsidRDefault="00480AF9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80AF9">
        <w:rPr>
          <w:rFonts w:ascii="Times New Roman" w:hAnsi="Times New Roman" w:cs="Times New Roman"/>
          <w:b/>
          <w:sz w:val="24"/>
          <w:szCs w:val="24"/>
        </w:rPr>
        <w:t>tupý</w:t>
      </w:r>
    </w:p>
    <w:p w:rsidR="00480AF9" w:rsidRPr="00480AF9" w:rsidRDefault="00480AF9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80AF9">
        <w:rPr>
          <w:rFonts w:ascii="Times New Roman" w:hAnsi="Times New Roman" w:cs="Times New Roman"/>
          <w:b/>
          <w:sz w:val="24"/>
          <w:szCs w:val="24"/>
        </w:rPr>
        <w:t>pravý</w:t>
      </w:r>
    </w:p>
    <w:p w:rsidR="00480AF9" w:rsidRDefault="00480AF9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0AF9">
        <w:rPr>
          <w:rFonts w:ascii="Times New Roman" w:hAnsi="Times New Roman" w:cs="Times New Roman"/>
          <w:b/>
          <w:sz w:val="24"/>
          <w:szCs w:val="24"/>
        </w:rPr>
        <w:t>přímý</w:t>
      </w:r>
    </w:p>
    <w:p w:rsidR="00480AF9" w:rsidRDefault="00480AF9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C42" w:rsidRPr="000B7C42" w:rsidRDefault="000B7C42" w:rsidP="001C128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B7C42">
        <w:rPr>
          <w:rFonts w:ascii="Times New Roman" w:hAnsi="Times New Roman" w:cs="Times New Roman"/>
          <w:sz w:val="24"/>
          <w:szCs w:val="24"/>
          <w:u w:val="single"/>
        </w:rPr>
        <w:t>Typy trojúhelníků</w:t>
      </w:r>
    </w:p>
    <w:p w:rsidR="00480AF9" w:rsidRDefault="00480AF9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80AF9" w:rsidRPr="00480AF9" w:rsidRDefault="008F5298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205105</wp:posOffset>
                </wp:positionV>
                <wp:extent cx="1508760" cy="14706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98" w:rsidRDefault="008F529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318260" cy="1348740"/>
                                  <wp:effectExtent l="0" t="0" r="0" b="381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348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22.15pt;margin-top:16.15pt;width:118.8pt;height:115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" fillcolor="white [3201]" stroked="f" strokeweight=".5pt">
                <v:textbox style="mso-fit-shape-to-text:t">
                  <w:txbxContent>
                    <w:p w:rsidR="008F5298" w:rsidRDefault="008F529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318260" cy="1348740"/>
                            <wp:effectExtent l="0" t="0" r="0" b="381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348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159385</wp:posOffset>
                </wp:positionV>
                <wp:extent cx="1912620" cy="1592580"/>
                <wp:effectExtent l="0" t="0" r="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298" w:rsidRDefault="008F5298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33A98209" wp14:editId="08EE6F36">
                                  <wp:extent cx="1951799" cy="131826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238" cy="1319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margin-left:149.35pt;margin-top:12.55pt;width:150.6pt;height:1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" fillcolor="white [3201]" stroked="f" strokeweight=".5pt">
                <v:textbox>
                  <w:txbxContent>
                    <w:p w:rsidR="008F5298" w:rsidRDefault="008F5298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33A98209" wp14:editId="08EE6F36">
                            <wp:extent cx="1951799" cy="131826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238" cy="1319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3C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4980" cy="192024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75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0AF9" w:rsidRDefault="00480AF9" w:rsidP="001C1285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AF9" w:rsidRPr="007550FB" w:rsidRDefault="000B7C42" w:rsidP="001C1285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550FB">
        <w:rPr>
          <w:rFonts w:ascii="Times New Roman" w:hAnsi="Times New Roman" w:cs="Times New Roman"/>
          <w:b/>
          <w:color w:val="FF0000"/>
          <w:sz w:val="24"/>
          <w:szCs w:val="24"/>
        </w:rPr>
        <w:t>ostroúhlý                                                 tupoúhlý</w:t>
      </w:r>
      <w:proofErr w:type="gramEnd"/>
      <w:r w:rsidRPr="007550FB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pravoúhlý</w:t>
      </w:r>
    </w:p>
    <w:p w:rsidR="008F5278" w:rsidRDefault="008F5278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F5278" w:rsidRDefault="008F5278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278">
        <w:rPr>
          <w:rFonts w:ascii="Times New Roman" w:hAnsi="Times New Roman" w:cs="Times New Roman"/>
          <w:sz w:val="24"/>
          <w:szCs w:val="24"/>
        </w:rPr>
        <w:t>Urči typ trojúhelníka, jestliže vnitřní úhly jsou:</w:t>
      </w:r>
    </w:p>
    <w:p w:rsidR="008F5278" w:rsidRDefault="008F5278" w:rsidP="008F527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25°, 85°, 70°    ……………………</w:t>
      </w:r>
    </w:p>
    <w:p w:rsidR="008F5278" w:rsidRDefault="008F5278" w:rsidP="008F52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129°, 25°, 26°  ……………………</w:t>
      </w:r>
    </w:p>
    <w:p w:rsidR="008F5278" w:rsidRDefault="008F5278" w:rsidP="008F52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38°40´, 90°, 51°20´ …………………</w:t>
      </w:r>
    </w:p>
    <w:p w:rsidR="008F5278" w:rsidRDefault="008F5278" w:rsidP="008F52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89°59´,  45°, 44°01´ …………………</w:t>
      </w:r>
    </w:p>
    <w:p w:rsidR="008F5278" w:rsidRDefault="008F5278" w:rsidP="008F52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35°12´, 49°36´, 95°12´ ………………</w:t>
      </w:r>
    </w:p>
    <w:p w:rsidR="008F5278" w:rsidRDefault="008F5278" w:rsidP="008F527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45°, 90°, 45°  ……………………</w:t>
      </w:r>
    </w:p>
    <w:p w:rsidR="008F5278" w:rsidRDefault="008F5278" w:rsidP="008F52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typ trojúhelníku podle délky jeho stran:</w:t>
      </w:r>
    </w:p>
    <w:p w:rsidR="00D23DC2" w:rsidRDefault="00D23DC2" w:rsidP="00D23D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F5278" w:rsidRDefault="008F5278" w:rsidP="008F527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a=2,5cm, b= 4,8cm,  c=5,2cm   ……………………</w:t>
      </w:r>
    </w:p>
    <w:p w:rsidR="00D23DC2" w:rsidRDefault="00D23DC2" w:rsidP="00D23DC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23DC2" w:rsidRDefault="00D23DC2" w:rsidP="008F527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38mm, l = 25mm, m = 38mm   ………………….</w:t>
      </w:r>
    </w:p>
    <w:p w:rsidR="00D23DC2" w:rsidRDefault="00D23DC2" w:rsidP="00D23DC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D23DC2" w:rsidRPr="008F5278" w:rsidRDefault="00D23DC2" w:rsidP="008F5278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 4,3 cm, y= 43mm, z = 0,43dm  ………………….</w:t>
      </w:r>
    </w:p>
    <w:p w:rsidR="008F5278" w:rsidRPr="000B7C42" w:rsidRDefault="008F5278" w:rsidP="001C12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8F5278" w:rsidRPr="000B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C0E"/>
    <w:multiLevelType w:val="hybridMultilevel"/>
    <w:tmpl w:val="DB5C1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FEF"/>
    <w:multiLevelType w:val="hybridMultilevel"/>
    <w:tmpl w:val="4A507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951"/>
    <w:multiLevelType w:val="hybridMultilevel"/>
    <w:tmpl w:val="6B54DC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85"/>
    <w:rsid w:val="000B7C42"/>
    <w:rsid w:val="001C1285"/>
    <w:rsid w:val="00480AF9"/>
    <w:rsid w:val="004E42EC"/>
    <w:rsid w:val="005E43C1"/>
    <w:rsid w:val="00717750"/>
    <w:rsid w:val="007550FB"/>
    <w:rsid w:val="008F5278"/>
    <w:rsid w:val="008F5298"/>
    <w:rsid w:val="00D23DC2"/>
    <w:rsid w:val="00D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2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28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3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2021-02-27T11:38:00Z</dcterms:created>
  <dcterms:modified xsi:type="dcterms:W3CDTF">2021-02-27T15:02:00Z</dcterms:modified>
</cp:coreProperties>
</file>