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A372FC" w:rsidP="00A372F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372FC">
        <w:rPr>
          <w:rFonts w:ascii="Times New Roman" w:hAnsi="Times New Roman" w:cs="Times New Roman"/>
          <w:b/>
          <w:sz w:val="24"/>
          <w:szCs w:val="24"/>
        </w:rPr>
        <w:t>Rozklad mnohočlenů podle vzorců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4.4.2021</w:t>
      </w:r>
      <w:proofErr w:type="gramEnd"/>
    </w:p>
    <w:p w:rsidR="00A372FC" w:rsidRDefault="00A372FC" w:rsidP="00A372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72FC" w:rsidRDefault="00A372FC" w:rsidP="00A372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372FC" w:rsidRDefault="00A372FC" w:rsidP="00A372F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85206" w:rsidRDefault="00A372FC" w:rsidP="00673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a+b</w:t>
      </w:r>
      <w:proofErr w:type="spellEnd"/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a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+ 2ab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+ 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67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73C0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673C0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>b)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a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+ 2ab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</w:rPr>
        <w:t>+ b</w:t>
      </w:r>
      <w:r w:rsidR="00673C0B"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673C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673C0B" w:rsidRPr="00C85206" w:rsidRDefault="00C85206" w:rsidP="00673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206">
        <w:rPr>
          <w:rFonts w:ascii="Times New Roman" w:hAnsi="Times New Roman" w:cs="Times New Roman"/>
          <w:color w:val="000000" w:themeColor="text1"/>
          <w:sz w:val="24"/>
          <w:szCs w:val="24"/>
        </w:rPr>
        <w:t>obě znaménka v závorce jsou stejná</w:t>
      </w:r>
      <w:r w:rsidR="00673C0B" w:rsidRPr="00C852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</w:p>
    <w:p w:rsidR="00673C0B" w:rsidRDefault="00673C0B" w:rsidP="00673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(a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-b)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= a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2ab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+ 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(-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a+b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= 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2ab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 xml:space="preserve"> 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</w:rPr>
        <w:t>+ b</w:t>
      </w:r>
      <w:r w:rsidRPr="00A372F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673C0B" w:rsidRPr="00C85206" w:rsidRDefault="00C85206" w:rsidP="00673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85206">
        <w:rPr>
          <w:rFonts w:ascii="Times New Roman" w:hAnsi="Times New Roman" w:cs="Times New Roman"/>
          <w:color w:val="000000" w:themeColor="text1"/>
          <w:sz w:val="24"/>
          <w:szCs w:val="24"/>
        </w:rPr>
        <w:t>znaménka v závorce jsou odlišná</w:t>
      </w:r>
    </w:p>
    <w:p w:rsidR="00A372FC" w:rsidRDefault="00673C0B" w:rsidP="00673C0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a+b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)(a-b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) = a</w:t>
      </w:r>
      <w:r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 w:rsidR="00C852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b</w:t>
      </w:r>
      <w:r w:rsidR="00C852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673C0B" w:rsidRDefault="00673C0B" w:rsidP="00673C0B">
      <w:pPr>
        <w:pStyle w:val="Bezmez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3C0B" w:rsidRPr="00C85206" w:rsidRDefault="00673C0B" w:rsidP="00673C0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C852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Rozlož výrazy podle vzorce</w:t>
      </w:r>
      <w:r w:rsidR="00C85206" w:rsidRPr="00C852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C85206" w:rsidRPr="00C85206" w:rsidRDefault="00C85206" w:rsidP="00673C0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0B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206">
        <w:rPr>
          <w:rFonts w:ascii="Times New Roman" w:hAnsi="Times New Roman" w:cs="Times New Roman"/>
          <w:color w:val="000000" w:themeColor="text1"/>
          <w:sz w:val="24"/>
          <w:szCs w:val="24"/>
        </w:rPr>
        <w:t>(3x + y)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x-y)(</w:t>
      </w:r>
      <w:proofErr w:type="spell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x+y</w:t>
      </w:r>
      <w:proofErr w:type="spellEnd"/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(5y-7)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2x+1)(2x-1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(4x+7)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2a+4)(2a-4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P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(2a – 5)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a-2b)(a+2b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(-8y +3)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3a-4x)(3a+4x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(-4a-b)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(-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2+3x) (2+3x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(-6 +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2a)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(xy+1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)(xy-1) = 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(5a-4)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3ab+5)(3ab-5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Pr="0021229C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(3x+2)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-1)(x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+1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(-2y + 2a)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2ab+3a)(2ab-3a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(-a – 3x)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6b+7)(-6b+7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(7ab + 1)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5y-1)(1+2y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Default="00C85206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xy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x)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proofErr w:type="gramStart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+ 2)(ab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proofErr w:type="gramEnd"/>
      <w:r w:rsidR="0021229C">
        <w:rPr>
          <w:rFonts w:ascii="Times New Roman" w:hAnsi="Times New Roman" w:cs="Times New Roman"/>
          <w:color w:val="000000" w:themeColor="text1"/>
          <w:sz w:val="24"/>
          <w:szCs w:val="24"/>
        </w:rPr>
        <w:t>) =</w:t>
      </w:r>
    </w:p>
    <w:p w:rsidR="005840AC" w:rsidRDefault="005840AC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4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obrácený postup:</w:t>
      </w:r>
      <w:r w:rsidR="00AF226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2263" w:rsidRPr="005840A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obrácený postup:</w:t>
      </w:r>
    </w:p>
    <w:p w:rsidR="005840AC" w:rsidRDefault="005840AC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0AC" w:rsidRPr="005840AC" w:rsidRDefault="005840AC" w:rsidP="00C85206">
      <w:pPr>
        <w:pStyle w:val="Bezmezer"/>
        <w:tabs>
          <w:tab w:val="left" w:pos="425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0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Rozlož na součin pomocí vzorců:</w:t>
      </w: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+ 6xy + y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 =                            </w:t>
      </w: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047" w:rsidRP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25y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70y + 49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-16=</w:t>
      </w: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047" w:rsidRP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+ 8ab + b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9 =</w:t>
      </w:r>
    </w:p>
    <w:p w:rsidR="00031047" w:rsidRDefault="00031047" w:rsidP="00C85206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5206" w:rsidRPr="00C85206" w:rsidRDefault="00031047" w:rsidP="00CA409E">
      <w:pPr>
        <w:pStyle w:val="Bezmezer"/>
        <w:tabs>
          <w:tab w:val="left" w:pos="425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64y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- 48y + 9 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16 - x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CA4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</w:t>
      </w:r>
      <w:bookmarkStart w:id="0" w:name="_GoBack"/>
      <w:bookmarkEnd w:id="0"/>
    </w:p>
    <w:sectPr w:rsidR="00C85206" w:rsidRPr="00C8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C"/>
    <w:rsid w:val="00031047"/>
    <w:rsid w:val="000D42AB"/>
    <w:rsid w:val="0021229C"/>
    <w:rsid w:val="004E42EC"/>
    <w:rsid w:val="005840AC"/>
    <w:rsid w:val="00673C0B"/>
    <w:rsid w:val="00A372FC"/>
    <w:rsid w:val="00AF2263"/>
    <w:rsid w:val="00C85206"/>
    <w:rsid w:val="00C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7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37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BF89-DD41-4D51-A981-A323D20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2021-02-27T14:10:00Z</dcterms:created>
  <dcterms:modified xsi:type="dcterms:W3CDTF">2021-02-27T14:55:00Z</dcterms:modified>
</cp:coreProperties>
</file>