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3C2A">
        <w:rPr>
          <w:rFonts w:ascii="Times New Roman" w:hAnsi="Times New Roman" w:cs="Times New Roman"/>
          <w:b/>
          <w:sz w:val="24"/>
          <w:szCs w:val="24"/>
        </w:rPr>
        <w:t>Opakování</w:t>
      </w:r>
      <w:r>
        <w:rPr>
          <w:rFonts w:ascii="Times New Roman" w:hAnsi="Times New Roman" w:cs="Times New Roman"/>
          <w:sz w:val="24"/>
          <w:szCs w:val="24"/>
        </w:rPr>
        <w:t xml:space="preserve"> - různé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3.3.2021</w:t>
      </w:r>
      <w:proofErr w:type="gramEnd"/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 povrch kvádru o stranách a=3m, b=5m, c=10m.</w:t>
      </w:r>
    </w:p>
    <w:p w:rsidR="00773C2A" w:rsidRDefault="00773C2A" w:rsidP="00773C2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(vzorec, dosazení, výpočet)</w:t>
      </w:r>
    </w:p>
    <w:p w:rsidR="00773C2A" w:rsidRDefault="00773C2A" w:rsidP="00773C2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913BE" w:rsidRDefault="009913BE" w:rsidP="00773C2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913BE" w:rsidRDefault="009913BE" w:rsidP="00773C2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automobil se prodával za 580 000,-Kč a byl zlevněn o 12%. </w:t>
      </w:r>
      <w:proofErr w:type="gramStart"/>
      <w:r>
        <w:rPr>
          <w:rFonts w:ascii="Times New Roman" w:hAnsi="Times New Roman" w:cs="Times New Roman"/>
          <w:sz w:val="24"/>
          <w:szCs w:val="24"/>
        </w:rPr>
        <w:t>kolik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stál po zlevnění?  (výpočet, výsledek, odpověď).</w:t>
      </w: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Vypočti:    285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3,4 . 0,5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59,2 = </w:t>
      </w: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Autobus ujede 5km za 8min. Kolik km ujede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třičtvrtě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hodiny při stejné rychlosti? Výsledek zaokrouhli na celé km.</w:t>
      </w:r>
      <w:r w:rsidR="009913BE">
        <w:rPr>
          <w:rFonts w:ascii="Times New Roman" w:hAnsi="Times New Roman" w:cs="Times New Roman"/>
          <w:sz w:val="24"/>
          <w:szCs w:val="24"/>
        </w:rPr>
        <w:t xml:space="preserve"> (výpočet, výsledek, odpověď)</w:t>
      </w: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913BE" w:rsidRDefault="009913BE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913BE" w:rsidRDefault="009913BE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Vypočti:  </w:t>
      </w:r>
      <w:proofErr w:type="gramStart"/>
      <w:r>
        <w:rPr>
          <w:rFonts w:ascii="Times New Roman" w:hAnsi="Times New Roman" w:cs="Times New Roman"/>
          <w:sz w:val="24"/>
          <w:szCs w:val="24"/>
        </w:rPr>
        <w:t>-2 . (125:0,4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(-21 + 16) = </w:t>
      </w: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913BE" w:rsidRDefault="009913BE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C2A" w:rsidRDefault="00773C2A" w:rsidP="00773C2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3C2A" w:rsidRPr="00773C2A" w:rsidRDefault="009913BE" w:rsidP="00773C2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školu navštěvuje 184 chlapců, což je 46% všech žáků. Kolik děvčat je na této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škole?  (výpočet</w:t>
      </w:r>
      <w:proofErr w:type="gramEnd"/>
      <w:r>
        <w:rPr>
          <w:rFonts w:ascii="Times New Roman" w:hAnsi="Times New Roman" w:cs="Times New Roman"/>
          <w:sz w:val="24"/>
          <w:szCs w:val="24"/>
        </w:rPr>
        <w:t>, výsledek, odpověď)</w:t>
      </w:r>
    </w:p>
    <w:sectPr w:rsidR="00773C2A" w:rsidRPr="0077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B8C"/>
    <w:multiLevelType w:val="hybridMultilevel"/>
    <w:tmpl w:val="02D604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2A"/>
    <w:rsid w:val="004E42EC"/>
    <w:rsid w:val="00773C2A"/>
    <w:rsid w:val="0099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3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2021-02-27T13:56:00Z</dcterms:created>
  <dcterms:modified xsi:type="dcterms:W3CDTF">2021-02-27T14:10:00Z</dcterms:modified>
</cp:coreProperties>
</file>