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82E53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2E53">
        <w:rPr>
          <w:rFonts w:ascii="Times New Roman" w:hAnsi="Times New Roman" w:cs="Times New Roman"/>
          <w:b/>
          <w:sz w:val="24"/>
          <w:szCs w:val="24"/>
        </w:rPr>
        <w:t>Vnitřní a vnější úhly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25.2.2021</w:t>
      </w:r>
      <w:proofErr w:type="gramEnd"/>
    </w:p>
    <w:p w:rsidR="00182E53" w:rsidRDefault="00182E53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2E53" w:rsidRDefault="00182E53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2E53" w:rsidRDefault="00182E53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2E53" w:rsidRDefault="00182E53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1073785</wp:posOffset>
                </wp:positionV>
                <wp:extent cx="4000500" cy="1386840"/>
                <wp:effectExtent l="0" t="0" r="1905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53" w:rsidRDefault="00182E53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6B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vnější </w:t>
                            </w:r>
                            <w:proofErr w:type="gramStart"/>
                            <w:r w:rsidRPr="003A6B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úhly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k úhlu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α …</w:t>
                            </w:r>
                            <w:r w:rsidR="006C5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α´</w:t>
                            </w:r>
                            <w:r w:rsidR="006C50C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,</w:t>
                            </w:r>
                            <w:r w:rsidRP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α</w:t>
                            </w:r>
                            <w:r w:rsidRPr="003A6B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´´</w:t>
                            </w:r>
                            <w:r w:rsidR="003A6BFF" w:rsidRPr="003A6B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= vedlejší úhel k</w:t>
                            </w:r>
                            <w:r w:rsidR="003A6BFF" w:rsidRPr="003A6B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  <w:p w:rsidR="00182E53" w:rsidRDefault="00182E53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A6B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 úhlu  β 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A6BFF" w:rsidRP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β´ , β´´</w:t>
                            </w:r>
                            <w:proofErr w:type="gramEnd"/>
                            <w:r w:rsid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6BFF" w:rsidRPr="003A6B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= vedlejší úhel k</w:t>
                            </w:r>
                            <w:r w:rsidR="003A6BFF" w:rsidRPr="003A6B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3A6BFF" w:rsidRDefault="003A6BFF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k úhlu  γ …… </w:t>
                            </w:r>
                            <w:r w:rsidRPr="003A6BF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γ´, γ´´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A6B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= vedlejší úhel k</w:t>
                            </w:r>
                            <w:r w:rsidR="004322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γ</w:t>
                            </w:r>
                          </w:p>
                          <w:p w:rsidR="00432206" w:rsidRDefault="00432206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A6BFF" w:rsidRDefault="00432206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Platí:    </w:t>
                            </w:r>
                            <w:r w:rsidRPr="004322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α + α´= 180°      β + β´= 180°    γ + γ´= 180°</w:t>
                            </w:r>
                          </w:p>
                          <w:p w:rsidR="004A2AB5" w:rsidRDefault="004A2AB5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2AB5" w:rsidRPr="004A2AB5" w:rsidRDefault="004A2AB5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Platí:    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= 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´´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= 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´´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</w:t>
                            </w:r>
                            <w:r w:rsidRPr="004A2AB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= 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´´</w:t>
                            </w:r>
                          </w:p>
                          <w:p w:rsidR="004A2AB5" w:rsidRPr="00432206" w:rsidRDefault="004A2AB5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68.55pt;margin-top:84.55pt;width:315pt;height:10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" fillcolor="white [3201]" strokeweight=".5pt">
                <v:textbox>
                  <w:txbxContent>
                    <w:p w:rsidR="00182E53" w:rsidRDefault="00182E53" w:rsidP="00182E53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6B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vnější </w:t>
                      </w:r>
                      <w:proofErr w:type="gramStart"/>
                      <w:r w:rsidRPr="003A6B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úhly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k úhlu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α …</w:t>
                      </w:r>
                      <w:r w:rsidR="006C5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α´</w:t>
                      </w:r>
                      <w:r w:rsidR="006C50C1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,</w:t>
                      </w:r>
                      <w:r w:rsidRP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α</w:t>
                      </w:r>
                      <w:r w:rsidRPr="003A6B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´´</w:t>
                      </w:r>
                      <w:r w:rsidR="003A6BFF" w:rsidRPr="003A6B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= vedlejší úhel k</w:t>
                      </w:r>
                      <w:r w:rsidR="003A6BFF" w:rsidRPr="003A6B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α</w:t>
                      </w:r>
                    </w:p>
                    <w:p w:rsidR="00182E53" w:rsidRDefault="00182E53" w:rsidP="00182E53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3A6B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 úhlu  β 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A6BFF" w:rsidRP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β´ , β´´</w:t>
                      </w:r>
                      <w:proofErr w:type="gramEnd"/>
                      <w:r w:rsid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 </w:t>
                      </w:r>
                      <w:r w:rsidR="003A6BFF" w:rsidRPr="003A6B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= vedlejší úhel k</w:t>
                      </w:r>
                      <w:r w:rsidR="003A6BFF" w:rsidRPr="003A6B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β</w:t>
                      </w:r>
                    </w:p>
                    <w:p w:rsidR="003A6BFF" w:rsidRDefault="003A6BFF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k úhlu  γ …… </w:t>
                      </w:r>
                      <w:r w:rsidRPr="003A6BFF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γ´, γ´´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  </w:t>
                      </w:r>
                      <w:r w:rsidRPr="003A6B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= vedlejší úhel k</w:t>
                      </w:r>
                      <w:r w:rsidR="004322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γ</w:t>
                      </w:r>
                    </w:p>
                    <w:p w:rsidR="00432206" w:rsidRDefault="00432206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3A6BFF" w:rsidRDefault="00432206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Platí:    </w:t>
                      </w:r>
                      <w:r w:rsidRPr="0043220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α + α´= 180°      β + β´= 180°    γ + γ´= 180°</w:t>
                      </w:r>
                    </w:p>
                    <w:p w:rsidR="004A2AB5" w:rsidRDefault="004A2AB5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A2AB5" w:rsidRPr="004A2AB5" w:rsidRDefault="004A2AB5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Platí:    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= 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´´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     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= 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´´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     γ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</w:t>
                      </w:r>
                      <w:r w:rsidRPr="004A2AB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= γ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´´</w:t>
                      </w:r>
                    </w:p>
                    <w:p w:rsidR="004A2AB5" w:rsidRPr="00432206" w:rsidRDefault="004A2AB5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-635</wp:posOffset>
                </wp:positionV>
                <wp:extent cx="3931920" cy="8839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53" w:rsidRPr="00182E53" w:rsidRDefault="00182E53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2E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vnitřní úhly     </w:t>
                            </w:r>
                            <w:r w:rsidRPr="00182E5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α , β, γ</w:t>
                            </w:r>
                          </w:p>
                          <w:p w:rsidR="00182E53" w:rsidRDefault="00182E53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82E53" w:rsidRPr="00182E53" w:rsidRDefault="00182E53" w:rsidP="00182E5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2E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Součet vnitřních úhlů v trojúhelníku = 180°</w:t>
                            </w:r>
                          </w:p>
                          <w:p w:rsidR="00182E53" w:rsidRPr="00182E53" w:rsidRDefault="00182E5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Platí: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α + β + γ = 180°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68.55pt;margin-top:-.05pt;width:309.6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" fillcolor="white [3201]" strokeweight=".5pt">
                <v:textbox>
                  <w:txbxContent>
                    <w:p w:rsidR="00182E53" w:rsidRPr="00182E53" w:rsidRDefault="00182E53" w:rsidP="00182E5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2E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vnitřní úhly     </w:t>
                      </w:r>
                      <w:r w:rsidRPr="00182E5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α , β, γ</w:t>
                      </w:r>
                    </w:p>
                    <w:p w:rsidR="00182E53" w:rsidRDefault="00182E53" w:rsidP="00182E53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82E53" w:rsidRPr="00182E53" w:rsidRDefault="00182E53" w:rsidP="00182E53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82E5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Součet vnitřních úhlů v trojúhelníku = 180°</w:t>
                      </w:r>
                    </w:p>
                    <w:p w:rsidR="00182E53" w:rsidRPr="00182E53" w:rsidRDefault="00182E5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Platí: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α + β + γ = 180°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21180" cy="13944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0C1" w:rsidRDefault="006C50C1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182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182E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027D">
        <w:rPr>
          <w:rFonts w:ascii="Times New Roman" w:hAnsi="Times New Roman" w:cs="Times New Roman"/>
          <w:b/>
          <w:sz w:val="24"/>
          <w:szCs w:val="24"/>
        </w:rPr>
        <w:t>Příklady:</w:t>
      </w:r>
    </w:p>
    <w:p w:rsidR="002C027D" w:rsidRDefault="002C027D" w:rsidP="002C027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 velikost zbývajícího vnitřního úhlu v trojúhelníku ABC, jestliže:</w:t>
      </w:r>
    </w:p>
    <w:p w:rsidR="002C027D" w:rsidRDefault="002C027D" w:rsidP="002C027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α=30°,  β=60°</w:t>
      </w:r>
    </w:p>
    <w:p w:rsidR="002C027D" w:rsidRDefault="002C027D" w:rsidP="002C027D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2C02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2C027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α=51°30´, γ= 16°20´</w:t>
      </w:r>
    </w:p>
    <w:p w:rsidR="002C027D" w:rsidRDefault="002C027D" w:rsidP="002C02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2C02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027D" w:rsidRDefault="009E7C1C" w:rsidP="009E7C1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Vypočti označené vnitřní a vnější úhly. </w:t>
      </w:r>
    </w:p>
    <w:p w:rsidR="00D822DC" w:rsidRDefault="00D822DC" w:rsidP="00D822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03120" cy="166110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6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A4" w:rsidRDefault="00B338A4" w:rsidP="00D822D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8A4" w:rsidRDefault="00B338A4" w:rsidP="00B338A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 zbývající vnitřní úhly.</w:t>
      </w:r>
    </w:p>
    <w:p w:rsidR="00B338A4" w:rsidRPr="002C027D" w:rsidRDefault="00B338A4" w:rsidP="00B338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37460" cy="13792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8A4" w:rsidRPr="002C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5A"/>
    <w:multiLevelType w:val="hybridMultilevel"/>
    <w:tmpl w:val="C9706E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2E44"/>
    <w:multiLevelType w:val="hybridMultilevel"/>
    <w:tmpl w:val="9C3083F0"/>
    <w:lvl w:ilvl="0" w:tplc="B4C8F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3"/>
    <w:rsid w:val="00182E53"/>
    <w:rsid w:val="001D65DE"/>
    <w:rsid w:val="002C027D"/>
    <w:rsid w:val="003A6BFF"/>
    <w:rsid w:val="00432206"/>
    <w:rsid w:val="004A2AB5"/>
    <w:rsid w:val="004E42EC"/>
    <w:rsid w:val="006C50C1"/>
    <w:rsid w:val="009E7C1C"/>
    <w:rsid w:val="00B338A4"/>
    <w:rsid w:val="00D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E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E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2021-02-19T13:20:00Z</dcterms:created>
  <dcterms:modified xsi:type="dcterms:W3CDTF">2021-02-19T13:58:00Z</dcterms:modified>
</cp:coreProperties>
</file>