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5325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32510">
        <w:rPr>
          <w:rFonts w:ascii="Times New Roman" w:hAnsi="Times New Roman" w:cs="Times New Roman"/>
          <w:b/>
          <w:sz w:val="24"/>
          <w:szCs w:val="24"/>
        </w:rPr>
        <w:t>Výpočty úhlů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12.2.2021</w:t>
      </w:r>
      <w:proofErr w:type="gramEnd"/>
    </w:p>
    <w:p w:rsidR="00460110" w:rsidRDefault="004601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110" w:rsidRDefault="004601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110" w:rsidRDefault="004601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110" w:rsidRDefault="005D0461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921385</wp:posOffset>
                </wp:positionV>
                <wp:extent cx="3855720" cy="861060"/>
                <wp:effectExtent l="0" t="0" r="11430" b="152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461" w:rsidRDefault="005D0461" w:rsidP="005D04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4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Příklad: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Vy</w:t>
                            </w:r>
                            <w:r w:rsidR="00313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počti zbývající vnitřní úhel v </w:t>
                            </w:r>
                            <w:bookmarkStart w:id="0" w:name="_GoBack"/>
                            <w:bookmarkEnd w:id="0"/>
                            <w:r w:rsidR="003136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júhelníku, jestliže  α=70° a β=45°.</w:t>
                            </w:r>
                          </w:p>
                          <w:p w:rsidR="005D0461" w:rsidRDefault="005D0461" w:rsidP="005D04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0461" w:rsidRPr="005D0461" w:rsidRDefault="005D0461" w:rsidP="005D0461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γ = 180°- (70°+45°) = 180°- 115°= 65°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66.75pt;margin-top:72.55pt;width:303.6pt;height:6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" fillcolor="white [3201]" strokeweight=".5pt">
                <v:textbox>
                  <w:txbxContent>
                    <w:p w:rsidR="005D0461" w:rsidRDefault="005D0461" w:rsidP="005D046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46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Příklad: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Vy</w:t>
                      </w:r>
                      <w:r w:rsidR="00313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počti zbývající vnitřní úhel v </w:t>
                      </w:r>
                      <w:bookmarkStart w:id="1" w:name="_GoBack"/>
                      <w:bookmarkEnd w:id="1"/>
                      <w:r w:rsidR="003136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júhelníku, jestliže  α=70° a β=45°.</w:t>
                      </w:r>
                    </w:p>
                    <w:p w:rsidR="005D0461" w:rsidRDefault="005D0461" w:rsidP="005D046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0461" w:rsidRPr="005D0461" w:rsidRDefault="005D0461" w:rsidP="005D0461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γ = 180°- (70°+45°) = 180°- 115°= 65°</w:t>
                      </w:r>
                    </w:p>
                  </w:txbxContent>
                </v:textbox>
              </v:shape>
            </w:pict>
          </mc:Fallback>
        </mc:AlternateContent>
      </w:r>
      <w:r w:rsidR="00460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121285</wp:posOffset>
                </wp:positionV>
                <wp:extent cx="3855720" cy="678180"/>
                <wp:effectExtent l="0" t="0" r="11430" b="266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10" w:rsidRDefault="00460110" w:rsidP="00460110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01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Součet vnitřních úhlů v trojúhelníku = 180°</w:t>
                            </w:r>
                          </w:p>
                          <w:p w:rsidR="00460110" w:rsidRDefault="00460110" w:rsidP="00460110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0110" w:rsidRPr="00460110" w:rsidRDefault="00460110" w:rsidP="00460110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platí:               </w:t>
                            </w:r>
                            <w:r w:rsidRPr="004601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α + β + γ = 180°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166.75pt;margin-top:9.55pt;width:303.6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" fillcolor="white [3201]" strokeweight=".5pt">
                <v:textbox>
                  <w:txbxContent>
                    <w:p w:rsidR="00460110" w:rsidRDefault="00460110" w:rsidP="00460110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01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Součet vnitřních úhlů v trojúhelníku = 180°</w:t>
                      </w:r>
                    </w:p>
                    <w:p w:rsidR="00460110" w:rsidRDefault="00460110" w:rsidP="00460110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0110" w:rsidRPr="00460110" w:rsidRDefault="00460110" w:rsidP="00460110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platí:               </w:t>
                      </w:r>
                      <w:r w:rsidRPr="0046011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α + β + γ = 180°</w:t>
                      </w:r>
                    </w:p>
                  </w:txbxContent>
                </v:textbox>
              </v:shape>
            </w:pict>
          </mc:Fallback>
        </mc:AlternateContent>
      </w:r>
      <w:r w:rsidR="00460110">
        <w:rPr>
          <w:noProof/>
          <w:lang w:eastAsia="cs-CZ"/>
        </w:rPr>
        <w:drawing>
          <wp:inline distT="0" distB="0" distL="0" distR="0">
            <wp:extent cx="1691640" cy="1513249"/>
            <wp:effectExtent l="0" t="0" r="3810" b="0"/>
            <wp:docPr id="1" name="Obrázek 1" descr="Image result for vnitřní úhly v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nitřní úhly v trojúhelní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1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10" w:rsidRDefault="004601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110" w:rsidRDefault="00460110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110" w:rsidRPr="005D0461" w:rsidRDefault="005D0461" w:rsidP="00E25A4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Vypočti </w:t>
      </w:r>
      <w:r w:rsidR="00E25A43">
        <w:rPr>
          <w:rFonts w:ascii="Times New Roman" w:hAnsi="Times New Roman" w:cs="Times New Roman"/>
          <w:sz w:val="24"/>
          <w:szCs w:val="24"/>
        </w:rPr>
        <w:t>úhel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461">
        <w:rPr>
          <w:rFonts w:ascii="Times New Roman" w:hAnsi="Times New Roman" w:cs="Times New Roman"/>
          <w:b/>
          <w:sz w:val="24"/>
          <w:szCs w:val="24"/>
        </w:rPr>
        <w:t>β</w:t>
      </w:r>
      <w:r w:rsidR="00E25A43">
        <w:rPr>
          <w:rFonts w:ascii="Times New Roman" w:hAnsi="Times New Roman" w:cs="Times New Roman"/>
          <w:sz w:val="24"/>
          <w:szCs w:val="24"/>
        </w:rPr>
        <w:t xml:space="preserve"> v trojúhelníku, jestliže  </w:t>
      </w:r>
      <w:r w:rsidRPr="005D0461">
        <w:rPr>
          <w:rFonts w:ascii="Times New Roman" w:hAnsi="Times New Roman" w:cs="Times New Roman"/>
          <w:b/>
          <w:sz w:val="24"/>
          <w:szCs w:val="24"/>
        </w:rPr>
        <w:t xml:space="preserve">α=65°20´ </w:t>
      </w:r>
      <w:r>
        <w:rPr>
          <w:rFonts w:ascii="Times New Roman" w:hAnsi="Times New Roman" w:cs="Times New Roman"/>
          <w:sz w:val="24"/>
          <w:szCs w:val="24"/>
        </w:rPr>
        <w:t xml:space="preserve">a úhel </w:t>
      </w:r>
      <w:r w:rsidRPr="005D0461">
        <w:rPr>
          <w:rFonts w:ascii="Times New Roman" w:hAnsi="Times New Roman" w:cs="Times New Roman"/>
          <w:b/>
          <w:sz w:val="24"/>
          <w:szCs w:val="24"/>
        </w:rPr>
        <w:t>γ=90</w:t>
      </w:r>
      <w:r>
        <w:rPr>
          <w:rFonts w:ascii="Times New Roman" w:hAnsi="Times New Roman" w:cs="Times New Roman"/>
          <w:b/>
          <w:sz w:val="24"/>
          <w:szCs w:val="24"/>
        </w:rPr>
        <w:t>°</w:t>
      </w:r>
    </w:p>
    <w:p w:rsidR="00E25A43" w:rsidRDefault="00E25A43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25A43" w:rsidRDefault="00E25A43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433884" cy="1165860"/>
            <wp:effectExtent l="0" t="0" r="5080" b="0"/>
            <wp:docPr id="3" name="Obrázek 3" descr="Image result for vnitřní úhly v trojúhel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nitřní úhly v trojúhelní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84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3BE" w:rsidRDefault="005A13BE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17FC" w:rsidRDefault="00102814" w:rsidP="007F17F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 neznámé úhly (využij znalostí o úhlech střídavých a vrcholových).</w:t>
      </w:r>
    </w:p>
    <w:p w:rsidR="005A13BE" w:rsidRDefault="005A13BE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44D8" w:rsidRDefault="00102814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238760</wp:posOffset>
                </wp:positionV>
                <wp:extent cx="1485900" cy="2476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814" w:rsidRDefault="001028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α = </w:t>
                            </w:r>
                          </w:p>
                          <w:p w:rsidR="00102814" w:rsidRDefault="001028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β =</w:t>
                            </w:r>
                          </w:p>
                          <w:p w:rsidR="00102814" w:rsidRDefault="001028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γ =</w:t>
                            </w:r>
                          </w:p>
                          <w:p w:rsidR="00102814" w:rsidRPr="00102814" w:rsidRDefault="001028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δ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322.75pt;margin-top:18.8pt;width:117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" fillcolor="white [3201]" stroked="f" strokeweight=".5pt">
                <v:textbox>
                  <w:txbxContent>
                    <w:p w:rsidR="00102814" w:rsidRDefault="001028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α = </w:t>
                      </w:r>
                    </w:p>
                    <w:p w:rsidR="00102814" w:rsidRDefault="001028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β =</w:t>
                      </w:r>
                    </w:p>
                    <w:p w:rsidR="00102814" w:rsidRDefault="001028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γ =</w:t>
                      </w:r>
                    </w:p>
                    <w:p w:rsidR="00102814" w:rsidRPr="00102814" w:rsidRDefault="001028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δ =</w:t>
                      </w:r>
                    </w:p>
                  </w:txbxContent>
                </v:textbox>
              </v:shape>
            </w:pict>
          </mc:Fallback>
        </mc:AlternateContent>
      </w:r>
      <w:r w:rsidR="00FC44D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78776" cy="24460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45" cy="244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61" w:rsidRDefault="005D0461" w:rsidP="005325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2814" w:rsidRDefault="00102814" w:rsidP="0010281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 zbývající úhly</w:t>
      </w:r>
    </w:p>
    <w:p w:rsidR="00460110" w:rsidRDefault="00102814" w:rsidP="001028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14BC5C4" wp14:editId="6B2EF7AB">
            <wp:extent cx="5205995" cy="829058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5995" cy="82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14" w:rsidRDefault="00102814" w:rsidP="001028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α=63°20´                          δ=105°18´                                ε = 35°</w:t>
      </w:r>
    </w:p>
    <w:p w:rsidR="00102814" w:rsidRPr="00532510" w:rsidRDefault="00102814" w:rsidP="0010281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β =                                    γ=                                             φ= </w:t>
      </w:r>
    </w:p>
    <w:sectPr w:rsidR="00102814" w:rsidRPr="0053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763C5"/>
    <w:multiLevelType w:val="hybridMultilevel"/>
    <w:tmpl w:val="AFF032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0"/>
    <w:rsid w:val="00102814"/>
    <w:rsid w:val="003136A7"/>
    <w:rsid w:val="00460110"/>
    <w:rsid w:val="004E42EC"/>
    <w:rsid w:val="00532510"/>
    <w:rsid w:val="005A13BE"/>
    <w:rsid w:val="005D0461"/>
    <w:rsid w:val="007F17FC"/>
    <w:rsid w:val="00E25A43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25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25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dcterms:created xsi:type="dcterms:W3CDTF">2021-02-05T13:10:00Z</dcterms:created>
  <dcterms:modified xsi:type="dcterms:W3CDTF">2021-02-05T13:41:00Z</dcterms:modified>
</cp:coreProperties>
</file>