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D52F" w14:textId="1EC96201" w:rsidR="001F343B" w:rsidRPr="00586477" w:rsidRDefault="007073E9">
      <w:pPr>
        <w:rPr>
          <w:b/>
          <w:bCs/>
        </w:rPr>
      </w:pPr>
      <w:r w:rsidRPr="00586477">
        <w:rPr>
          <w:b/>
          <w:bCs/>
        </w:rPr>
        <w:t xml:space="preserve">POKYNY: 11.1. – 15.1. </w:t>
      </w:r>
    </w:p>
    <w:p w14:paraId="66BF383F" w14:textId="033D12E5" w:rsidR="007073E9" w:rsidRDefault="007073E9">
      <w:r>
        <w:t xml:space="preserve">11.1. – </w:t>
      </w:r>
      <w:r w:rsidR="0023627F">
        <w:t xml:space="preserve">pondělí: </w:t>
      </w:r>
      <w:r>
        <w:t>hodinu nemáme</w:t>
      </w:r>
    </w:p>
    <w:p w14:paraId="4956702E" w14:textId="0DF784B9" w:rsidR="007073E9" w:rsidRDefault="007073E9">
      <w:r>
        <w:t xml:space="preserve">12.1. </w:t>
      </w:r>
      <w:r w:rsidR="0023627F">
        <w:t xml:space="preserve">úterý: </w:t>
      </w:r>
      <w:r w:rsidRPr="00586477">
        <w:rPr>
          <w:b/>
          <w:bCs/>
        </w:rPr>
        <w:t>videohodina podle rozvrhu</w:t>
      </w:r>
    </w:p>
    <w:p w14:paraId="28F9A0D4" w14:textId="06D72161" w:rsidR="007073E9" w:rsidRDefault="007073E9">
      <w:r>
        <w:t xml:space="preserve">          Téma: ML</w:t>
      </w:r>
      <w:r w:rsidR="0023627F">
        <w:t xml:space="preserve">- </w:t>
      </w:r>
      <w:r>
        <w:t>příslovečné určení (připrav si novou učebnici</w:t>
      </w:r>
      <w:r w:rsidR="00586477">
        <w:t>, sešit</w:t>
      </w:r>
      <w:r>
        <w:t>)</w:t>
      </w:r>
    </w:p>
    <w:p w14:paraId="7F14EB67" w14:textId="78AFABAE" w:rsidR="007073E9" w:rsidRDefault="007073E9">
      <w:r>
        <w:t xml:space="preserve">           </w:t>
      </w:r>
      <w:r w:rsidRPr="00586477">
        <w:rPr>
          <w:color w:val="FF0000"/>
        </w:rPr>
        <w:t xml:space="preserve">DÚ na středu: </w:t>
      </w:r>
      <w:r>
        <w:t>nová učebnice str. 26/3, opsat</w:t>
      </w:r>
      <w:r w:rsidR="0023627F">
        <w:t xml:space="preserve"> a</w:t>
      </w:r>
      <w:r>
        <w:t xml:space="preserve"> určit PO, PŘ, PT, PU – </w:t>
      </w:r>
      <w:r w:rsidRPr="00586477">
        <w:rPr>
          <w:color w:val="FF0000"/>
        </w:rPr>
        <w:t>do sešitu</w:t>
      </w:r>
      <w:r w:rsidR="00586477">
        <w:rPr>
          <w:color w:val="FF0000"/>
        </w:rPr>
        <w:t>, NEPOSÍLAT</w:t>
      </w:r>
    </w:p>
    <w:p w14:paraId="7E16B50A" w14:textId="065A217C" w:rsidR="007073E9" w:rsidRPr="00586477" w:rsidRDefault="007073E9">
      <w:pPr>
        <w:rPr>
          <w:b/>
          <w:bCs/>
        </w:rPr>
      </w:pPr>
      <w:r>
        <w:t xml:space="preserve">13.1. </w:t>
      </w:r>
      <w:r w:rsidR="0023627F">
        <w:t xml:space="preserve">středa: </w:t>
      </w:r>
      <w:r w:rsidRPr="00586477">
        <w:rPr>
          <w:b/>
          <w:bCs/>
        </w:rPr>
        <w:t>videohodina</w:t>
      </w:r>
      <w:r>
        <w:t xml:space="preserve"> </w:t>
      </w:r>
      <w:r w:rsidRPr="00586477">
        <w:rPr>
          <w:b/>
          <w:bCs/>
        </w:rPr>
        <w:t>podle rozvrhu</w:t>
      </w:r>
    </w:p>
    <w:p w14:paraId="6648AE85" w14:textId="30F13D83" w:rsidR="007073E9" w:rsidRPr="00586477" w:rsidRDefault="007073E9">
      <w:pPr>
        <w:rPr>
          <w:u w:val="single"/>
        </w:rPr>
      </w:pPr>
      <w:r>
        <w:t xml:space="preserve">          Téma: ML - příslovečné určení. Procvičování druhů PU (připrav si učebnici</w:t>
      </w:r>
      <w:r w:rsidR="00586477">
        <w:t>, sešit</w:t>
      </w:r>
      <w:r>
        <w:t>)</w:t>
      </w:r>
      <w:r w:rsidR="00586477">
        <w:t xml:space="preserve">, </w:t>
      </w:r>
      <w:r w:rsidR="00586477" w:rsidRPr="00586477">
        <w:rPr>
          <w:u w:val="single"/>
        </w:rPr>
        <w:t>kontrola DÚ!</w:t>
      </w:r>
    </w:p>
    <w:p w14:paraId="79C77A48" w14:textId="33CD581C" w:rsidR="007073E9" w:rsidRDefault="007073E9">
      <w:r>
        <w:t xml:space="preserve">          </w:t>
      </w:r>
      <w:r w:rsidRPr="00586477">
        <w:rPr>
          <w:color w:val="FF0000"/>
        </w:rPr>
        <w:t xml:space="preserve">DÚ na čtvrtek: </w:t>
      </w:r>
      <w:r>
        <w:t>nová uč</w:t>
      </w:r>
      <w:r w:rsidR="00586477">
        <w:t xml:space="preserve">. </w:t>
      </w:r>
      <w:r>
        <w:t xml:space="preserve"> str. 27/8, opsat</w:t>
      </w:r>
      <w:r w:rsidR="0023627F">
        <w:t xml:space="preserve"> a </w:t>
      </w:r>
      <w:r>
        <w:t xml:space="preserve">určit </w:t>
      </w:r>
      <w:r w:rsidRPr="007073E9">
        <w:t xml:space="preserve"> </w:t>
      </w:r>
      <w:r>
        <w:t>PO,PŘ,PT,PU</w:t>
      </w:r>
      <w:r w:rsidR="0023627F">
        <w:t>-</w:t>
      </w:r>
      <w:r>
        <w:t xml:space="preserve"> jeho druh – </w:t>
      </w:r>
      <w:r w:rsidRPr="00586477">
        <w:rPr>
          <w:color w:val="FF0000"/>
        </w:rPr>
        <w:t>do sešitu</w:t>
      </w:r>
      <w:r w:rsidR="00586477">
        <w:rPr>
          <w:color w:val="FF0000"/>
        </w:rPr>
        <w:t>, NEPOSÍLAT</w:t>
      </w:r>
    </w:p>
    <w:p w14:paraId="5513FEF1" w14:textId="42922E66" w:rsidR="007073E9" w:rsidRDefault="007073E9">
      <w:r>
        <w:t xml:space="preserve">14.1. </w:t>
      </w:r>
      <w:r w:rsidR="0023627F" w:rsidRPr="0023627F">
        <w:t>čtvrtek:</w:t>
      </w:r>
      <w:r w:rsidR="0023627F">
        <w:rPr>
          <w:b/>
          <w:bCs/>
        </w:rPr>
        <w:t xml:space="preserve"> v</w:t>
      </w:r>
      <w:r w:rsidRPr="00586477">
        <w:rPr>
          <w:b/>
          <w:bCs/>
        </w:rPr>
        <w:t>ideohodina podle rozvrhu</w:t>
      </w:r>
    </w:p>
    <w:p w14:paraId="12DAB424" w14:textId="67B9F386" w:rsidR="007073E9" w:rsidRPr="00586477" w:rsidRDefault="007073E9">
      <w:pPr>
        <w:rPr>
          <w:u w:val="single"/>
        </w:rPr>
      </w:pPr>
      <w:r>
        <w:t xml:space="preserve">          Téma: LV – Středověké drama (připrav si čítanku</w:t>
      </w:r>
      <w:r w:rsidR="00586477">
        <w:t>, sešit</w:t>
      </w:r>
      <w:r>
        <w:t>)</w:t>
      </w:r>
      <w:r w:rsidR="00586477">
        <w:t xml:space="preserve">, </w:t>
      </w:r>
      <w:r w:rsidR="00586477" w:rsidRPr="00586477">
        <w:rPr>
          <w:u w:val="single"/>
        </w:rPr>
        <w:t>kontrola DÚ!</w:t>
      </w:r>
    </w:p>
    <w:p w14:paraId="31D0554A" w14:textId="51122F43" w:rsidR="007073E9" w:rsidRPr="00586477" w:rsidRDefault="007073E9">
      <w:pPr>
        <w:rPr>
          <w:color w:val="FF0000"/>
          <w:u w:val="single"/>
        </w:rPr>
      </w:pPr>
      <w:r>
        <w:t xml:space="preserve">          </w:t>
      </w:r>
      <w:r w:rsidRPr="00586477">
        <w:rPr>
          <w:color w:val="FF0000"/>
        </w:rPr>
        <w:t xml:space="preserve">DÚ na pátek: </w:t>
      </w:r>
      <w:r w:rsidRPr="00586477">
        <w:rPr>
          <w:color w:val="FF0000"/>
          <w:u w:val="single"/>
        </w:rPr>
        <w:t xml:space="preserve">POSLAT NA MAIL – </w:t>
      </w:r>
      <w:r w:rsidR="00586477">
        <w:rPr>
          <w:color w:val="FF0000"/>
          <w:u w:val="single"/>
        </w:rPr>
        <w:t xml:space="preserve">PÁTEK </w:t>
      </w:r>
      <w:r w:rsidRPr="00586477">
        <w:rPr>
          <w:color w:val="FF0000"/>
          <w:u w:val="single"/>
        </w:rPr>
        <w:t xml:space="preserve"> DO 13.00</w:t>
      </w:r>
    </w:p>
    <w:p w14:paraId="2A536188" w14:textId="17C951AF" w:rsidR="007073E9" w:rsidRPr="00586477" w:rsidRDefault="007073E9">
      <w:r w:rsidRPr="00586477">
        <w:rPr>
          <w:color w:val="FF0000"/>
        </w:rPr>
        <w:t xml:space="preserve">                                   </w:t>
      </w:r>
      <w:r w:rsidRPr="00586477">
        <w:t xml:space="preserve">PL:  O ženě zlobivé – </w:t>
      </w:r>
      <w:r w:rsidR="00B22F76" w:rsidRPr="00586477">
        <w:rPr>
          <w:u w:val="single"/>
        </w:rPr>
        <w:t xml:space="preserve">děláš </w:t>
      </w:r>
      <w:r w:rsidR="00B22F76">
        <w:t>pouze</w:t>
      </w:r>
      <w:r w:rsidR="00B22F76" w:rsidRPr="00586477">
        <w:t xml:space="preserve"> cv. 1</w:t>
      </w:r>
    </w:p>
    <w:p w14:paraId="65F8A30B" w14:textId="0D871601" w:rsidR="007073E9" w:rsidRPr="00586477" w:rsidRDefault="007073E9">
      <w:r w:rsidRPr="00586477">
        <w:t xml:space="preserve">                                   PL: Mastičkář – </w:t>
      </w:r>
      <w:r w:rsidR="00B22F76" w:rsidRPr="00586477">
        <w:rPr>
          <w:u w:val="single"/>
        </w:rPr>
        <w:t>neděláš</w:t>
      </w:r>
      <w:r w:rsidR="00B22F76" w:rsidRPr="00586477">
        <w:t xml:space="preserve"> cv</w:t>
      </w:r>
      <w:r w:rsidR="00B22F76">
        <w:t xml:space="preserve">. </w:t>
      </w:r>
      <w:r w:rsidR="00B22F76" w:rsidRPr="00586477">
        <w:t>5,8,9</w:t>
      </w:r>
    </w:p>
    <w:p w14:paraId="6917C240" w14:textId="3694BF3E" w:rsidR="007073E9" w:rsidRPr="00586477" w:rsidRDefault="007073E9">
      <w:pPr>
        <w:rPr>
          <w:b/>
          <w:bCs/>
        </w:rPr>
      </w:pPr>
      <w:r>
        <w:t xml:space="preserve">15.1. </w:t>
      </w:r>
      <w:r w:rsidR="0023627F">
        <w:t xml:space="preserve">pátek: </w:t>
      </w:r>
      <w:r w:rsidRPr="00586477">
        <w:rPr>
          <w:b/>
          <w:bCs/>
        </w:rPr>
        <w:t>videohodina podle rozvrhu</w:t>
      </w:r>
    </w:p>
    <w:p w14:paraId="3A43D63D" w14:textId="76A900C3" w:rsidR="007073E9" w:rsidRDefault="007073E9">
      <w:r>
        <w:t xml:space="preserve">          Téma: ML – Souhrnné opakování probraných VČ a </w:t>
      </w:r>
      <w:r w:rsidR="00586477">
        <w:t>opakování grafů věty jednoduché</w:t>
      </w:r>
    </w:p>
    <w:p w14:paraId="01D968A7" w14:textId="371E3E04" w:rsidR="00337796" w:rsidRPr="00586477" w:rsidRDefault="007073E9" w:rsidP="00337796">
      <w:pPr>
        <w:rPr>
          <w:color w:val="FF0000"/>
          <w:u w:val="single"/>
        </w:rPr>
      </w:pPr>
      <w:r>
        <w:t xml:space="preserve">          </w:t>
      </w:r>
      <w:r w:rsidRPr="00586477">
        <w:rPr>
          <w:color w:val="FF0000"/>
        </w:rPr>
        <w:t xml:space="preserve">DÚ na pondělí: </w:t>
      </w:r>
      <w:r w:rsidR="00337796" w:rsidRPr="00586477">
        <w:rPr>
          <w:color w:val="FF0000"/>
          <w:u w:val="single"/>
        </w:rPr>
        <w:t>POSLAT NA MAIL – PONDĚLÍ DO 13.00</w:t>
      </w:r>
    </w:p>
    <w:p w14:paraId="5EB3B1A5" w14:textId="351EBD2B" w:rsidR="00337796" w:rsidRDefault="00337796" w:rsidP="00337796">
      <w:r>
        <w:t xml:space="preserve">                                     Nová uč</w:t>
      </w:r>
      <w:r w:rsidR="00586477">
        <w:t>.</w:t>
      </w:r>
      <w:r>
        <w:t xml:space="preserve"> str.89/19, opsat 5 vět ( vynech si pod každou větou </w:t>
      </w:r>
      <w:r w:rsidR="00586477">
        <w:t>5</w:t>
      </w:r>
      <w:r>
        <w:t xml:space="preserve"> řádk</w:t>
      </w:r>
      <w:r w:rsidR="00586477">
        <w:t>ů</w:t>
      </w:r>
      <w:r>
        <w:t xml:space="preserve"> na </w:t>
      </w:r>
    </w:p>
    <w:p w14:paraId="238EA45D" w14:textId="2918E5FA" w:rsidR="00337796" w:rsidRDefault="00337796" w:rsidP="00337796">
      <w:r>
        <w:t xml:space="preserve">                                     graf), namaluj graf (pavouka), ve větě urči PO, PŘ. PT, PU- </w:t>
      </w:r>
      <w:r w:rsidR="0023627F">
        <w:t xml:space="preserve">nadepiš </w:t>
      </w:r>
      <w:r>
        <w:t xml:space="preserve">vše, co už </w:t>
      </w:r>
    </w:p>
    <w:p w14:paraId="1E3DE2E4" w14:textId="58CB3713" w:rsidR="00337796" w:rsidRDefault="00337796" w:rsidP="00337796">
      <w:pPr>
        <w:ind w:left="1416"/>
      </w:pPr>
      <w:r>
        <w:t xml:space="preserve">        umíme určit </w:t>
      </w:r>
    </w:p>
    <w:p w14:paraId="070CC486" w14:textId="27FC7C3D" w:rsidR="00337796" w:rsidRDefault="00337796" w:rsidP="00337796">
      <w:pPr>
        <w:ind w:left="1416"/>
      </w:pPr>
      <w:r>
        <w:t xml:space="preserve">        (PO – V, N,VŠ, PŘ – SL, JM, JMS, PT- pád, PU </w:t>
      </w:r>
      <w:r w:rsidR="00586477">
        <w:t>– druh)</w:t>
      </w:r>
    </w:p>
    <w:p w14:paraId="7E383407" w14:textId="0C908B23" w:rsidR="007073E9" w:rsidRDefault="007073E9"/>
    <w:p w14:paraId="3DF422E6" w14:textId="59C68B70" w:rsidR="007073E9" w:rsidRDefault="007073E9">
      <w:r>
        <w:t xml:space="preserve">           </w:t>
      </w:r>
    </w:p>
    <w:sectPr w:rsidR="0070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9"/>
    <w:rsid w:val="001F343B"/>
    <w:rsid w:val="0023627F"/>
    <w:rsid w:val="00337796"/>
    <w:rsid w:val="00586477"/>
    <w:rsid w:val="007073E9"/>
    <w:rsid w:val="00B2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6A7"/>
  <w15:chartTrackingRefBased/>
  <w15:docId w15:val="{C08A0048-FF81-4C10-82AB-C0C5069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3</cp:revision>
  <dcterms:created xsi:type="dcterms:W3CDTF">2021-01-10T14:23:00Z</dcterms:created>
  <dcterms:modified xsi:type="dcterms:W3CDTF">2021-01-10T15:02:00Z</dcterms:modified>
</cp:coreProperties>
</file>