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DB57C1" w:rsidP="00DB57C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Určení hodnoty výrazu  - opakování před písemnou prací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8.1.2021</w:t>
      </w:r>
      <w:proofErr w:type="gramEnd"/>
    </w:p>
    <w:p w:rsidR="00EB180E" w:rsidRDefault="00EB180E" w:rsidP="00DB57C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180E" w:rsidRDefault="00EB180E" w:rsidP="00DB57C1">
      <w:pPr>
        <w:pStyle w:val="Bezmez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83239" w:rsidRDefault="00B83239" w:rsidP="00DB57C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83239" w:rsidRPr="00EB180E" w:rsidRDefault="00B83239" w:rsidP="00B83239">
      <w:pPr>
        <w:pStyle w:val="Bezmezer"/>
        <w:numPr>
          <w:ilvl w:val="0"/>
          <w:numId w:val="1"/>
        </w:numPr>
        <w:rPr>
          <w:rFonts w:ascii="Times New Roman" w:hAnsi="Times New Roman" w:cs="Times New Roman"/>
        </w:rPr>
      </w:pPr>
      <w:r w:rsidRPr="00EB180E">
        <w:rPr>
          <w:rFonts w:ascii="Times New Roman" w:hAnsi="Times New Roman" w:cs="Times New Roman"/>
        </w:rPr>
        <w:t xml:space="preserve">Zapiš jako </w:t>
      </w:r>
      <w:proofErr w:type="gramStart"/>
      <w:r w:rsidRPr="00EB180E">
        <w:rPr>
          <w:rFonts w:ascii="Times New Roman" w:hAnsi="Times New Roman" w:cs="Times New Roman"/>
        </w:rPr>
        <w:t>výraz :</w:t>
      </w:r>
      <w:proofErr w:type="gramEnd"/>
    </w:p>
    <w:p w:rsidR="00B83239" w:rsidRDefault="00B83239" w:rsidP="00B83239">
      <w:pPr>
        <w:pStyle w:val="Bezmezer"/>
        <w:rPr>
          <w:rFonts w:ascii="Times New Roman" w:hAnsi="Times New Roman" w:cs="Times New Roman"/>
        </w:rPr>
      </w:pPr>
    </w:p>
    <w:p w:rsidR="00B83239" w:rsidRDefault="00B83239" w:rsidP="00B83239">
      <w:pPr>
        <w:pStyle w:val="Bezmezer"/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135255</wp:posOffset>
                </wp:positionV>
                <wp:extent cx="3566160" cy="1859280"/>
                <wp:effectExtent l="0" t="0" r="0" b="762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85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239" w:rsidRDefault="00B8323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1045C18" wp14:editId="158BB1B9">
                                  <wp:extent cx="3005334" cy="1694691"/>
                                  <wp:effectExtent l="0" t="0" r="5080" b="127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334" cy="1694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98.55pt;margin-top:10.65pt;width:280.8pt;height:14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" fillcolor="white [3201]" stroked="f" strokeweight=".5pt">
                <v:textbox>
                  <w:txbxContent>
                    <w:p w:rsidR="00B83239" w:rsidRDefault="00B8323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1045C18" wp14:editId="158BB1B9">
                            <wp:extent cx="3005334" cy="1694691"/>
                            <wp:effectExtent l="0" t="0" r="5080" b="127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5334" cy="1694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73A0BF6" wp14:editId="7AA66DE9">
            <wp:extent cx="1969012" cy="1996444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9012" cy="19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39" w:rsidRDefault="00B83239" w:rsidP="00B83239">
      <w:pPr>
        <w:pStyle w:val="Bezmezer"/>
        <w:rPr>
          <w:rFonts w:ascii="Times New Roman" w:hAnsi="Times New Roman" w:cs="Times New Roman"/>
        </w:rPr>
      </w:pPr>
    </w:p>
    <w:p w:rsidR="00B83239" w:rsidRDefault="00B83239" w:rsidP="00B83239">
      <w:pPr>
        <w:pStyle w:val="Bezmez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7789D6E8" wp14:editId="1CF63763">
            <wp:extent cx="5760720" cy="93643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0E" w:rsidRDefault="00EB180E" w:rsidP="00EB180E">
      <w:pPr>
        <w:pStyle w:val="Bezmezer"/>
        <w:ind w:left="720"/>
        <w:rPr>
          <w:rFonts w:ascii="Times New Roman" w:hAnsi="Times New Roman" w:cs="Times New Roman"/>
        </w:rPr>
      </w:pPr>
    </w:p>
    <w:p w:rsidR="00EB180E" w:rsidRDefault="00EB180E" w:rsidP="00EB180E">
      <w:pPr>
        <w:pStyle w:val="Bezmezer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Dosaďte za </w:t>
      </w:r>
      <w:r w:rsidRPr="00EB180E">
        <w:rPr>
          <w:rFonts w:ascii="Times New Roman" w:hAnsi="Times New Roman" w:cs="Times New Roman"/>
          <w:b/>
        </w:rPr>
        <w:t>a=5, b= -2, c=4</w:t>
      </w:r>
      <w:r>
        <w:rPr>
          <w:rFonts w:ascii="Times New Roman" w:hAnsi="Times New Roman" w:cs="Times New Roman"/>
        </w:rPr>
        <w:t xml:space="preserve"> a vypočtěte hodnotu výrazu</w:t>
      </w:r>
    </w:p>
    <w:p w:rsidR="00EB180E" w:rsidRDefault="00EB180E" w:rsidP="00EB180E">
      <w:pPr>
        <w:pStyle w:val="Bezmezer"/>
        <w:rPr>
          <w:rFonts w:ascii="Times New Roman" w:hAnsi="Times New Roman" w:cs="Times New Roman"/>
        </w:rPr>
      </w:pPr>
    </w:p>
    <w:p w:rsidR="00EB180E" w:rsidRPr="00B83239" w:rsidRDefault="00EB180E" w:rsidP="00EB180E">
      <w:pPr>
        <w:pStyle w:val="Bezmez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1B4567C7" wp14:editId="46218D35">
            <wp:extent cx="6019667" cy="2773680"/>
            <wp:effectExtent l="0" t="0" r="63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5581" cy="277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80E" w:rsidRPr="00B83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46EB3"/>
    <w:multiLevelType w:val="hybridMultilevel"/>
    <w:tmpl w:val="D110FA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7C1"/>
    <w:rsid w:val="004E42EC"/>
    <w:rsid w:val="00B83239"/>
    <w:rsid w:val="00DB57C1"/>
    <w:rsid w:val="00EB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B57C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8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3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B57C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8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3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2021-01-02T15:10:00Z</dcterms:created>
  <dcterms:modified xsi:type="dcterms:W3CDTF">2021-01-02T15:19:00Z</dcterms:modified>
</cp:coreProperties>
</file>