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3D68" w14:textId="3EF12F69" w:rsidR="009F69DD" w:rsidRDefault="00C77D69" w:rsidP="009F69DD">
      <w:pPr>
        <w:pStyle w:val="Nadpis1"/>
        <w:spacing w:line="600" w:lineRule="auto"/>
        <w:jc w:val="center"/>
      </w:pPr>
      <w:r w:rsidRPr="00C77D69">
        <w:t>Metodický list k výukovému materiálu</w:t>
      </w:r>
      <w:r w:rsidR="009F69DD">
        <w:t xml:space="preserve"> č.</w:t>
      </w:r>
      <w:r w:rsidR="00D60251">
        <w:t xml:space="preserve"> 3</w:t>
      </w:r>
    </w:p>
    <w:p w14:paraId="2F2A0D7D" w14:textId="3FC8E6FD" w:rsidR="000E409B" w:rsidRDefault="000E409B" w:rsidP="009F69DD">
      <w:r>
        <w:t>projekt: Erasmus+ KA1</w:t>
      </w:r>
      <w:r w:rsidR="00F57F11">
        <w:t xml:space="preserve"> 2019/2020</w:t>
      </w:r>
      <w:r>
        <w:t>: Na cest</w:t>
      </w:r>
      <w:r>
        <w:t>ě</w:t>
      </w:r>
      <w:r>
        <w:t xml:space="preserve"> za jazykov</w:t>
      </w:r>
      <w:r>
        <w:t>ý</w:t>
      </w:r>
      <w:r>
        <w:t>mi dovednostmi</w:t>
      </w:r>
    </w:p>
    <w:p w14:paraId="0B98AD59" w14:textId="67BB8A9D" w:rsidR="00C77D69" w:rsidRPr="009F69DD" w:rsidRDefault="00C77D69" w:rsidP="009F69DD">
      <w:pPr>
        <w:rPr>
          <w:rFonts w:hAnsiTheme="majorHAnsi" w:cstheme="majorBidi"/>
        </w:rPr>
      </w:pPr>
      <w:r w:rsidRPr="00C77D69">
        <w:t>n</w:t>
      </w:r>
      <w:r w:rsidRPr="00C77D69">
        <w:t>á</w:t>
      </w:r>
      <w:r w:rsidRPr="00C77D69">
        <w:t>zev</w:t>
      </w:r>
      <w:r w:rsidR="009F69DD">
        <w:t xml:space="preserve"> materi</w:t>
      </w:r>
      <w:r w:rsidR="009F69DD">
        <w:t>á</w:t>
      </w:r>
      <w:r w:rsidR="009F69DD">
        <w:t>lu</w:t>
      </w:r>
      <w:r w:rsidRPr="00C77D69">
        <w:t>:</w:t>
      </w:r>
      <w:r w:rsidR="00D60251">
        <w:t xml:space="preserve"> What number is it?</w:t>
      </w:r>
    </w:p>
    <w:p w14:paraId="7B3ED83D" w14:textId="6E176C3C" w:rsidR="00C77D69" w:rsidRPr="00C77D69" w:rsidRDefault="00C77D69">
      <w:pPr>
        <w:rPr>
          <w:rFonts w:hAnsiTheme="minorHAnsi" w:cstheme="minorHAnsi"/>
        </w:rPr>
      </w:pPr>
      <w:r w:rsidRPr="00C77D69">
        <w:rPr>
          <w:rFonts w:hAnsiTheme="minorHAnsi" w:cstheme="minorHAnsi"/>
        </w:rPr>
        <w:t>vytvořil:</w:t>
      </w:r>
      <w:r w:rsidR="00D60251">
        <w:rPr>
          <w:rFonts w:hAnsiTheme="minorHAnsi" w:cstheme="minorHAnsi"/>
        </w:rPr>
        <w:t xml:space="preserve"> Martina Miškovská</w:t>
      </w:r>
    </w:p>
    <w:p w14:paraId="34FAA31B" w14:textId="6697DFC1" w:rsidR="00C77D69" w:rsidRDefault="00C77D69">
      <w:pPr>
        <w:rPr>
          <w:rFonts w:hAnsiTheme="minorHAnsi" w:cstheme="minorHAnsi"/>
        </w:rPr>
      </w:pPr>
      <w:r w:rsidRPr="00C77D69">
        <w:rPr>
          <w:rFonts w:hAnsiTheme="minorHAnsi" w:cstheme="minorHAnsi"/>
        </w:rPr>
        <w:t>měsíc a rok:</w:t>
      </w:r>
      <w:r w:rsidR="00D60251">
        <w:rPr>
          <w:rFonts w:hAnsiTheme="minorHAnsi" w:cstheme="minorHAnsi"/>
        </w:rPr>
        <w:t xml:space="preserve"> 11/2020</w:t>
      </w:r>
    </w:p>
    <w:p w14:paraId="0E5021E5" w14:textId="0AEDBB38" w:rsidR="00C50691" w:rsidRDefault="00703474">
      <w:pPr>
        <w:rPr>
          <w:rFonts w:hAnsiTheme="minorHAnsi" w:cstheme="minorHAnsi"/>
        </w:rPr>
      </w:pPr>
      <w:r>
        <w:rPr>
          <w:rFonts w:hAnsiTheme="minorHAnsi" w:cstheme="minorHAnsi"/>
        </w:rPr>
        <w:t>for</w:t>
      </w:r>
      <w:r w:rsidR="00C50691">
        <w:rPr>
          <w:rFonts w:hAnsiTheme="minorHAnsi" w:cstheme="minorHAnsi"/>
        </w:rPr>
        <w:t>mát:</w:t>
      </w:r>
      <w:r w:rsidR="00D60251">
        <w:rPr>
          <w:rFonts w:hAnsiTheme="minorHAnsi" w:cstheme="minorHAnsi"/>
        </w:rPr>
        <w:t xml:space="preserve"> PowerPoint - prezentace</w:t>
      </w:r>
    </w:p>
    <w:p w14:paraId="333114ED" w14:textId="75D00734" w:rsid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předmět:</w:t>
      </w:r>
      <w:r w:rsidR="00D60251">
        <w:rPr>
          <w:rFonts w:hAnsiTheme="minorHAnsi" w:cstheme="minorHAnsi"/>
        </w:rPr>
        <w:t xml:space="preserve"> Anglický jazyk</w:t>
      </w:r>
    </w:p>
    <w:p w14:paraId="7CFC8D8E" w14:textId="2D3FB6FA" w:rsidR="00C77D69" w:rsidRP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ročník:</w:t>
      </w:r>
      <w:r w:rsidR="00D60251">
        <w:rPr>
          <w:rFonts w:hAnsiTheme="minorHAnsi" w:cstheme="minorHAnsi"/>
        </w:rPr>
        <w:t xml:space="preserve"> 2.ročník</w:t>
      </w:r>
    </w:p>
    <w:p w14:paraId="5D606DF3" w14:textId="5A6B89ED" w:rsidR="00C77D69" w:rsidRP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stručný popis:</w:t>
      </w:r>
      <w:r w:rsidR="009F69DD">
        <w:rPr>
          <w:rFonts w:hAnsiTheme="minorHAnsi" w:cstheme="minorHAnsi"/>
        </w:rPr>
        <w:t xml:space="preserve"> </w:t>
      </w:r>
      <w:r w:rsidR="00D60251">
        <w:rPr>
          <w:rFonts w:hAnsiTheme="minorHAnsi" w:cstheme="minorHAnsi"/>
        </w:rPr>
        <w:t xml:space="preserve">Prezentace je určena k opakování číslovek a seznámení s anglickým psaním číslovek. Při prvním kliknutí se objeví číslice – žáci mohou odpovídat jaká je to číslice. Po druhém kliknutí se objeví název číslovky – anglicky. Pokud žáci umí, můžeme procvičit spelling. Další aktivitou je možnost psát číslovku na mazací tabulku (opisem z prezentace nebo diktátem). Poslední pokyn (poslední slide) je “Count with me” – počítej se mnou – počítáme vzestupně I sestupně, na přeskáčku. Stejně tak mohou zapisovat žáci číslovku slovem na mazací tabulku. </w:t>
      </w:r>
      <w:bookmarkStart w:id="0" w:name="_GoBack"/>
      <w:bookmarkEnd w:id="0"/>
    </w:p>
    <w:sectPr w:rsidR="00C77D69" w:rsidRPr="00C77D69" w:rsidSect="000E5A7D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4C6E" w14:textId="77777777" w:rsidR="00C31779" w:rsidRDefault="00C31779" w:rsidP="006A1C50">
      <w:pPr>
        <w:spacing w:after="0" w:line="240" w:lineRule="auto"/>
      </w:pPr>
      <w:r>
        <w:separator/>
      </w:r>
    </w:p>
  </w:endnote>
  <w:endnote w:type="continuationSeparator" w:id="0">
    <w:p w14:paraId="2DFFE14A" w14:textId="77777777" w:rsidR="00C31779" w:rsidRDefault="00C31779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E60B" w14:textId="77777777" w:rsidR="00C31779" w:rsidRDefault="00C31779" w:rsidP="006A1C50">
      <w:pPr>
        <w:spacing w:after="0" w:line="240" w:lineRule="auto"/>
      </w:pPr>
      <w:r>
        <w:separator/>
      </w:r>
    </w:p>
  </w:footnote>
  <w:footnote w:type="continuationSeparator" w:id="0">
    <w:p w14:paraId="75068AD3" w14:textId="77777777" w:rsidR="00C31779" w:rsidRDefault="00C31779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ECB1" w14:textId="6F27E4DE" w:rsidR="006A1C50" w:rsidRPr="006A1C50" w:rsidRDefault="009F69DD" w:rsidP="00CF0E6D">
    <w:pPr>
      <w:pStyle w:val="Zhlav"/>
      <w:jc w:val="center"/>
      <w:rPr>
        <w:rFonts w:hAnsiTheme="minorHAnsi" w:cstheme="minorHAnsi"/>
      </w:rPr>
    </w:pPr>
    <w:r>
      <w:rPr>
        <w:rFonts w:hAnsiTheme="minorHAnsi" w:cstheme="minorHAnsi"/>
      </w:rPr>
      <w:drawing>
        <wp:anchor distT="0" distB="0" distL="114300" distR="114300" simplePos="0" relativeHeight="251660288" behindDoc="0" locked="0" layoutInCell="1" allowOverlap="1" wp14:anchorId="648E8B3C" wp14:editId="16F7211D">
          <wp:simplePos x="0" y="0"/>
          <wp:positionH relativeFrom="column">
            <wp:posOffset>42545</wp:posOffset>
          </wp:positionH>
          <wp:positionV relativeFrom="paragraph">
            <wp:posOffset>-78740</wp:posOffset>
          </wp:positionV>
          <wp:extent cx="809625" cy="80962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</w:rPr>
      <w:drawing>
        <wp:anchor distT="0" distB="0" distL="114300" distR="114300" simplePos="0" relativeHeight="251659264" behindDoc="1" locked="0" layoutInCell="1" allowOverlap="1" wp14:anchorId="6B7A5543" wp14:editId="2DE83D63">
          <wp:simplePos x="0" y="0"/>
          <wp:positionH relativeFrom="margin">
            <wp:posOffset>1938655</wp:posOffset>
          </wp:positionH>
          <wp:positionV relativeFrom="paragraph">
            <wp:posOffset>-78740</wp:posOffset>
          </wp:positionV>
          <wp:extent cx="3752215" cy="809625"/>
          <wp:effectExtent l="0" t="0" r="63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B0C1C" w14:textId="3CC4DF12" w:rsidR="006A1C50" w:rsidRDefault="006A1C50">
    <w:pPr>
      <w:pStyle w:val="Zhlav"/>
      <w:rPr>
        <w:rFonts w:hAnsiTheme="minorHAnsi" w:cstheme="minorHAnsi"/>
      </w:rPr>
    </w:pPr>
  </w:p>
  <w:p w14:paraId="25FB145D" w14:textId="02E19989" w:rsidR="009F69DD" w:rsidRDefault="009F69DD">
    <w:pPr>
      <w:pStyle w:val="Zhlav"/>
      <w:rPr>
        <w:rFonts w:hAnsiTheme="minorHAnsi" w:cstheme="minorHAnsi"/>
      </w:rPr>
    </w:pPr>
  </w:p>
  <w:p w14:paraId="23CBCC5A" w14:textId="5C6B5949" w:rsidR="009F69DD" w:rsidRDefault="009F69DD">
    <w:pPr>
      <w:pStyle w:val="Zhlav"/>
      <w:rPr>
        <w:rFonts w:hAnsiTheme="minorHAnsi" w:cstheme="minorHAnsi"/>
      </w:rPr>
    </w:pPr>
  </w:p>
  <w:p w14:paraId="1D4D2608" w14:textId="77777777" w:rsidR="009F69DD" w:rsidRPr="006A1C50" w:rsidRDefault="009F69DD">
    <w:pPr>
      <w:pStyle w:val="Zhlav"/>
      <w:rPr>
        <w:rFonts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0"/>
    <w:rsid w:val="000E409B"/>
    <w:rsid w:val="000E41D8"/>
    <w:rsid w:val="000E5A7D"/>
    <w:rsid w:val="000F49E4"/>
    <w:rsid w:val="001921F8"/>
    <w:rsid w:val="002F5BF9"/>
    <w:rsid w:val="0032553F"/>
    <w:rsid w:val="005A2D42"/>
    <w:rsid w:val="006A1C50"/>
    <w:rsid w:val="00703474"/>
    <w:rsid w:val="00912824"/>
    <w:rsid w:val="009F69DD"/>
    <w:rsid w:val="00C31779"/>
    <w:rsid w:val="00C50691"/>
    <w:rsid w:val="00C77D69"/>
    <w:rsid w:val="00CF0E6D"/>
    <w:rsid w:val="00D60251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66B6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9F6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9F69D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Miškovská Martina</cp:lastModifiedBy>
  <cp:revision>2</cp:revision>
  <dcterms:created xsi:type="dcterms:W3CDTF">2021-01-03T17:17:00Z</dcterms:created>
  <dcterms:modified xsi:type="dcterms:W3CDTF">2021-01-03T17:17:00Z</dcterms:modified>
</cp:coreProperties>
</file>