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EC" w:rsidRDefault="004E42EC"/>
    <w:p w:rsidR="00B33AB0" w:rsidRDefault="00EF3D3C" w:rsidP="00EF3D3C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EF3D3C">
        <w:rPr>
          <w:rFonts w:ascii="Times New Roman" w:hAnsi="Times New Roman" w:cs="Times New Roman"/>
          <w:b/>
          <w:sz w:val="24"/>
          <w:szCs w:val="24"/>
        </w:rPr>
        <w:t>Velikost úhlu ve s</w:t>
      </w:r>
      <w:r>
        <w:rPr>
          <w:rFonts w:ascii="Times New Roman" w:hAnsi="Times New Roman" w:cs="Times New Roman"/>
          <w:b/>
          <w:sz w:val="24"/>
          <w:szCs w:val="24"/>
        </w:rPr>
        <w:t xml:space="preserve">tupních a minutách.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27.1.2021</w:t>
      </w:r>
      <w:proofErr w:type="gramEnd"/>
    </w:p>
    <w:p w:rsidR="00EF3D3C" w:rsidRDefault="00EF3D3C" w:rsidP="00EF3D3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EF3D3C" w:rsidRPr="00EF3D3C" w:rsidRDefault="00EF3D3C" w:rsidP="00EF3D3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33AB0" w:rsidRDefault="00EF3D3C">
      <w:r>
        <w:rPr>
          <w:noProof/>
          <w:lang w:eastAsia="cs-CZ"/>
        </w:rPr>
        <w:drawing>
          <wp:inline distT="0" distB="0" distL="0" distR="0" wp14:anchorId="2FCABF65" wp14:editId="6021A53E">
            <wp:extent cx="5760720" cy="7403928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3A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AB0"/>
    <w:rsid w:val="004E42EC"/>
    <w:rsid w:val="00B33AB0"/>
    <w:rsid w:val="00EF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D3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F3D3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F3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3D3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F3D3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2021-01-24T11:24:00Z</dcterms:created>
  <dcterms:modified xsi:type="dcterms:W3CDTF">2021-01-24T11:45:00Z</dcterms:modified>
</cp:coreProperties>
</file>