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4" w:rsidRDefault="005556F4" w:rsidP="005556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556F4">
        <w:rPr>
          <w:rFonts w:ascii="Times New Roman" w:hAnsi="Times New Roman" w:cs="Times New Roman"/>
          <w:b/>
          <w:sz w:val="24"/>
          <w:szCs w:val="24"/>
        </w:rPr>
        <w:t>Velikost úhlů vedlejších a vrcholových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22.1.2021</w:t>
      </w:r>
      <w:proofErr w:type="gramEnd"/>
    </w:p>
    <w:p w:rsidR="00F042AC" w:rsidRPr="005556F4" w:rsidRDefault="00F042AC" w:rsidP="005556F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556F4" w:rsidRDefault="005556F4" w:rsidP="00622658">
      <w:pPr>
        <w:jc w:val="center"/>
      </w:pPr>
      <w:r>
        <w:rPr>
          <w:noProof/>
          <w:lang w:eastAsia="cs-CZ"/>
        </w:rPr>
        <w:drawing>
          <wp:inline distT="0" distB="0" distL="0" distR="0" wp14:anchorId="218D260F" wp14:editId="3EF9E08C">
            <wp:extent cx="6296025" cy="9122018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942" cy="91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6F4" w:rsidSect="00F042AC">
      <w:pgSz w:w="11906" w:h="16838"/>
      <w:pgMar w:top="794" w:right="90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4"/>
    <w:rsid w:val="002A15D0"/>
    <w:rsid w:val="005556F4"/>
    <w:rsid w:val="00622658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55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6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55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Computer</cp:lastModifiedBy>
  <cp:revision>3</cp:revision>
  <cp:lastPrinted>2021-01-16T13:33:00Z</cp:lastPrinted>
  <dcterms:created xsi:type="dcterms:W3CDTF">2021-01-14T12:56:00Z</dcterms:created>
  <dcterms:modified xsi:type="dcterms:W3CDTF">2021-01-16T13:33:00Z</dcterms:modified>
</cp:coreProperties>
</file>