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D0" w:rsidRDefault="000B3329" w:rsidP="000B33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1171">
        <w:rPr>
          <w:rFonts w:ascii="Times New Roman" w:hAnsi="Times New Roman" w:cs="Times New Roman"/>
          <w:b/>
          <w:sz w:val="32"/>
          <w:szCs w:val="32"/>
        </w:rPr>
        <w:t>Úhly  vedlejší</w:t>
      </w:r>
      <w:proofErr w:type="gramEnd"/>
      <w:r w:rsidRPr="008F1171">
        <w:rPr>
          <w:rFonts w:ascii="Times New Roman" w:hAnsi="Times New Roman" w:cs="Times New Roman"/>
          <w:b/>
          <w:sz w:val="32"/>
          <w:szCs w:val="32"/>
        </w:rPr>
        <w:t xml:space="preserve"> a vrcholové                              </w:t>
      </w:r>
      <w:r w:rsidR="008F1171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>21.1.2021</w:t>
      </w:r>
    </w:p>
    <w:p w:rsidR="000B3329" w:rsidRDefault="000B3329" w:rsidP="000B33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0B3329" w:rsidRDefault="000B3329" w:rsidP="000B33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videohodina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F1171" w:rsidRDefault="008F1171" w:rsidP="000B33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8F1171" w:rsidRDefault="008F1171" w:rsidP="0096471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17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1C9E3034" wp14:editId="7BAC0B10">
            <wp:extent cx="3058547" cy="2247900"/>
            <wp:effectExtent l="19050" t="19050" r="27940" b="19050"/>
            <wp:docPr id="1026" name="Picture 2" descr="Vedlejší úhly jsou dva úhly, jejichž jedno rameno je společné a druhé rameno leží na opačných polopřímkách. Mají společný vrchol a jedno rameno. Součet velikostí vedlejších úhlů je vždy 180°, tedy dvojice vedlejších úhlů tvoří přímý úh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Vedlejší úhly jsou dva úhly, jejichž jedno rameno je společné a druhé rameno leží na opačných polopřímkách. Mají společný vrchol a jedno rameno. Součet velikostí vedlejších úhlů je vždy 180°, tedy dvojice vedlejších úhlů tvoří přímý úhel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212" cy="225794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/>
                  </pic:spPr>
                </pic:pic>
              </a:graphicData>
            </a:graphic>
          </wp:inline>
        </w:drawing>
      </w:r>
      <w:r w:rsidRPr="008F117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4D34A13F" wp14:editId="771ABE35">
            <wp:extent cx="3000815" cy="2247900"/>
            <wp:effectExtent l="19050" t="19050" r="28575" b="19050"/>
            <wp:docPr id="2050" name="Picture 2" descr="Vrcholové úhly jsou dva úhly, jejichž ramena leží na opačných polopřímkách. Mají společný vrchol, ale nemají společné žádné rameno. Pro vrcholové úhly platí, že mají stejnou velikos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Vrcholové úhly jsou dva úhly, jejichž ramena leží na opačných polopřímkách. Mají společný vrchol, ale nemají společné žádné rameno. Pro vrcholové úhly platí, že mají stejnou velikost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789" cy="225462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964712" w:rsidRDefault="00964712" w:rsidP="000B33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300C48" w:rsidRDefault="00300C48" w:rsidP="000B3329">
      <w:pPr>
        <w:pStyle w:val="Bezmez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00C48">
        <w:rPr>
          <w:rFonts w:ascii="Times New Roman" w:hAnsi="Times New Roman" w:cs="Times New Roman"/>
          <w:b/>
          <w:sz w:val="32"/>
          <w:szCs w:val="32"/>
        </w:rPr>
        <w:t xml:space="preserve">platí:   </w:t>
      </w:r>
      <w:r w:rsidRPr="00300C4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α + β = 180°                                         </w:t>
      </w:r>
      <w:r w:rsidRPr="00300C48">
        <w:rPr>
          <w:rFonts w:ascii="Times New Roman" w:hAnsi="Times New Roman" w:cs="Times New Roman"/>
          <w:b/>
          <w:sz w:val="32"/>
          <w:szCs w:val="32"/>
        </w:rPr>
        <w:t xml:space="preserve">platí:  </w:t>
      </w:r>
      <w:r w:rsidRPr="00300C48">
        <w:rPr>
          <w:rFonts w:ascii="Times New Roman" w:hAnsi="Times New Roman" w:cs="Times New Roman"/>
          <w:b/>
          <w:color w:val="FF0000"/>
          <w:sz w:val="32"/>
          <w:szCs w:val="32"/>
        </w:rPr>
        <w:t>α = β</w:t>
      </w:r>
    </w:p>
    <w:p w:rsidR="00300C48" w:rsidRDefault="00300C48" w:rsidP="000B3329">
      <w:pPr>
        <w:pStyle w:val="Bezmez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00C48" w:rsidRPr="00300C48" w:rsidRDefault="00300C48" w:rsidP="000B3329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</w:p>
    <w:p w:rsidR="00964712" w:rsidRDefault="00964712" w:rsidP="000B33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64712" w:rsidRDefault="00964712" w:rsidP="000B33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8F1171" w:rsidRDefault="008F1171" w:rsidP="0096471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FA1E092" wp14:editId="1FF7EC05">
            <wp:extent cx="6222290" cy="403860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0233" cy="403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540" w:rsidRDefault="00B04540" w:rsidP="0096471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540" w:rsidRDefault="00B04540" w:rsidP="0096471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540" w:rsidRPr="000B3329" w:rsidRDefault="00B04540" w:rsidP="0096471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22CC04C5" wp14:editId="2D14F89D">
            <wp:extent cx="4755292" cy="2591025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5292" cy="25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4540" w:rsidRPr="000B3329" w:rsidSect="00964712">
      <w:pgSz w:w="11906" w:h="16838"/>
      <w:pgMar w:top="1418" w:right="851" w:bottom="1418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29"/>
    <w:rsid w:val="000B3329"/>
    <w:rsid w:val="002A15D0"/>
    <w:rsid w:val="00300C48"/>
    <w:rsid w:val="008F1171"/>
    <w:rsid w:val="00964712"/>
    <w:rsid w:val="00B0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B332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B332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29</Words>
  <Characters>177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Netušilová Libuše</dc:creator>
  <cp:lastModifiedBy>Computer</cp:lastModifiedBy>
  <cp:revision>5</cp:revision>
  <dcterms:created xsi:type="dcterms:W3CDTF">2021-01-14T12:28:00Z</dcterms:created>
  <dcterms:modified xsi:type="dcterms:W3CDTF">2021-01-16T14:15:00Z</dcterms:modified>
</cp:coreProperties>
</file>