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0E" w:rsidRDefault="00B03C18" w:rsidP="00346A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Úhloměr, velikost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úhlů</w:t>
      </w:r>
      <w:r w:rsidR="00346A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38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38A3"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proofErr w:type="gramEnd"/>
      <w:r w:rsidR="004C38A3">
        <w:rPr>
          <w:rFonts w:ascii="Times New Roman" w:hAnsi="Times New Roman" w:cs="Times New Roman"/>
          <w:sz w:val="24"/>
          <w:szCs w:val="24"/>
        </w:rPr>
        <w:t>)</w:t>
      </w:r>
      <w:r w:rsidR="00346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15.1.2021</w:t>
      </w:r>
    </w:p>
    <w:p w:rsidR="00346A0E" w:rsidRDefault="00346A0E" w:rsidP="00346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2599E" w:rsidRDefault="0022599E" w:rsidP="002259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953D775" wp14:editId="307D8DFA">
            <wp:extent cx="4821382" cy="26517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lomer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82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5FB" w:rsidRDefault="001A55FB" w:rsidP="001A55FB">
      <w:pPr>
        <w:pStyle w:val="Bezmez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A55FB" w:rsidRDefault="0022599E" w:rsidP="001A55FB">
      <w:pPr>
        <w:pStyle w:val="Bezmezer"/>
        <w:rPr>
          <w:rFonts w:ascii="Arial" w:eastAsia="Times New Roman" w:hAnsi="Arial" w:cs="Arial"/>
          <w:b/>
          <w:bCs/>
          <w:color w:val="9F6300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73866" cy="221536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-40-00-c1125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15" cy="22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02D" w:rsidRPr="0045302D" w:rsidRDefault="0045302D" w:rsidP="001A55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302D">
        <w:rPr>
          <w:rFonts w:ascii="Arial" w:eastAsia="Times New Roman" w:hAnsi="Arial" w:cs="Arial"/>
          <w:b/>
          <w:bCs/>
          <w:color w:val="9F6300"/>
          <w:lang w:eastAsia="cs-CZ"/>
        </w:rPr>
        <w:t>Velikost úhlu měříme úhloměrem.</w:t>
      </w:r>
    </w:p>
    <w:p w:rsidR="0045302D" w:rsidRPr="0045302D" w:rsidRDefault="0045302D" w:rsidP="0045302D">
      <w:pPr>
        <w:shd w:val="clear" w:color="auto" w:fill="FFFFFF"/>
        <w:spacing w:after="105" w:line="240" w:lineRule="auto"/>
        <w:outlineLvl w:val="3"/>
        <w:rPr>
          <w:rFonts w:ascii="Arial" w:eastAsia="Times New Roman" w:hAnsi="Arial" w:cs="Arial"/>
          <w:color w:val="901C5D"/>
          <w:lang w:eastAsia="cs-CZ"/>
        </w:rPr>
      </w:pPr>
      <w:r w:rsidRPr="0045302D">
        <w:rPr>
          <w:rFonts w:ascii="Arial" w:eastAsia="Times New Roman" w:hAnsi="Arial" w:cs="Arial"/>
          <w:color w:val="901C5D"/>
          <w:lang w:eastAsia="cs-CZ"/>
        </w:rPr>
        <w:t>Úhloměr má dvě stupnice, každá je od 0°do180°.Každý dílek na úhloměru znamená 1°</w:t>
      </w:r>
    </w:p>
    <w:p w:rsidR="0045302D" w:rsidRPr="0045302D" w:rsidRDefault="0045302D" w:rsidP="0045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5302D">
        <w:rPr>
          <w:rFonts w:ascii="Times New Roman" w:eastAsia="Times New Roman" w:hAnsi="Times New Roman" w:cs="Times New Roman"/>
          <w:color w:val="000000"/>
          <w:lang w:eastAsia="cs-CZ"/>
        </w:rPr>
        <w:t>Úhlový stupeň se dělí na </w:t>
      </w:r>
      <w:r w:rsidRPr="0045302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60 úhlových minut</w:t>
      </w:r>
      <w:r w:rsidRPr="0045302D">
        <w:rPr>
          <w:rFonts w:ascii="Times New Roman" w:eastAsia="Times New Roman" w:hAnsi="Times New Roman" w:cs="Times New Roman"/>
          <w:color w:val="000000"/>
          <w:lang w:eastAsia="cs-CZ"/>
        </w:rPr>
        <w:t> (1</w:t>
      </w:r>
      <w:r w:rsidRPr="0045302D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o</w:t>
      </w:r>
      <w:r w:rsidRPr="0045302D">
        <w:rPr>
          <w:rFonts w:ascii="Times New Roman" w:eastAsia="Times New Roman" w:hAnsi="Times New Roman" w:cs="Times New Roman"/>
          <w:color w:val="000000"/>
          <w:lang w:eastAsia="cs-CZ"/>
        </w:rPr>
        <w:t> = 60')</w:t>
      </w:r>
      <w:r w:rsidRPr="0045302D">
        <w:rPr>
          <w:rFonts w:ascii="Times New Roman" w:eastAsia="Times New Roman" w:hAnsi="Times New Roman" w:cs="Times New Roman"/>
          <w:color w:val="000000"/>
          <w:lang w:eastAsia="cs-CZ"/>
        </w:rPr>
        <w:br/>
        <w:t>Úhlová minuta se dělí na </w:t>
      </w:r>
      <w:r w:rsidRPr="0045302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60 úhlových vteřin</w:t>
      </w:r>
      <w:r w:rsidRPr="0045302D">
        <w:rPr>
          <w:rFonts w:ascii="Times New Roman" w:eastAsia="Times New Roman" w:hAnsi="Times New Roman" w:cs="Times New Roman"/>
          <w:color w:val="000000"/>
          <w:lang w:eastAsia="cs-CZ"/>
        </w:rPr>
        <w:t xml:space="preserve"> (1' = </w:t>
      </w:r>
      <w:proofErr w:type="gramStart"/>
      <w:r w:rsidRPr="0045302D">
        <w:rPr>
          <w:rFonts w:ascii="Times New Roman" w:eastAsia="Times New Roman" w:hAnsi="Times New Roman" w:cs="Times New Roman"/>
          <w:color w:val="000000"/>
          <w:lang w:eastAsia="cs-CZ"/>
        </w:rPr>
        <w:t>60") , tj.</w:t>
      </w:r>
      <w:proofErr w:type="gramEnd"/>
      <w:r w:rsidRPr="0045302D">
        <w:rPr>
          <w:rFonts w:ascii="Times New Roman" w:eastAsia="Times New Roman" w:hAnsi="Times New Roman" w:cs="Times New Roman"/>
          <w:color w:val="000000"/>
          <w:lang w:eastAsia="cs-CZ"/>
        </w:rPr>
        <w:t xml:space="preserve"> 1</w:t>
      </w:r>
      <w:r w:rsidRPr="0045302D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o</w:t>
      </w:r>
      <w:r w:rsidRPr="0045302D">
        <w:rPr>
          <w:rFonts w:ascii="Times New Roman" w:eastAsia="Times New Roman" w:hAnsi="Times New Roman" w:cs="Times New Roman"/>
          <w:color w:val="000000"/>
          <w:lang w:eastAsia="cs-CZ"/>
        </w:rPr>
        <w:t> = 3 600 "</w:t>
      </w:r>
    </w:p>
    <w:p w:rsidR="0022599E" w:rsidRDefault="0022599E" w:rsidP="001A55F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55820" cy="2700740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446" cy="270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8DB" w:rsidRDefault="001A55FB" w:rsidP="002259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533900" cy="2665437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66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5FB" w:rsidRDefault="001A55FB" w:rsidP="009B38D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5FB" w:rsidRDefault="001A55FB" w:rsidP="009B38D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DB" w:rsidRPr="009B38DB" w:rsidRDefault="009B38DB" w:rsidP="009B38D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DB">
        <w:rPr>
          <w:rFonts w:ascii="Times New Roman" w:hAnsi="Times New Roman" w:cs="Times New Roman"/>
          <w:b/>
          <w:sz w:val="24"/>
          <w:szCs w:val="24"/>
        </w:rPr>
        <w:t>Typy úhlů</w:t>
      </w:r>
      <w:r>
        <w:rPr>
          <w:rFonts w:ascii="Times New Roman" w:hAnsi="Times New Roman" w:cs="Times New Roman"/>
          <w:b/>
          <w:sz w:val="24"/>
          <w:szCs w:val="24"/>
        </w:rPr>
        <w:t xml:space="preserve"> podle velikosti</w:t>
      </w:r>
    </w:p>
    <w:p w:rsidR="00B03C18" w:rsidRDefault="00B03C18" w:rsidP="002259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B03C18" w:rsidRDefault="009B38DB" w:rsidP="00B03C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0B265A5" wp14:editId="76F23305">
            <wp:extent cx="5569017" cy="9982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9017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8DB" w:rsidRDefault="009B38DB" w:rsidP="00B03C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38DB" w:rsidRDefault="009B38DB" w:rsidP="00B03C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přímý úhel =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přímka  = 180°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(stupňů)</w:t>
      </w:r>
    </w:p>
    <w:p w:rsidR="009B38DB" w:rsidRDefault="009B38DB" w:rsidP="00B03C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pravý úhel = 90°</w:t>
      </w:r>
    </w:p>
    <w:p w:rsidR="0045302D" w:rsidRDefault="0045302D" w:rsidP="00B03C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302D" w:rsidRDefault="0045302D" w:rsidP="00B03C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302D" w:rsidRDefault="0045302D" w:rsidP="00B03C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302D" w:rsidRDefault="0045302D" w:rsidP="00B03C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302D" w:rsidRDefault="0045302D" w:rsidP="00B03C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302D" w:rsidRPr="00346A0E" w:rsidRDefault="0045302D" w:rsidP="00B03C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45302D" w:rsidRPr="0034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0E"/>
    <w:rsid w:val="001A55FB"/>
    <w:rsid w:val="0022599E"/>
    <w:rsid w:val="0026630C"/>
    <w:rsid w:val="00346A0E"/>
    <w:rsid w:val="0045302D"/>
    <w:rsid w:val="004C38A3"/>
    <w:rsid w:val="004E42EC"/>
    <w:rsid w:val="009B38DB"/>
    <w:rsid w:val="00B0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3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530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A0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9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530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530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302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5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3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3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530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A0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9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530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530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302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5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3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2021-01-08T14:21:00Z</dcterms:created>
  <dcterms:modified xsi:type="dcterms:W3CDTF">2021-01-08T15:14:00Z</dcterms:modified>
</cp:coreProperties>
</file>