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17" w:rsidRPr="00CC4AC7" w:rsidRDefault="003F7E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C7"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 w:rsidRPr="00CC4AC7">
        <w:rPr>
          <w:rFonts w:ascii="Times New Roman" w:hAnsi="Times New Roman" w:cs="Times New Roman"/>
          <w:sz w:val="24"/>
          <w:szCs w:val="24"/>
        </w:rPr>
        <w:t xml:space="preserve"> – nová látka                                                                            </w:t>
      </w:r>
      <w:r w:rsidR="00CC4A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4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AC7">
        <w:rPr>
          <w:rFonts w:ascii="Times New Roman" w:hAnsi="Times New Roman" w:cs="Times New Roman"/>
          <w:sz w:val="24"/>
          <w:szCs w:val="24"/>
        </w:rPr>
        <w:t>26.11.2020</w:t>
      </w:r>
      <w:proofErr w:type="gramEnd"/>
    </w:p>
    <w:p w:rsidR="004E42EC" w:rsidRPr="007246D9" w:rsidRDefault="003F7E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Násobení, </w:t>
      </w:r>
      <w:proofErr w:type="gramStart"/>
      <w:r w:rsidRPr="00724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dělení </w:t>
      </w:r>
      <w:r w:rsidR="00261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umocňování</w:t>
      </w:r>
      <w:proofErr w:type="gramEnd"/>
      <w:r w:rsidR="00261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4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mocnin     </w:t>
      </w:r>
    </w:p>
    <w:p w:rsidR="007246D9" w:rsidRPr="007246D9" w:rsidRDefault="007246D9" w:rsidP="0072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46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Sčítání, odčítání mocnin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opakování</w:t>
      </w:r>
    </w:p>
    <w:p w:rsidR="0008364A" w:rsidRDefault="007246D9" w:rsidP="007246D9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70485</wp:posOffset>
                </wp:positionV>
                <wp:extent cx="5158740" cy="739140"/>
                <wp:effectExtent l="0" t="0" r="22860" b="2286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6D9" w:rsidRPr="007246D9" w:rsidRDefault="007246D9" w:rsidP="007246D9">
                            <w:pPr>
                              <w:pStyle w:val="Bezmez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46D9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Sčítat, odčítat</w:t>
                            </w:r>
                            <w:r w:rsidRPr="007246D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můžeme pouze mocniny se stejným základem a mocnitelem.</w:t>
                            </w:r>
                          </w:p>
                          <w:p w:rsidR="007246D9" w:rsidRDefault="007246D9" w:rsidP="007246D9">
                            <w:pPr>
                              <w:pStyle w:val="Bezmez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+ 2x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3x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7246D9" w:rsidRPr="0008364A" w:rsidRDefault="0008364A" w:rsidP="007246D9">
                            <w:pPr>
                              <w:pStyle w:val="Bezmez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6D9" w:rsidRPr="0008364A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2a</w:t>
                            </w:r>
                            <w:r w:rsidR="007246D9" w:rsidRPr="0008364A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="007246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2ab </w:t>
                            </w:r>
                            <w:r w:rsidR="007246D9" w:rsidRPr="0008364A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+ 3a</w:t>
                            </w:r>
                            <w:r w:rsidR="007246D9" w:rsidRPr="0008364A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+ 1 = 5a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2ab 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7.15pt;margin-top:5.55pt;width:406.2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" fillcolor="white [3201]" strokeweight=".5pt">
                <v:textbox>
                  <w:txbxContent>
                    <w:p w:rsidR="007246D9" w:rsidRPr="007246D9" w:rsidRDefault="007246D9" w:rsidP="007246D9">
                      <w:pPr>
                        <w:pStyle w:val="Bezmez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246D9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Sčítat, odčítat</w:t>
                      </w:r>
                      <w:r w:rsidRPr="007246D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můžeme pouze mocniny se stejným základem a mocnitelem.</w:t>
                      </w:r>
                    </w:p>
                    <w:p w:rsidR="007246D9" w:rsidRDefault="007246D9" w:rsidP="007246D9">
                      <w:pPr>
                        <w:pStyle w:val="Bezmez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+ 2x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= 3x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7246D9" w:rsidRPr="0008364A" w:rsidRDefault="0008364A" w:rsidP="007246D9">
                      <w:pPr>
                        <w:pStyle w:val="Bezmez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246D9" w:rsidRPr="0008364A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2a</w:t>
                      </w:r>
                      <w:r w:rsidR="007246D9" w:rsidRPr="0008364A">
                        <w:rPr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  <w:r w:rsidR="007246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2ab </w:t>
                      </w:r>
                      <w:r w:rsidR="007246D9" w:rsidRPr="0008364A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+ 3a</w:t>
                      </w:r>
                      <w:r w:rsidR="007246D9" w:rsidRPr="0008364A">
                        <w:rPr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+ 1 = 5a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2ab +1</w:t>
                      </w:r>
                    </w:p>
                  </w:txbxContent>
                </v:textbox>
              </v:shape>
            </w:pict>
          </mc:Fallback>
        </mc:AlternateContent>
      </w:r>
    </w:p>
    <w:p w:rsidR="0008364A" w:rsidRDefault="0008364A" w:rsidP="0008364A"/>
    <w:p w:rsidR="007246D9" w:rsidRDefault="007246D9" w:rsidP="0008364A">
      <w:pPr>
        <w:jc w:val="right"/>
      </w:pPr>
    </w:p>
    <w:p w:rsidR="0008364A" w:rsidRDefault="0008364A" w:rsidP="00083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6y = </w:t>
      </w:r>
    </w:p>
    <w:p w:rsidR="0008364A" w:rsidRDefault="0008364A" w:rsidP="00083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(2xy –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– (-2x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+ 6xy) = </w:t>
      </w:r>
    </w:p>
    <w:p w:rsidR="0008364A" w:rsidRDefault="0008364A" w:rsidP="00083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(2a – 5 + 4b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+ 17 – 5a) – (5b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8 – 10a) = </w:t>
      </w:r>
    </w:p>
    <w:p w:rsidR="0008364A" w:rsidRDefault="0008364A" w:rsidP="000836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60EEF" w:rsidRDefault="00F60EEF" w:rsidP="000836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364A" w:rsidRPr="00864855" w:rsidRDefault="0008364A" w:rsidP="0008364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364A">
        <w:rPr>
          <w:rFonts w:ascii="Times New Roman" w:hAnsi="Times New Roman" w:cs="Times New Roman"/>
          <w:sz w:val="24"/>
          <w:szCs w:val="24"/>
          <w:u w:val="single"/>
        </w:rPr>
        <w:t>Násobení mocnin</w:t>
      </w:r>
    </w:p>
    <w:p w:rsidR="00864855" w:rsidRDefault="00864855" w:rsidP="0086485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154940</wp:posOffset>
                </wp:positionV>
                <wp:extent cx="5295900" cy="9906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855" w:rsidRPr="00864855" w:rsidRDefault="00864855" w:rsidP="00864855">
                            <w:pPr>
                              <w:pStyle w:val="Bezmez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485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Mocniny se stejným základem násobíme tak, že tento základ umocníme součtem jejich </w:t>
                            </w:r>
                            <w:proofErr w:type="gramStart"/>
                            <w:r w:rsidRPr="00864855">
                              <w:rPr>
                                <w:color w:val="FF0000"/>
                                <w:sz w:val="24"/>
                                <w:szCs w:val="24"/>
                              </w:rPr>
                              <w:t>mocnitelů .</w:t>
                            </w:r>
                            <w:r w:rsidR="00974E2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Mocnitel</w:t>
                            </w:r>
                            <w:proofErr w:type="gramEnd"/>
                            <w:r w:rsidR="00974E2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je přirozené číslo.</w:t>
                            </w:r>
                          </w:p>
                          <w:p w:rsidR="00864855" w:rsidRDefault="00864855" w:rsidP="00864855">
                            <w:pPr>
                              <w:pStyle w:val="Bezmez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.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m+n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 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5+3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8</w:t>
                            </w:r>
                          </w:p>
                          <w:p w:rsidR="00974E22" w:rsidRPr="00974E22" w:rsidRDefault="00974E22" w:rsidP="00864855">
                            <w:pPr>
                              <w:pStyle w:val="Bezmez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2x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 . 3xy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gramStart"/>
                            <w:r w:rsidRPr="00974E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2.3 . x</w:t>
                            </w:r>
                            <w:r w:rsidRPr="00974E22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2+1</w:t>
                            </w:r>
                            <w:proofErr w:type="gramEnd"/>
                            <w:r w:rsidRPr="00974E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 y</w:t>
                            </w:r>
                            <w:r w:rsidRPr="00974E22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1+3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6x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37.15pt;margin-top:12.2pt;width:417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" fillcolor="white [3201]" strokeweight=".5pt">
                <v:textbox>
                  <w:txbxContent>
                    <w:p w:rsidR="00864855" w:rsidRPr="00864855" w:rsidRDefault="00864855" w:rsidP="00864855">
                      <w:pPr>
                        <w:pStyle w:val="Bezmez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64855">
                        <w:rPr>
                          <w:color w:val="FF0000"/>
                          <w:sz w:val="24"/>
                          <w:szCs w:val="24"/>
                        </w:rPr>
                        <w:t xml:space="preserve">Mocniny se stejným základem násobíme tak, že tento základ umocníme součtem jejich </w:t>
                      </w:r>
                      <w:proofErr w:type="gramStart"/>
                      <w:r w:rsidRPr="00864855">
                        <w:rPr>
                          <w:color w:val="FF0000"/>
                          <w:sz w:val="24"/>
                          <w:szCs w:val="24"/>
                        </w:rPr>
                        <w:t>mocnitelů .</w:t>
                      </w:r>
                      <w:r w:rsidR="00974E22">
                        <w:rPr>
                          <w:color w:val="FF0000"/>
                          <w:sz w:val="24"/>
                          <w:szCs w:val="24"/>
                        </w:rPr>
                        <w:t xml:space="preserve"> Mocnitel</w:t>
                      </w:r>
                      <w:proofErr w:type="gramEnd"/>
                      <w:r w:rsidR="00974E22">
                        <w:rPr>
                          <w:color w:val="FF0000"/>
                          <w:sz w:val="24"/>
                          <w:szCs w:val="24"/>
                        </w:rPr>
                        <w:t xml:space="preserve"> je přirozené číslo.</w:t>
                      </w:r>
                    </w:p>
                    <w:p w:rsidR="00864855" w:rsidRDefault="00864855" w:rsidP="00864855">
                      <w:pPr>
                        <w:pStyle w:val="Bezmez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m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.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n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m+n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 xml:space="preserve">5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. 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5+3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8</w:t>
                      </w:r>
                    </w:p>
                    <w:p w:rsidR="00974E22" w:rsidRPr="00974E22" w:rsidRDefault="00974E22" w:rsidP="00864855">
                      <w:pPr>
                        <w:pStyle w:val="Bezmez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2x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y . 3xy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w:proofErr w:type="gramStart"/>
                      <w:r w:rsidRPr="00974E22">
                        <w:rPr>
                          <w:color w:val="000000" w:themeColor="text1"/>
                          <w:sz w:val="28"/>
                          <w:szCs w:val="28"/>
                        </w:rPr>
                        <w:t>2.3 . x</w:t>
                      </w:r>
                      <w:r w:rsidRPr="00974E22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2+1</w:t>
                      </w:r>
                      <w:proofErr w:type="gramEnd"/>
                      <w:r w:rsidRPr="00974E2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. y</w:t>
                      </w:r>
                      <w:r w:rsidRPr="00974E22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1+3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6x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64855" w:rsidRDefault="00864855" w:rsidP="0086485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4855" w:rsidRDefault="00864855" w:rsidP="0086485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4855" w:rsidRDefault="00864855" w:rsidP="0086485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4855" w:rsidRDefault="00864855" w:rsidP="0086485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4855" w:rsidRDefault="00864855" w:rsidP="0086485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74E22" w:rsidRDefault="00974E22" w:rsidP="00864855">
      <w:pPr>
        <w:pStyle w:val="Bezmezer"/>
        <w:ind w:left="142"/>
        <w:rPr>
          <w:rFonts w:ascii="Times New Roman" w:hAnsi="Times New Roman" w:cs="Times New Roman"/>
          <w:sz w:val="24"/>
          <w:szCs w:val="24"/>
        </w:rPr>
      </w:pPr>
    </w:p>
    <w:p w:rsidR="00974E22" w:rsidRDefault="00974E22" w:rsidP="00864855">
      <w:pPr>
        <w:pStyle w:val="Bezmezer"/>
        <w:ind w:left="142"/>
        <w:rPr>
          <w:rFonts w:ascii="Times New Roman" w:hAnsi="Times New Roman" w:cs="Times New Roman"/>
          <w:sz w:val="24"/>
          <w:szCs w:val="24"/>
        </w:rPr>
      </w:pPr>
    </w:p>
    <w:p w:rsidR="00864855" w:rsidRDefault="00974E22" w:rsidP="00864855">
      <w:pPr>
        <w:pStyle w:val="Bezmezer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                   8 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             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                 5y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2y =             -3a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(-2a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=</w:t>
      </w:r>
    </w:p>
    <w:p w:rsidR="00974E22" w:rsidRDefault="00974E22" w:rsidP="00864855">
      <w:pPr>
        <w:pStyle w:val="Bezmezer"/>
        <w:ind w:left="142"/>
        <w:rPr>
          <w:rFonts w:ascii="Times New Roman" w:hAnsi="Times New Roman" w:cs="Times New Roman"/>
          <w:sz w:val="24"/>
          <w:szCs w:val="24"/>
        </w:rPr>
      </w:pPr>
    </w:p>
    <w:p w:rsidR="00CC4AC7" w:rsidRDefault="00974E22" w:rsidP="00864855">
      <w:pPr>
        <w:pStyle w:val="Bezmezer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5ab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619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4AC7" w:rsidRDefault="00CC4AC7" w:rsidP="00864855">
      <w:pPr>
        <w:pStyle w:val="Bezmezer"/>
        <w:ind w:left="142"/>
        <w:rPr>
          <w:rFonts w:ascii="Times New Roman" w:hAnsi="Times New Roman" w:cs="Times New Roman"/>
          <w:sz w:val="24"/>
          <w:szCs w:val="24"/>
        </w:rPr>
      </w:pPr>
    </w:p>
    <w:p w:rsidR="00CC4AC7" w:rsidRDefault="00CC4AC7" w:rsidP="00CC4AC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4AC7">
        <w:rPr>
          <w:rFonts w:ascii="Times New Roman" w:hAnsi="Times New Roman" w:cs="Times New Roman"/>
          <w:sz w:val="24"/>
          <w:szCs w:val="24"/>
          <w:u w:val="single"/>
        </w:rPr>
        <w:t>Dělení mocnin</w:t>
      </w:r>
      <w:r w:rsidR="0026191A" w:rsidRPr="00CC4A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CC4AC7" w:rsidRDefault="00CC4AC7" w:rsidP="00CC4AC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147320</wp:posOffset>
                </wp:positionV>
                <wp:extent cx="5372100" cy="1325880"/>
                <wp:effectExtent l="0" t="0" r="19050" b="266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C7" w:rsidRDefault="00A177AD" w:rsidP="00A177AD">
                            <w:pPr>
                              <w:pStyle w:val="Bezmez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177A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Při dělení mocnin se stejným základem mocnitele odčítáme. </w:t>
                            </w:r>
                            <w:r w:rsidR="002F1896">
                              <w:rPr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ocnitel je přirozené číslo.</w:t>
                            </w:r>
                          </w:p>
                          <w:p w:rsidR="00A177AD" w:rsidRDefault="00A177AD" w:rsidP="00A177AD">
                            <w:pPr>
                              <w:pStyle w:val="Bezmez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: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-n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: 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5-3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5B7A6C" w:rsidRDefault="00A177AD" w:rsidP="00A177AD">
                            <w:pPr>
                              <w:pStyle w:val="Bezmez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 w:rsidR="005B7A6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A177AD" w:rsidRPr="00A177AD" w:rsidRDefault="005B7A6C" w:rsidP="00A177AD">
                            <w:pPr>
                              <w:pStyle w:val="Bezmez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 w:rsidR="00A177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A177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A177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: a</w:t>
                            </w:r>
                            <w:r w:rsidR="00A177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="00A177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a</w:t>
                            </w:r>
                            <w:r w:rsidR="00A177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2-4</w:t>
                            </w:r>
                            <w:r w:rsidR="00A177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a</w:t>
                            </w:r>
                            <w:r w:rsidR="00A177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-2</w:t>
                            </w:r>
                            <w:r w:rsidR="00A177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----</w:t>
                            </w:r>
                          </w:p>
                          <w:p w:rsidR="00A177AD" w:rsidRDefault="00A17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37.15pt;margin-top:11.6pt;width:423pt;height:10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" fillcolor="white [3201]" strokeweight=".5pt">
                <v:textbox>
                  <w:txbxContent>
                    <w:p w:rsidR="00CC4AC7" w:rsidRDefault="00A177AD" w:rsidP="00A177AD">
                      <w:pPr>
                        <w:pStyle w:val="Bezmez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177AD">
                        <w:rPr>
                          <w:color w:val="FF0000"/>
                          <w:sz w:val="24"/>
                          <w:szCs w:val="24"/>
                        </w:rPr>
                        <w:t xml:space="preserve">Při dělení mocnin se stejným základem mocnitele odčítáme. </w:t>
                      </w:r>
                      <w:r w:rsidR="002F1896">
                        <w:rPr>
                          <w:color w:val="FF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ocnitel je přirozené číslo.</w:t>
                      </w:r>
                    </w:p>
                    <w:p w:rsidR="00A177AD" w:rsidRDefault="00A177AD" w:rsidP="00A177AD">
                      <w:pPr>
                        <w:pStyle w:val="Bezmez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         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m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: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n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m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-n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: 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5-3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5B7A6C" w:rsidRDefault="00A177AD" w:rsidP="00A177AD">
                      <w:pPr>
                        <w:pStyle w:val="Bezmez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  <w:r w:rsidR="005B7A6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A177AD" w:rsidRPr="00A177AD" w:rsidRDefault="005B7A6C" w:rsidP="00A177AD">
                      <w:pPr>
                        <w:pStyle w:val="Bezmez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  <w:r w:rsidR="00A177A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A177AD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A177A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: a</w:t>
                      </w:r>
                      <w:r w:rsidR="00A177AD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="00A177A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a</w:t>
                      </w:r>
                      <w:r w:rsidR="00A177AD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2-4</w:t>
                      </w:r>
                      <w:r w:rsidR="00A177A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a</w:t>
                      </w:r>
                      <w:r w:rsidR="00A177AD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-2</w:t>
                      </w:r>
                      <w:r w:rsidR="00A177A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----</w:t>
                      </w:r>
                    </w:p>
                    <w:p w:rsidR="00A177AD" w:rsidRDefault="00A177AD"/>
                  </w:txbxContent>
                </v:textbox>
              </v:shape>
            </w:pict>
          </mc:Fallback>
        </mc:AlternateContent>
      </w:r>
    </w:p>
    <w:p w:rsidR="005301E4" w:rsidRDefault="005B7A6C" w:rsidP="00CC4AC7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993140</wp:posOffset>
                </wp:positionV>
                <wp:extent cx="335280" cy="304800"/>
                <wp:effectExtent l="0" t="0" r="762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6C" w:rsidRPr="005B7A6C" w:rsidRDefault="005B7A6C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B7A6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B7A6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left:0;text-align:left;margin-left:334.15pt;margin-top:78.2pt;width:26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" fillcolor="white [3201]" stroked="f" strokeweight=".5pt">
                <v:textbox>
                  <w:txbxContent>
                    <w:p w:rsidR="005B7A6C" w:rsidRPr="005B7A6C" w:rsidRDefault="005B7A6C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5B7A6C">
                        <w:rPr>
                          <w:sz w:val="24"/>
                          <w:szCs w:val="24"/>
                        </w:rPr>
                        <w:t>a</w:t>
                      </w:r>
                      <w:r w:rsidRPr="005B7A6C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734060</wp:posOffset>
                </wp:positionV>
                <wp:extent cx="228600" cy="2133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6C" w:rsidRDefault="005B7A6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left:0;text-align:left;margin-left:334.15pt;margin-top:57.8pt;width:1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" fillcolor="white [3201]" stroked="f" strokeweight=".5pt">
                <v:textbox>
                  <w:txbxContent>
                    <w:p w:rsidR="005B7A6C" w:rsidRDefault="005B7A6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6191A" w:rsidRPr="00CC4AC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5301E4" w:rsidRPr="005301E4" w:rsidRDefault="005301E4" w:rsidP="005301E4"/>
    <w:p w:rsidR="005301E4" w:rsidRPr="005301E4" w:rsidRDefault="005301E4" w:rsidP="005301E4"/>
    <w:p w:rsidR="005301E4" w:rsidRDefault="005301E4" w:rsidP="005301E4"/>
    <w:p w:rsidR="00974E22" w:rsidRDefault="00974E22" w:rsidP="005301E4">
      <w:pPr>
        <w:jc w:val="right"/>
      </w:pPr>
    </w:p>
    <w:p w:rsidR="005301E4" w:rsidRDefault="005301E4" w:rsidP="005301E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        5 :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        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: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=            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: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         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 2y =          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: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5301E4" w:rsidRDefault="005301E4" w:rsidP="005301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01E4" w:rsidRPr="005301E4" w:rsidRDefault="005301E4" w:rsidP="005301E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301E4">
        <w:rPr>
          <w:rFonts w:ascii="Times New Roman" w:hAnsi="Times New Roman" w:cs="Times New Roman"/>
          <w:sz w:val="24"/>
          <w:szCs w:val="24"/>
          <w:u w:val="single"/>
        </w:rPr>
        <w:t>Umocňování mocnin</w:t>
      </w:r>
    </w:p>
    <w:p w:rsidR="005A6028" w:rsidRDefault="005301E4" w:rsidP="005301E4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81915</wp:posOffset>
                </wp:positionV>
                <wp:extent cx="5334000" cy="899160"/>
                <wp:effectExtent l="0" t="0" r="19050" b="1524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4" w:rsidRPr="006B31BF" w:rsidRDefault="006B31BF" w:rsidP="002F1896">
                            <w:pPr>
                              <w:pStyle w:val="Bezmez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Při umocňování mocnin mocnitele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násobíme</w:t>
                            </w:r>
                            <w:r w:rsidRPr="006B31B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      </w:t>
                            </w:r>
                            <w:r w:rsidRPr="006B31B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6B31B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m.n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3.2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= 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6</w:t>
                            </w:r>
                          </w:p>
                          <w:p w:rsidR="006B31BF" w:rsidRDefault="006B31BF" w:rsidP="002F1896">
                            <w:pPr>
                              <w:pStyle w:val="Bezmez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2F1896" w:rsidRDefault="006B31BF" w:rsidP="002F1896">
                            <w:pPr>
                              <w:pStyle w:val="Bezmez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Součin umocníme tak, že umocníme každého činitele.</w:t>
                            </w:r>
                          </w:p>
                          <w:p w:rsidR="002F1896" w:rsidRPr="006B31BF" w:rsidRDefault="002F1896" w:rsidP="002F1896">
                            <w:pPr>
                              <w:pStyle w:val="Bezmez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(a . b)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.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="006B31B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(2a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2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 a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2.3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 b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3.3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8a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6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6B3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1" type="#_x0000_t202" style="position:absolute;left:0;text-align:left;margin-left:37.15pt;margin-top:6.45pt;width:420pt;height:7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" fillcolor="white [3201]" strokeweight=".5pt">
                <v:textbox>
                  <w:txbxContent>
                    <w:p w:rsidR="005301E4" w:rsidRPr="006B31BF" w:rsidRDefault="006B31BF" w:rsidP="002F1896">
                      <w:pPr>
                        <w:pStyle w:val="Bezmezer"/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Při umocňování mocnin mocnitele </w:t>
                      </w: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násobíme</w:t>
                      </w:r>
                      <w:r w:rsidRPr="006B31BF">
                        <w:rPr>
                          <w:color w:val="FF0000"/>
                          <w:sz w:val="28"/>
                          <w:szCs w:val="28"/>
                        </w:rPr>
                        <w:t xml:space="preserve">.       </w:t>
                      </w:r>
                      <w:r w:rsidRPr="006B31BF">
                        <w:rPr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6B31BF"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n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m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m.n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3.2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= 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6</w:t>
                      </w:r>
                    </w:p>
                    <w:p w:rsidR="006B31BF" w:rsidRDefault="006B31BF" w:rsidP="002F1896">
                      <w:pPr>
                        <w:pStyle w:val="Bezmez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2F1896" w:rsidRDefault="006B31BF" w:rsidP="002F1896">
                      <w:pPr>
                        <w:pStyle w:val="Bezmez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Součin umocníme tak, že umocníme každého činitele.</w:t>
                      </w:r>
                    </w:p>
                    <w:p w:rsidR="002F1896" w:rsidRPr="006B31BF" w:rsidRDefault="002F1896" w:rsidP="002F1896">
                      <w:pPr>
                        <w:pStyle w:val="Bezmezer"/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(a . b)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n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n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.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n</w:t>
                      </w:r>
                      <w:proofErr w:type="spellEnd"/>
                      <w:proofErr w:type="gramEnd"/>
                      <w:r w:rsidR="006B31B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(2a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2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. a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2.3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. b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3.3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8a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6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6B31BF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A6028" w:rsidRPr="005A6028" w:rsidRDefault="005A6028" w:rsidP="005A6028"/>
    <w:p w:rsidR="005A6028" w:rsidRDefault="005A6028" w:rsidP="005A6028"/>
    <w:p w:rsidR="005301E4" w:rsidRDefault="005301E4" w:rsidP="005A6028">
      <w:pPr>
        <w:jc w:val="right"/>
      </w:pPr>
    </w:p>
    <w:p w:rsidR="005A6028" w:rsidRPr="00447406" w:rsidRDefault="00DC5C02" w:rsidP="00DC5C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5C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5C02">
        <w:rPr>
          <w:rFonts w:ascii="Times New Roman" w:hAnsi="Times New Roman" w:cs="Times New Roman"/>
          <w:sz w:val="24"/>
          <w:szCs w:val="24"/>
        </w:rPr>
        <w:t>a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7406">
        <w:rPr>
          <w:rFonts w:ascii="Times New Roman" w:hAnsi="Times New Roman" w:cs="Times New Roman"/>
          <w:sz w:val="24"/>
          <w:szCs w:val="24"/>
        </w:rPr>
        <w:t>)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47406">
        <w:rPr>
          <w:rFonts w:ascii="Times New Roman" w:hAnsi="Times New Roman" w:cs="Times New Roman"/>
          <w:sz w:val="24"/>
          <w:szCs w:val="24"/>
        </w:rPr>
        <w:t xml:space="preserve"> =         (a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740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447406">
        <w:rPr>
          <w:rFonts w:ascii="Times New Roman" w:hAnsi="Times New Roman" w:cs="Times New Roman"/>
          <w:sz w:val="24"/>
          <w:szCs w:val="24"/>
        </w:rPr>
        <w:t>)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7406">
        <w:rPr>
          <w:rFonts w:ascii="Times New Roman" w:hAnsi="Times New Roman" w:cs="Times New Roman"/>
          <w:sz w:val="24"/>
          <w:szCs w:val="24"/>
        </w:rPr>
        <w:t xml:space="preserve"> =          (-2xy)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7406">
        <w:rPr>
          <w:rFonts w:ascii="Times New Roman" w:hAnsi="Times New Roman" w:cs="Times New Roman"/>
          <w:sz w:val="24"/>
          <w:szCs w:val="24"/>
        </w:rPr>
        <w:t xml:space="preserve"> =              (8a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47406">
        <w:rPr>
          <w:rFonts w:ascii="Times New Roman" w:hAnsi="Times New Roman" w:cs="Times New Roman"/>
          <w:sz w:val="24"/>
          <w:szCs w:val="24"/>
        </w:rPr>
        <w:t>b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7406">
        <w:rPr>
          <w:rFonts w:ascii="Times New Roman" w:hAnsi="Times New Roman" w:cs="Times New Roman"/>
          <w:sz w:val="24"/>
          <w:szCs w:val="24"/>
        </w:rPr>
        <w:t>c)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7406">
        <w:rPr>
          <w:rFonts w:ascii="Times New Roman" w:hAnsi="Times New Roman" w:cs="Times New Roman"/>
          <w:sz w:val="24"/>
          <w:szCs w:val="24"/>
        </w:rPr>
        <w:t xml:space="preserve"> =                (-12a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47406">
        <w:rPr>
          <w:rFonts w:ascii="Times New Roman" w:hAnsi="Times New Roman" w:cs="Times New Roman"/>
          <w:sz w:val="24"/>
          <w:szCs w:val="24"/>
        </w:rPr>
        <w:t>bc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7406">
        <w:rPr>
          <w:rFonts w:ascii="Times New Roman" w:hAnsi="Times New Roman" w:cs="Times New Roman"/>
          <w:sz w:val="24"/>
          <w:szCs w:val="24"/>
        </w:rPr>
        <w:t>)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r w:rsidR="00447406">
        <w:rPr>
          <w:rFonts w:ascii="Times New Roman" w:hAnsi="Times New Roman" w:cs="Times New Roman"/>
          <w:sz w:val="24"/>
          <w:szCs w:val="24"/>
        </w:rPr>
        <w:t xml:space="preserve">         (5xy)</w:t>
      </w:r>
      <w:r w:rsidR="004474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7406">
        <w:rPr>
          <w:rFonts w:ascii="Times New Roman" w:hAnsi="Times New Roman" w:cs="Times New Roman"/>
          <w:sz w:val="24"/>
          <w:szCs w:val="24"/>
        </w:rPr>
        <w:t xml:space="preserve"> = </w:t>
      </w:r>
      <w:bookmarkStart w:id="0" w:name="_GoBack"/>
      <w:bookmarkEnd w:id="0"/>
    </w:p>
    <w:sectPr w:rsidR="005A6028" w:rsidRPr="00447406" w:rsidSect="005A6028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2F7"/>
    <w:multiLevelType w:val="hybridMultilevel"/>
    <w:tmpl w:val="2FFC51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17"/>
    <w:rsid w:val="0008364A"/>
    <w:rsid w:val="0026191A"/>
    <w:rsid w:val="002F1896"/>
    <w:rsid w:val="003F7E17"/>
    <w:rsid w:val="00447406"/>
    <w:rsid w:val="004E42EC"/>
    <w:rsid w:val="005301E4"/>
    <w:rsid w:val="005A6028"/>
    <w:rsid w:val="005B7A6C"/>
    <w:rsid w:val="006B31BF"/>
    <w:rsid w:val="007246D9"/>
    <w:rsid w:val="00864855"/>
    <w:rsid w:val="00974E22"/>
    <w:rsid w:val="009846C5"/>
    <w:rsid w:val="00A177AD"/>
    <w:rsid w:val="00CC4AC7"/>
    <w:rsid w:val="00DC5C02"/>
    <w:rsid w:val="00E10151"/>
    <w:rsid w:val="00F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6D9"/>
    <w:pPr>
      <w:ind w:left="720"/>
      <w:contextualSpacing/>
    </w:pPr>
  </w:style>
  <w:style w:type="paragraph" w:styleId="Bezmezer">
    <w:name w:val="No Spacing"/>
    <w:uiPriority w:val="1"/>
    <w:qFormat/>
    <w:rsid w:val="007246D9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177A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6D9"/>
    <w:pPr>
      <w:ind w:left="720"/>
      <w:contextualSpacing/>
    </w:pPr>
  </w:style>
  <w:style w:type="paragraph" w:styleId="Bezmezer">
    <w:name w:val="No Spacing"/>
    <w:uiPriority w:val="1"/>
    <w:qFormat/>
    <w:rsid w:val="007246D9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177A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2020-11-21T13:09:00Z</dcterms:created>
  <dcterms:modified xsi:type="dcterms:W3CDTF">2020-11-21T13:09:00Z</dcterms:modified>
</cp:coreProperties>
</file>