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A" w:rsidRDefault="00713C3D">
      <w:r>
        <w:t>DÚ na den 22.10.</w:t>
      </w:r>
    </w:p>
    <w:p w:rsidR="00713C3D" w:rsidRDefault="00713C3D">
      <w:r>
        <w:t xml:space="preserve">ČJ – PS </w:t>
      </w:r>
      <w:proofErr w:type="gramStart"/>
      <w:r>
        <w:t>str.23</w:t>
      </w:r>
      <w:proofErr w:type="gramEnd"/>
      <w:r>
        <w:t xml:space="preserve"> (vynecháme str.22) , napiš pěkně věty ze </w:t>
      </w:r>
      <w:proofErr w:type="spellStart"/>
      <w:r>
        <w:t>cv</w:t>
      </w:r>
      <w:proofErr w:type="spellEnd"/>
      <w:r>
        <w:t>. 1 a 3.</w:t>
      </w:r>
    </w:p>
    <w:p w:rsidR="00713C3D" w:rsidRDefault="00713C3D">
      <w:r>
        <w:t xml:space="preserve">        Písanka </w:t>
      </w:r>
      <w:proofErr w:type="gramStart"/>
      <w:r>
        <w:t>str.18</w:t>
      </w:r>
      <w:proofErr w:type="gramEnd"/>
    </w:p>
    <w:p w:rsidR="00713C3D" w:rsidRDefault="00713C3D">
      <w:r>
        <w:t xml:space="preserve">        Slabikář str. 26 + 27</w:t>
      </w:r>
    </w:p>
    <w:p w:rsidR="00713C3D" w:rsidRDefault="00713C3D">
      <w:r>
        <w:t xml:space="preserve">M – str. 27 + 28, příklady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>. 1/str. 28 vypočítej a poslední 2 sloupečky – zelený a růžový přepiš do MŠ i s výsle</w:t>
      </w:r>
      <w:r w:rsidR="00912914">
        <w:t>d</w:t>
      </w:r>
      <w:r>
        <w:t>ky.</w:t>
      </w:r>
    </w:p>
    <w:sectPr w:rsidR="00713C3D" w:rsidSect="0077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C3D"/>
    <w:rsid w:val="00713C3D"/>
    <w:rsid w:val="0077458A"/>
    <w:rsid w:val="00912914"/>
    <w:rsid w:val="00A2578F"/>
    <w:rsid w:val="00B3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4</cp:revision>
  <dcterms:created xsi:type="dcterms:W3CDTF">2020-10-21T18:27:00Z</dcterms:created>
  <dcterms:modified xsi:type="dcterms:W3CDTF">2020-10-21T18:28:00Z</dcterms:modified>
</cp:coreProperties>
</file>