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Kolik gramů hydroxidu draselného je třeba k přípravě 250 g jeho 20% vodného roztoku ?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250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20 %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přípravě roztoku je potřeba 50 g hydroxidu draselného.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Jaké množství sody bylo nutno rozpustit ve vodě, aby vzniklo 500g jeho 35% roztoku ?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500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35 %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105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 vodném roztoku je 105 g sody.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Kolik gramů cukru je třeba k přípravě 250 g jeho 15% roztoku ?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250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15 %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37,5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přípravě roztoku je potřeba 37,5 g cukru.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 xml:space="preserve">Vypočítej hmotnost 25% roztoku bromidu stříbrného, když víš, že k jeho přípravě bylo použito 50 g </w:t>
      </w:r>
      <w:proofErr w:type="spellStart"/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AgBr</w:t>
      </w:r>
      <w:proofErr w:type="spellEnd"/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25 % ..................... 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100 %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200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Hmotnost celého roztoku je 200 g.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Kolik gramů vody a kolik gramů cukru je třeba k přípravě 500g 10% roztoku cukru ?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500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10 %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500 - 50 = 450 K přípravě roztoku je potřeba 50 g cukru a 450 g vody.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Přidáme-li ke 150g 10% roztoku cukru ještě 50g vody, kolika procentní bude výsledný roztok ?</w:t>
      </w: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150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10 %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x = 15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původním roztoku bylo 15 g cukru.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100 % ............... 200 g (150 + 50)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y % ................... 15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y = 7,5 % Výsledný roztok bude 7,5 %.</w:t>
      </w:r>
    </w:p>
    <w:p w:rsidR="002E3979" w:rsidRDefault="002E3979" w:rsidP="002E3979">
      <w:pPr>
        <w:numPr>
          <w:ilvl w:val="0"/>
          <w:numId w:val="1"/>
        </w:numPr>
        <w:shd w:val="clear" w:color="auto" w:fill="ECFEFE"/>
        <w:spacing w:before="75" w:after="0" w:line="240" w:lineRule="auto"/>
        <w:ind w:left="1095"/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7"/>
          <w:szCs w:val="27"/>
          <w:lang w:eastAsia="cs-CZ"/>
        </w:rPr>
        <w:t>Mám 200g 20% roztok chloridu sodného. Přidám k tomuto roztoku ještě 50 g chloridu sodného. Vypočítej kolika procentní bude výsledný roztok ?BR/&gt;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100 % ................... 200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20 % ...................... x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x = 40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původním roztoku bylo 40g chloridu sodného.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100 % ............... 250 g (200 + 50)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y % ................... 90 (50 + 40)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y = 36 %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Výsledný roztok bude 36 %.</w:t>
      </w:r>
    </w:p>
    <w:p w:rsidR="002E3979" w:rsidRDefault="002E3979" w:rsidP="002E3979"/>
    <w:p w:rsidR="00961274" w:rsidRDefault="00961274">
      <w:bookmarkStart w:id="0" w:name="_GoBack"/>
      <w:bookmarkEnd w:id="0"/>
    </w:p>
    <w:sectPr w:rsidR="0096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D31"/>
    <w:multiLevelType w:val="multilevel"/>
    <w:tmpl w:val="3520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9"/>
    <w:rsid w:val="002E3979"/>
    <w:rsid w:val="009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733C-8460-43F3-8F9E-775E775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9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12zs</dc:creator>
  <cp:keywords/>
  <dc:description/>
  <cp:lastModifiedBy>12zs</cp:lastModifiedBy>
  <cp:revision>1</cp:revision>
  <dcterms:created xsi:type="dcterms:W3CDTF">2020-06-07T18:51:00Z</dcterms:created>
  <dcterms:modified xsi:type="dcterms:W3CDTF">2020-06-07T18:53:00Z</dcterms:modified>
</cp:coreProperties>
</file>