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DF1" w:rsidRPr="000C3B76" w:rsidRDefault="0021789A">
      <w:pPr>
        <w:rPr>
          <w:sz w:val="52"/>
          <w:szCs w:val="52"/>
        </w:rPr>
      </w:pPr>
      <w:r w:rsidRPr="000C3B76">
        <w:rPr>
          <w:sz w:val="52"/>
          <w:szCs w:val="52"/>
        </w:rPr>
        <w:t>Plánované a neplánované rodičovství</w:t>
      </w:r>
    </w:p>
    <w:p w:rsidR="000C3B76" w:rsidRDefault="000C3B76"/>
    <w:p w:rsidR="000C3B76" w:rsidRDefault="000C3B76" w:rsidP="000C3B76">
      <w:pP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</w:pPr>
      <w:r w:rsidRPr="000C3B76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  <w:t>Plánované rodičovství je strategie </w:t>
      </w:r>
      <w:hyperlink r:id="rId5" w:history="1">
        <w:r w:rsidRPr="000C3B76">
          <w:rPr>
            <w:rFonts w:ascii="Times New Roman" w:eastAsia="Times New Roman" w:hAnsi="Times New Roman" w:cs="Times New Roman"/>
            <w:color w:val="000000"/>
            <w:sz w:val="25"/>
            <w:szCs w:val="25"/>
            <w:shd w:val="clear" w:color="auto" w:fill="FFFFFF"/>
            <w:lang w:eastAsia="cs-CZ"/>
          </w:rPr>
          <w:t>partnerského</w:t>
        </w:r>
      </w:hyperlink>
      <w:r w:rsidRPr="000C3B76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  <w:t> páru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  <w:t>, která vede k:</w:t>
      </w:r>
    </w:p>
    <w:p w:rsidR="000C3B76" w:rsidRPr="000C3B76" w:rsidRDefault="000C3B76" w:rsidP="000C3B76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</w:pPr>
      <w:r w:rsidRPr="000C3B76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  <w:t>omezení role </w:t>
      </w:r>
      <w:hyperlink r:id="rId6" w:tooltip="Náhoda" w:history="1">
        <w:r w:rsidRPr="000C3B76">
          <w:rPr>
            <w:rFonts w:ascii="Times New Roman" w:eastAsia="Times New Roman" w:hAnsi="Times New Roman" w:cs="Times New Roman"/>
            <w:color w:val="000000"/>
            <w:sz w:val="25"/>
            <w:szCs w:val="25"/>
            <w:shd w:val="clear" w:color="auto" w:fill="FFFFFF"/>
            <w:lang w:eastAsia="cs-CZ"/>
          </w:rPr>
          <w:t>náhody</w:t>
        </w:r>
      </w:hyperlink>
      <w:r w:rsidRPr="000C3B76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  <w:t> při </w:t>
      </w:r>
      <w:hyperlink r:id="rId7" w:history="1">
        <w:r w:rsidRPr="000C3B76">
          <w:rPr>
            <w:rFonts w:ascii="Times New Roman" w:eastAsia="Times New Roman" w:hAnsi="Times New Roman" w:cs="Times New Roman"/>
            <w:color w:val="000000"/>
            <w:sz w:val="25"/>
            <w:szCs w:val="25"/>
            <w:shd w:val="clear" w:color="auto" w:fill="FFFFFF"/>
            <w:lang w:eastAsia="cs-CZ"/>
          </w:rPr>
          <w:t>otěhotnění</w:t>
        </w:r>
      </w:hyperlink>
      <w:r w:rsidRPr="000C3B76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  <w:t> </w:t>
      </w:r>
    </w:p>
    <w:p w:rsidR="000C3B76" w:rsidRPr="000C3B76" w:rsidRDefault="000C3B76" w:rsidP="000C3B76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</w:pPr>
      <w:r w:rsidRPr="000C3B76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  <w:t>plánování, regulaci a kontrole těhotenství</w:t>
      </w:r>
    </w:p>
    <w:p w:rsidR="000C3B76" w:rsidRPr="000C3B76" w:rsidRDefault="000C3B76" w:rsidP="000C3B76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</w:pPr>
      <w:r w:rsidRPr="000C3B76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  <w:t xml:space="preserve">především co do množství narozených potomků a věku, v němž žena otěhotní. </w:t>
      </w:r>
    </w:p>
    <w:p w:rsidR="000C3B76" w:rsidRDefault="000C3B76" w:rsidP="000C3B76">
      <w:pP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</w:pPr>
    </w:p>
    <w:p w:rsidR="000C3B76" w:rsidRDefault="000C3B76" w:rsidP="000C3B76">
      <w:pP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</w:pPr>
      <w:r w:rsidRPr="000C3B7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cs-CZ"/>
        </w:rPr>
        <w:t>Antikoncepce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  <w:t xml:space="preserve"> = </w:t>
      </w:r>
      <w:r w:rsidRPr="000C3B76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  <w:t>souhrnný název pro všechny metody, které slouží jako ochrana před neplánovaným </w:t>
      </w:r>
      <w:hyperlink r:id="rId8" w:history="1">
        <w:r w:rsidRPr="000C3B76">
          <w:rPr>
            <w:rFonts w:ascii="Times New Roman" w:eastAsia="Times New Roman" w:hAnsi="Times New Roman" w:cs="Times New Roman"/>
            <w:color w:val="000000"/>
            <w:sz w:val="25"/>
            <w:szCs w:val="25"/>
            <w:shd w:val="clear" w:color="auto" w:fill="FFFFFF"/>
            <w:lang w:eastAsia="cs-CZ"/>
          </w:rPr>
          <w:t>těhotenstvím</w:t>
        </w:r>
      </w:hyperlink>
      <w:r w:rsidRPr="000C3B76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  <w:t>, tedy zabránění mužským spermiím, aby se potkaly s ženskými vajíčky a oplodnily je.</w:t>
      </w:r>
    </w:p>
    <w:p w:rsidR="000C3B76" w:rsidRDefault="000C3B76" w:rsidP="000C3B76">
      <w:pP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</w:pPr>
    </w:p>
    <w:p w:rsidR="000C3B76" w:rsidRPr="000C3B76" w:rsidRDefault="000C3B76" w:rsidP="000C3B76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</w:pPr>
      <w:r w:rsidRPr="000C3B76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  <w:t xml:space="preserve">Ani jedna z antikoncepčních metod není </w:t>
      </w:r>
      <w:proofErr w:type="gramStart"/>
      <w:r w:rsidRPr="000C3B76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  <w:t>100%</w:t>
      </w:r>
      <w:proofErr w:type="gramEnd"/>
      <w:r w:rsidRPr="000C3B76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  <w:t xml:space="preserve"> a může dojít u ženy k početí. </w:t>
      </w:r>
    </w:p>
    <w:p w:rsidR="000C3B76" w:rsidRPr="000C3B76" w:rsidRDefault="000C3B76" w:rsidP="000C3B76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</w:pPr>
      <w:r w:rsidRPr="000C3B76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  <w:t>Plánování, poskytování a používání antikoncepce se označuje jako </w:t>
      </w:r>
      <w:hyperlink r:id="rId9" w:history="1">
        <w:r w:rsidRPr="000C3B76">
          <w:rPr>
            <w:rFonts w:ascii="Times New Roman" w:eastAsia="Times New Roman" w:hAnsi="Times New Roman" w:cs="Times New Roman"/>
            <w:color w:val="000000"/>
            <w:sz w:val="25"/>
            <w:szCs w:val="25"/>
            <w:shd w:val="clear" w:color="auto" w:fill="FFFFFF"/>
            <w:lang w:eastAsia="cs-CZ"/>
          </w:rPr>
          <w:t>plánování rodičovství</w:t>
        </w:r>
      </w:hyperlink>
    </w:p>
    <w:p w:rsidR="000C3B76" w:rsidRDefault="000C3B76" w:rsidP="000C3B76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</w:pPr>
      <w:hyperlink r:id="rId10" w:tooltip="Bezpečný sex" w:history="1">
        <w:r w:rsidRPr="000C3B76">
          <w:rPr>
            <w:rFonts w:ascii="Times New Roman" w:eastAsia="Times New Roman" w:hAnsi="Times New Roman" w:cs="Times New Roman"/>
            <w:color w:val="000000"/>
            <w:sz w:val="25"/>
            <w:szCs w:val="25"/>
            <w:shd w:val="clear" w:color="auto" w:fill="FFFFFF"/>
            <w:lang w:eastAsia="cs-CZ"/>
          </w:rPr>
          <w:t>Bezpečný sex</w:t>
        </w:r>
      </w:hyperlink>
      <w:r w:rsidRPr="000C3B76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  <w:t>, například používání mužského nebo ženského kondomu, může rovněž sloužit jako prevence </w:t>
      </w:r>
      <w:hyperlink r:id="rId11" w:history="1">
        <w:r w:rsidRPr="000C3B76">
          <w:rPr>
            <w:rFonts w:ascii="Times New Roman" w:eastAsia="Times New Roman" w:hAnsi="Times New Roman" w:cs="Times New Roman"/>
            <w:color w:val="000000"/>
            <w:sz w:val="25"/>
            <w:szCs w:val="25"/>
            <w:shd w:val="clear" w:color="auto" w:fill="FFFFFF"/>
            <w:lang w:eastAsia="cs-CZ"/>
          </w:rPr>
          <w:t>sexuálně přenosných infekcí</w:t>
        </w:r>
      </w:hyperlink>
    </w:p>
    <w:p w:rsidR="000C3B76" w:rsidRDefault="000C3B76" w:rsidP="000C3B76">
      <w:pP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</w:pPr>
    </w:p>
    <w:p w:rsidR="000C3B76" w:rsidRDefault="000C3B76" w:rsidP="000C3B76">
      <w:pP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  <w:t>Jak předejít otěhotnění (každá metoda je jinak účinná):</w:t>
      </w:r>
    </w:p>
    <w:p w:rsidR="000C3B76" w:rsidRDefault="000C3B76" w:rsidP="000C3B76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  <w:t>Sterilizace</w:t>
      </w:r>
    </w:p>
    <w:p w:rsidR="000C3B76" w:rsidRDefault="000C3B76" w:rsidP="000C3B76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  <w:t>Náplast</w:t>
      </w:r>
    </w:p>
    <w:p w:rsidR="000C3B76" w:rsidRDefault="000C3B76" w:rsidP="000C3B76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  <w:t>Implantát</w:t>
      </w:r>
    </w:p>
    <w:p w:rsidR="000C3B76" w:rsidRDefault="000C3B76" w:rsidP="000C3B76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  <w:t>Kondom</w:t>
      </w:r>
    </w:p>
    <w:p w:rsidR="000C3B76" w:rsidRDefault="000C3B76" w:rsidP="000C3B76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  <w:t>Přerušovaná soulož</w:t>
      </w:r>
    </w:p>
    <w:p w:rsidR="000C3B76" w:rsidRDefault="000C3B76" w:rsidP="000C3B76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  <w:t>Hormonální antikoncepce</w:t>
      </w:r>
    </w:p>
    <w:p w:rsidR="000C3B76" w:rsidRPr="000C3B76" w:rsidRDefault="000C3B76" w:rsidP="000C3B76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  <w:t>Metoda plodných dnů</w:t>
      </w:r>
    </w:p>
    <w:p w:rsidR="000C3B76" w:rsidRDefault="000C3B76" w:rsidP="000C3B76">
      <w:pP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</w:pPr>
    </w:p>
    <w:p w:rsidR="000C3B76" w:rsidRPr="000C3B76" w:rsidRDefault="000C3B76" w:rsidP="000C3B76">
      <w:pP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  <w:t>Neplánované rodičovství je, když jedna z těchto metod selže a dotyční čekají potomka. V takovém případě se musí rozhodnout</w:t>
      </w:r>
      <w:r w:rsidR="00314BD6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  <w:t xml:space="preserve">zdali těhotná dívka/žena půjde na potrat nebo si </w:t>
      </w:r>
      <w:r w:rsidR="00314BD6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  <w:t>dítě nechá. V nějakých zemích je potrat zakázán! Především ve věřících zemích.</w:t>
      </w:r>
      <w:bookmarkStart w:id="0" w:name="_GoBack"/>
      <w:bookmarkEnd w:id="0"/>
    </w:p>
    <w:p w:rsidR="000C3B76" w:rsidRPr="000C3B76" w:rsidRDefault="000C3B76">
      <w:pP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cs-CZ"/>
        </w:rPr>
      </w:pPr>
    </w:p>
    <w:sectPr w:rsidR="000C3B76" w:rsidRPr="000C3B76" w:rsidSect="001856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5845"/>
    <w:multiLevelType w:val="hybridMultilevel"/>
    <w:tmpl w:val="319C9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69D5"/>
    <w:multiLevelType w:val="hybridMultilevel"/>
    <w:tmpl w:val="C0529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96F82"/>
    <w:multiLevelType w:val="hybridMultilevel"/>
    <w:tmpl w:val="D8F61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C91"/>
    <w:multiLevelType w:val="hybridMultilevel"/>
    <w:tmpl w:val="7402E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9A"/>
    <w:rsid w:val="000C3B76"/>
    <w:rsid w:val="00185615"/>
    <w:rsid w:val="0021789A"/>
    <w:rsid w:val="00314BD6"/>
    <w:rsid w:val="009F2B69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B4ABAA"/>
  <w15:chartTrackingRefBased/>
  <w15:docId w15:val="{B0E95013-8BDC-FD4D-8959-50776E88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C3B76"/>
  </w:style>
  <w:style w:type="character" w:styleId="Hypertextovodkaz">
    <w:name w:val="Hyperlink"/>
    <w:basedOn w:val="Standardnpsmoodstavce"/>
    <w:uiPriority w:val="99"/>
    <w:semiHidden/>
    <w:unhideWhenUsed/>
    <w:rsid w:val="000C3B7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C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wand.com/cs/T%C4%9Bhotenstv%C3%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kiwand.com/cs/T%C4%9Bhotenstv%C3%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kiwand.com/cs/N%C3%A1hoda" TargetMode="External"/><Relationship Id="rId11" Type="http://schemas.openxmlformats.org/officeDocument/2006/relationships/hyperlink" Target="https://www.wikiwand.com/cs/Sexu%C3%A1ln%C4%9B_p%C5%99enosn%C3%A1_nemoc" TargetMode="External"/><Relationship Id="rId5" Type="http://schemas.openxmlformats.org/officeDocument/2006/relationships/hyperlink" Target="https://www.wikiwand.com/cs/Partner" TargetMode="External"/><Relationship Id="rId10" Type="http://schemas.openxmlformats.org/officeDocument/2006/relationships/hyperlink" Target="https://www.wikiwand.com/cs/Bezpe%C4%8Dn%C3%BD_s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kiwand.com/cs/Pl%C3%A1novan%C3%A9_rodi%C4%8Dovstv%C3%A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2020-06-19T11:42:00Z</dcterms:created>
  <dcterms:modified xsi:type="dcterms:W3CDTF">2020-06-19T14:38:00Z</dcterms:modified>
</cp:coreProperties>
</file>