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Pr="00234473" w:rsidRDefault="00234473" w:rsidP="0023447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4473">
        <w:rPr>
          <w:rFonts w:ascii="Times New Roman" w:hAnsi="Times New Roman" w:cs="Times New Roman"/>
          <w:b/>
          <w:sz w:val="28"/>
          <w:szCs w:val="28"/>
        </w:rPr>
        <w:t xml:space="preserve">Slovní úlohy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29.5.2020</w:t>
      </w:r>
      <w:proofErr w:type="gramEnd"/>
    </w:p>
    <w:p w:rsidR="00234473" w:rsidRDefault="00234473"/>
    <w:p w:rsidR="00234473" w:rsidRPr="00F74206" w:rsidRDefault="00B4788F" w:rsidP="00F74206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Kolik travního semene je třeba na zatravnění umělého kopce na sídlišti, jestliže 1kg vystačí na 50 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234473" w:rsidRDefault="00234473"/>
    <w:p w:rsidR="00234473" w:rsidRDefault="00234473">
      <w:r>
        <w:rPr>
          <w:noProof/>
          <w:lang w:eastAsia="cs-CZ"/>
        </w:rPr>
        <w:drawing>
          <wp:inline distT="0" distB="0" distL="0" distR="0" wp14:anchorId="739807AD" wp14:editId="7839D8D8">
            <wp:extent cx="2971800" cy="96849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679" cy="96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530">
        <w:t xml:space="preserve">        (11,5m  je výška svahu)</w:t>
      </w:r>
      <w:bookmarkStart w:id="0" w:name="_GoBack"/>
      <w:bookmarkEnd w:id="0"/>
    </w:p>
    <w:p w:rsidR="00202926" w:rsidRDefault="00202926"/>
    <w:p w:rsidR="00202926" w:rsidRDefault="00202926"/>
    <w:p w:rsidR="00202926" w:rsidRDefault="00202926"/>
    <w:p w:rsidR="00202926" w:rsidRDefault="00202926"/>
    <w:p w:rsidR="00202926" w:rsidRDefault="00202926"/>
    <w:p w:rsidR="00A03192" w:rsidRDefault="00A03192"/>
    <w:p w:rsidR="00202926" w:rsidRDefault="00202926" w:rsidP="00202926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Zahrada má tvar kosodélníku se stranami </w:t>
      </w:r>
      <w:r w:rsidRPr="007218A4">
        <w:rPr>
          <w:rFonts w:ascii="Times New Roman" w:hAnsi="Times New Roman" w:cs="Times New Roman"/>
          <w:b/>
          <w:sz w:val="24"/>
          <w:szCs w:val="24"/>
        </w:rPr>
        <w:t>80m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7218A4">
        <w:rPr>
          <w:rFonts w:ascii="Times New Roman" w:hAnsi="Times New Roman" w:cs="Times New Roman"/>
          <w:b/>
          <w:sz w:val="24"/>
          <w:szCs w:val="24"/>
        </w:rPr>
        <w:t>60m</w:t>
      </w:r>
      <w:r>
        <w:rPr>
          <w:rFonts w:ascii="Times New Roman" w:hAnsi="Times New Roman" w:cs="Times New Roman"/>
          <w:sz w:val="24"/>
          <w:szCs w:val="24"/>
        </w:rPr>
        <w:t xml:space="preserve"> a výškou k delší straně </w:t>
      </w:r>
      <w:r w:rsidRPr="007218A4">
        <w:rPr>
          <w:rFonts w:ascii="Times New Roman" w:hAnsi="Times New Roman" w:cs="Times New Roman"/>
          <w:b/>
          <w:sz w:val="24"/>
          <w:szCs w:val="24"/>
        </w:rPr>
        <w:t>40m.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926" w:rsidRDefault="00202926" w:rsidP="00202926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Vypočítejte výměru zahrady.</w:t>
      </w:r>
    </w:p>
    <w:p w:rsidR="00202926" w:rsidRDefault="00202926" w:rsidP="00202926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Kolik bude stát oplocení, jestliže 1m pletiva stojí </w:t>
      </w:r>
      <w:r w:rsidRPr="007218A4">
        <w:rPr>
          <w:rFonts w:ascii="Times New Roman" w:hAnsi="Times New Roman" w:cs="Times New Roman"/>
          <w:b/>
          <w:sz w:val="24"/>
          <w:szCs w:val="24"/>
        </w:rPr>
        <w:t>85 Kč</w:t>
      </w:r>
      <w:r>
        <w:rPr>
          <w:rFonts w:ascii="Times New Roman" w:hAnsi="Times New Roman" w:cs="Times New Roman"/>
          <w:sz w:val="24"/>
          <w:szCs w:val="24"/>
        </w:rPr>
        <w:t>. Načrtni si obrázek.</w:t>
      </w: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03192" w:rsidRDefault="00A03192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Default="007218A4" w:rsidP="007218A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218A4" w:rsidRPr="00202926" w:rsidRDefault="007218A4" w:rsidP="007218A4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Kolik </w:t>
      </w:r>
      <w:r w:rsidRPr="007218A4">
        <w:rPr>
          <w:rFonts w:ascii="Times New Roman" w:hAnsi="Times New Roman" w:cs="Times New Roman"/>
          <w:b/>
          <w:sz w:val="24"/>
          <w:szCs w:val="24"/>
        </w:rPr>
        <w:t>m</w:t>
      </w:r>
      <w:r w:rsidRPr="007218A4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skleněné tabule je potřeba na zasklení boční stěny skleníku tvaru trojúhelníku se základnou </w:t>
      </w:r>
      <w:r w:rsidRPr="007218A4">
        <w:rPr>
          <w:rFonts w:ascii="Times New Roman" w:hAnsi="Times New Roman" w:cs="Times New Roman"/>
          <w:b/>
          <w:sz w:val="24"/>
          <w:szCs w:val="24"/>
        </w:rPr>
        <w:t>250cm</w:t>
      </w:r>
      <w:r>
        <w:rPr>
          <w:rFonts w:ascii="Times New Roman" w:hAnsi="Times New Roman" w:cs="Times New Roman"/>
          <w:sz w:val="24"/>
          <w:szCs w:val="24"/>
        </w:rPr>
        <w:t xml:space="preserve"> a výškou </w:t>
      </w:r>
      <w:proofErr w:type="gramStart"/>
      <w:r w:rsidRPr="007218A4">
        <w:rPr>
          <w:rFonts w:ascii="Times New Roman" w:hAnsi="Times New Roman" w:cs="Times New Roman"/>
          <w:b/>
          <w:sz w:val="24"/>
          <w:szCs w:val="24"/>
        </w:rPr>
        <w:t>170cm</w:t>
      </w:r>
      <w:r>
        <w:rPr>
          <w:rFonts w:ascii="Times New Roman" w:hAnsi="Times New Roman" w:cs="Times New Roman"/>
          <w:sz w:val="24"/>
          <w:szCs w:val="24"/>
        </w:rPr>
        <w:t xml:space="preserve"> ?  Nakresli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 obrázek.</w:t>
      </w:r>
    </w:p>
    <w:p w:rsidR="00202926" w:rsidRDefault="00202926"/>
    <w:sectPr w:rsidR="00202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45820"/>
    <w:multiLevelType w:val="hybridMultilevel"/>
    <w:tmpl w:val="C4021494"/>
    <w:lvl w:ilvl="0" w:tplc="AA6099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4D78D8"/>
    <w:multiLevelType w:val="hybridMultilevel"/>
    <w:tmpl w:val="44A4C8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473"/>
    <w:rsid w:val="00202926"/>
    <w:rsid w:val="00234473"/>
    <w:rsid w:val="004E42EC"/>
    <w:rsid w:val="007218A4"/>
    <w:rsid w:val="00A03192"/>
    <w:rsid w:val="00B4788F"/>
    <w:rsid w:val="00D81530"/>
    <w:rsid w:val="00F7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447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344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447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344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88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6</cp:revision>
  <dcterms:created xsi:type="dcterms:W3CDTF">2020-05-22T08:14:00Z</dcterms:created>
  <dcterms:modified xsi:type="dcterms:W3CDTF">2020-05-22T09:14:00Z</dcterms:modified>
</cp:coreProperties>
</file>