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6AE" w:rsidRDefault="003876AE">
      <w:r w:rsidRPr="003876AE">
        <w:drawing>
          <wp:inline distT="0" distB="0" distL="0" distR="0" wp14:anchorId="00C22549" wp14:editId="3142F38E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AE" w:rsidRDefault="003876AE">
      <w:r>
        <w:br w:type="page"/>
      </w:r>
    </w:p>
    <w:p w:rsidR="00FD1DF1" w:rsidRDefault="003876AE">
      <w:r w:rsidRPr="003876AE">
        <w:lastRenderedPageBreak/>
        <w:drawing>
          <wp:inline distT="0" distB="0" distL="0" distR="0" wp14:anchorId="20DDD041" wp14:editId="61219999">
            <wp:extent cx="5756910" cy="8147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AE" w:rsidRDefault="003876AE"/>
    <w:p w:rsidR="003876AE" w:rsidRDefault="003876AE">
      <w:r>
        <w:br w:type="page"/>
      </w:r>
    </w:p>
    <w:p w:rsidR="003876AE" w:rsidRDefault="003876AE">
      <w:r>
        <w:rPr>
          <w:noProof/>
        </w:rPr>
        <w:lastRenderedPageBreak/>
        <w:drawing>
          <wp:inline distT="0" distB="0" distL="0" distR="0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_ Asie â€“ rozdÄ›lenĂ­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6AE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AE"/>
    <w:rsid w:val="00185615"/>
    <w:rsid w:val="003876AE"/>
    <w:rsid w:val="009F2B69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D9CAB"/>
  <w15:chartTrackingRefBased/>
  <w15:docId w15:val="{155DAA7E-64C8-B54E-B1E2-2916D5B5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Schneider</dc:creator>
  <cp:keywords/>
  <dc:description/>
  <cp:lastModifiedBy>David Schneider</cp:lastModifiedBy>
  <cp:revision>1</cp:revision>
  <dcterms:created xsi:type="dcterms:W3CDTF">2020-05-22T11:51:00Z</dcterms:created>
  <dcterms:modified xsi:type="dcterms:W3CDTF">2020-05-22T11:57:00Z</dcterms:modified>
</cp:coreProperties>
</file>