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2F" w:rsidRDefault="00DD442F" w:rsidP="00DD442F">
      <w:pPr>
        <w:pStyle w:val="Nadpis1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Druhy vedlejších vět</w:t>
      </w:r>
    </w:p>
    <w:p w:rsidR="00DD442F" w:rsidRDefault="00DD442F" w:rsidP="00DD442F">
      <w:pPr>
        <w:spacing w:line="360" w:lineRule="auto"/>
      </w:pPr>
    </w:p>
    <w:p w:rsidR="00DD442F" w:rsidRDefault="00DD442F" w:rsidP="00DD442F">
      <w:pPr>
        <w:pStyle w:val="Bezmezer"/>
        <w:numPr>
          <w:ilvl w:val="0"/>
          <w:numId w:val="1"/>
        </w:numPr>
        <w:spacing w:line="360" w:lineRule="auto"/>
        <w:jc w:val="both"/>
      </w:pPr>
      <w:r>
        <w:t>Urči druh vedlejší věty. Vedlejší větu označ barevně.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 w:rsidRPr="0098730A">
        <w:rPr>
          <w:highlight w:val="cyan"/>
        </w:rPr>
        <w:t>Co je šeptem</w:t>
      </w:r>
      <w:r>
        <w:t>, to je čertem.</w:t>
      </w:r>
      <w:r w:rsidR="0098730A">
        <w:t xml:space="preserve"> VV PODMĚTNÁ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>
        <w:t xml:space="preserve">Nehas, </w:t>
      </w:r>
      <w:r w:rsidRPr="0098730A">
        <w:rPr>
          <w:highlight w:val="cyan"/>
        </w:rPr>
        <w:t>co tě nepálí</w:t>
      </w:r>
      <w:r>
        <w:t>.</w:t>
      </w:r>
      <w:r w:rsidR="0098730A">
        <w:t xml:space="preserve"> VV PŘEDMĚTNÁ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 w:rsidRPr="0098730A">
        <w:rPr>
          <w:highlight w:val="cyan"/>
        </w:rPr>
        <w:t>Čím výše vystoupíš</w:t>
      </w:r>
      <w:r>
        <w:t>, tím hlouběji padáš.</w:t>
      </w:r>
      <w:r w:rsidR="0098730A">
        <w:t xml:space="preserve"> VV PŘÍSLOVEČNÁ MĚROVÁ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 w:rsidRPr="0098730A">
        <w:rPr>
          <w:highlight w:val="cyan"/>
        </w:rPr>
        <w:t>Kam nechodí slunce</w:t>
      </w:r>
      <w:r>
        <w:t>, tam chodí lékař.</w:t>
      </w:r>
      <w:r w:rsidR="0098730A">
        <w:t xml:space="preserve"> VV PŘÍSLOVEČNÁ MÍSTNÍ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 w:rsidRPr="0098730A">
        <w:rPr>
          <w:highlight w:val="cyan"/>
        </w:rPr>
        <w:t>Kdo jinému jámu kopá</w:t>
      </w:r>
      <w:r>
        <w:t>, sám do ní padá.</w:t>
      </w:r>
      <w:r w:rsidR="0098730A">
        <w:t xml:space="preserve"> VV PODMĚTNÁ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 w:rsidRPr="0098730A">
        <w:rPr>
          <w:highlight w:val="cyan"/>
        </w:rPr>
        <w:t>Když ptáčka lapají</w:t>
      </w:r>
      <w:r>
        <w:t>, pěkně mu zpívají.</w:t>
      </w:r>
      <w:r w:rsidR="0098730A">
        <w:t xml:space="preserve"> VV PŘÍSLOVEČNÁ ČASOVÁ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>
        <w:t xml:space="preserve">Kuj železo, </w:t>
      </w:r>
      <w:r w:rsidRPr="0098730A">
        <w:rPr>
          <w:highlight w:val="cyan"/>
        </w:rPr>
        <w:t>dokud je žhavé</w:t>
      </w:r>
      <w:r>
        <w:t>.</w:t>
      </w:r>
      <w:r w:rsidR="0098730A">
        <w:t xml:space="preserve"> VV PŘÍSLOVEČNÁ ČASOVÁ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>
        <w:t xml:space="preserve">Žádná píseň není tak dlouhá, </w:t>
      </w:r>
      <w:r w:rsidRPr="0098730A">
        <w:rPr>
          <w:highlight w:val="cyan"/>
        </w:rPr>
        <w:t>aby jí nebyl konec</w:t>
      </w:r>
      <w:r>
        <w:t>.</w:t>
      </w:r>
      <w:r w:rsidR="0098730A">
        <w:t xml:space="preserve"> VV PŘÍSLOVEČNÁ MĚROVÁ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>
        <w:t xml:space="preserve">Pes, </w:t>
      </w:r>
      <w:r w:rsidRPr="0098730A">
        <w:rPr>
          <w:highlight w:val="cyan"/>
        </w:rPr>
        <w:t>který štěká</w:t>
      </w:r>
      <w:r>
        <w:t>, nekouše.</w:t>
      </w:r>
      <w:r w:rsidR="0098730A">
        <w:t xml:space="preserve"> VV PŘÍVLASTKOVÁ</w:t>
      </w:r>
    </w:p>
    <w:p w:rsidR="00DD442F" w:rsidRDefault="00DD442F" w:rsidP="00DD442F">
      <w:pPr>
        <w:pStyle w:val="Bezmezer"/>
        <w:numPr>
          <w:ilvl w:val="0"/>
          <w:numId w:val="2"/>
        </w:numPr>
        <w:spacing w:line="360" w:lineRule="auto"/>
        <w:jc w:val="both"/>
      </w:pPr>
      <w:r w:rsidRPr="0098730A">
        <w:rPr>
          <w:highlight w:val="cyan"/>
        </w:rPr>
        <w:t>Slíbíš-li za druhého</w:t>
      </w:r>
      <w:r>
        <w:t>, dej půl svého.</w:t>
      </w:r>
      <w:r w:rsidR="0098730A">
        <w:t xml:space="preserve"> VV PŘÍSLOVEČNÁ PODMÍNKOVÁ</w:t>
      </w:r>
      <w:bookmarkStart w:id="0" w:name="_GoBack"/>
      <w:bookmarkEnd w:id="0"/>
    </w:p>
    <w:p w:rsidR="00DD442F" w:rsidRDefault="00DD442F" w:rsidP="00DD442F">
      <w:pPr>
        <w:pStyle w:val="Bezmezer"/>
        <w:spacing w:line="360" w:lineRule="auto"/>
        <w:jc w:val="both"/>
      </w:pPr>
    </w:p>
    <w:p w:rsidR="00DD442F" w:rsidRPr="000909DA" w:rsidRDefault="00DD442F" w:rsidP="00DD442F">
      <w:pPr>
        <w:pStyle w:val="Bezmezer"/>
        <w:spacing w:line="360" w:lineRule="auto"/>
        <w:jc w:val="both"/>
      </w:pPr>
      <w:r>
        <w:t>Vysvětli vlastními slovy, co tato rčení znamenají.</w:t>
      </w:r>
    </w:p>
    <w:p w:rsidR="00EB2C3C" w:rsidRDefault="00EB2C3C"/>
    <w:sectPr w:rsidR="00EB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1E3D"/>
    <w:multiLevelType w:val="hybridMultilevel"/>
    <w:tmpl w:val="6B18E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B226F"/>
    <w:multiLevelType w:val="hybridMultilevel"/>
    <w:tmpl w:val="48843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F"/>
    <w:rsid w:val="0098730A"/>
    <w:rsid w:val="00DD442F"/>
    <w:rsid w:val="00E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522"/>
  <w15:chartTrackingRefBased/>
  <w15:docId w15:val="{77F2D63E-0CC6-4C31-AA50-EE2713F8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42F"/>
  </w:style>
  <w:style w:type="paragraph" w:styleId="Nadpis1">
    <w:name w:val="heading 1"/>
    <w:basedOn w:val="Normln"/>
    <w:next w:val="Normln"/>
    <w:link w:val="Nadpis1Char"/>
    <w:uiPriority w:val="9"/>
    <w:qFormat/>
    <w:rsid w:val="00DD4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4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DD4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2</cp:revision>
  <dcterms:created xsi:type="dcterms:W3CDTF">2020-05-13T20:42:00Z</dcterms:created>
  <dcterms:modified xsi:type="dcterms:W3CDTF">2020-05-13T20:47:00Z</dcterms:modified>
</cp:coreProperties>
</file>