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Ahoj kluci!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Do dnešního dne dorazily pouze 4 kvízy (Daníček, Špecián, Petřík a Stevens) zbytek má čas do zítřka. Jinak budou padat hlavy! Dnes budete probírat poslední Přemyslovce. Před novou látkou ještě opakování.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Objevné plavby. V učeb. na str. 91 si znovu přečtěte článek v pravém sloupci “Předkolumbovská Amerika”. Odpovězte do sešitu dozadu na otz.:</w:t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 jsou tzv. “Mayovky”?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Kdo byl autorem?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Vyhledej názvy nejznámějších “Mayovek”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Četl jsi některou z nich? (Jaký film jsi viděl?)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Jak se nazývají filmy o indiánech a kovbojích?</w:t>
      </w:r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 učeb. na str. 93 si přečti úvodní kapitolu “Dějiny českých zemí” a pokud budeš umět odpovědět na všechny čtyři otázky označené modrým puntíkem, pokračuj v četbě až na str. 97</w:t>
      </w:r>
    </w:p>
    <w:p w:rsidR="00000000" w:rsidDel="00000000" w:rsidP="00000000" w:rsidRDefault="00000000" w:rsidRPr="00000000" w14:paraId="0000001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Proveď zápis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81407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8140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Na stránkách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edu/ceskatelevize</w:t>
        </w:r>
      </w:hyperlink>
      <w:r w:rsidDel="00000000" w:rsidR="00000000" w:rsidRPr="00000000">
        <w:rPr>
          <w:rtl w:val="0"/>
        </w:rPr>
        <w:t xml:space="preserve"> vyhledej videoukázky Přemysl Otakar II., Václav II. a Václav III. (třikrát 02:40)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Pro dnešek splněno.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Ředitel</w:t>
      </w:r>
    </w:p>
    <w:p w:rsidR="00000000" w:rsidDel="00000000" w:rsidP="00000000" w:rsidRDefault="00000000" w:rsidRPr="00000000" w14:paraId="0000002C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edu.ceskatelevize.cz/predmet/dejepis?stupen=2-stupen-zs&amp;tema=stredovek-ceske-dejiny&amp;stranka=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