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6507B2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VII . </w:t>
      </w:r>
      <w:r w:rsidRPr="006507B2">
        <w:rPr>
          <w:rFonts w:ascii="Times New Roman" w:hAnsi="Times New Roman" w:cs="Times New Roman"/>
          <w:b/>
          <w:sz w:val="28"/>
          <w:szCs w:val="28"/>
        </w:rPr>
        <w:t>Hranoly</w:t>
      </w:r>
      <w:proofErr w:type="gramEnd"/>
      <w:r w:rsidR="001B629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89356F">
        <w:rPr>
          <w:rFonts w:ascii="Times New Roman" w:hAnsi="Times New Roman" w:cs="Times New Roman"/>
          <w:sz w:val="24"/>
          <w:szCs w:val="24"/>
        </w:rPr>
        <w:t>2</w:t>
      </w:r>
      <w:bookmarkStart w:id="0" w:name="_GoBack"/>
      <w:bookmarkEnd w:id="0"/>
      <w:r w:rsidR="001B629A" w:rsidRPr="001B629A">
        <w:rPr>
          <w:rFonts w:ascii="Times New Roman" w:hAnsi="Times New Roman" w:cs="Times New Roman"/>
          <w:sz w:val="24"/>
          <w:szCs w:val="24"/>
        </w:rPr>
        <w:t>.6.2020</w:t>
      </w:r>
    </w:p>
    <w:p w:rsidR="001B629A" w:rsidRDefault="001B629A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B629A" w:rsidRDefault="00F87A15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5F3E55">
        <w:rPr>
          <w:rFonts w:ascii="Times New Roman" w:hAnsi="Times New Roman" w:cs="Times New Roman"/>
          <w:sz w:val="24"/>
          <w:szCs w:val="24"/>
          <w:u w:val="single"/>
        </w:rPr>
        <w:t>Hranol je těleso</w:t>
      </w:r>
      <w:r>
        <w:rPr>
          <w:rFonts w:ascii="Times New Roman" w:hAnsi="Times New Roman" w:cs="Times New Roman"/>
          <w:sz w:val="24"/>
          <w:szCs w:val="24"/>
        </w:rPr>
        <w:t xml:space="preserve"> (třírozměrný geometrický útvar).</w:t>
      </w:r>
    </w:p>
    <w:p w:rsidR="00F87A15" w:rsidRDefault="00F87A15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87A15" w:rsidRDefault="001053C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87A15">
        <w:rPr>
          <w:rFonts w:ascii="Times New Roman" w:hAnsi="Times New Roman" w:cs="Times New Roman"/>
          <w:sz w:val="24"/>
          <w:szCs w:val="24"/>
        </w:rPr>
        <w:t xml:space="preserve">ezi nejznámější hranoly patří </w:t>
      </w:r>
      <w:r w:rsidR="00F87A15" w:rsidRPr="00F87A15">
        <w:rPr>
          <w:rFonts w:ascii="Times New Roman" w:hAnsi="Times New Roman" w:cs="Times New Roman"/>
          <w:b/>
          <w:sz w:val="24"/>
          <w:szCs w:val="24"/>
        </w:rPr>
        <w:t>krychle</w:t>
      </w:r>
      <w:r w:rsidR="00F87A15">
        <w:rPr>
          <w:rFonts w:ascii="Times New Roman" w:hAnsi="Times New Roman" w:cs="Times New Roman"/>
          <w:sz w:val="24"/>
          <w:szCs w:val="24"/>
        </w:rPr>
        <w:t xml:space="preserve"> a </w:t>
      </w:r>
      <w:r w:rsidR="00F87A15" w:rsidRPr="00F87A15">
        <w:rPr>
          <w:rFonts w:ascii="Times New Roman" w:hAnsi="Times New Roman" w:cs="Times New Roman"/>
          <w:b/>
          <w:sz w:val="24"/>
          <w:szCs w:val="24"/>
        </w:rPr>
        <w:t>kvádr</w:t>
      </w:r>
      <w:r w:rsidR="00F87A15">
        <w:rPr>
          <w:rFonts w:ascii="Times New Roman" w:hAnsi="Times New Roman" w:cs="Times New Roman"/>
          <w:sz w:val="24"/>
          <w:szCs w:val="24"/>
        </w:rPr>
        <w:t>.</w:t>
      </w:r>
    </w:p>
    <w:p w:rsidR="001053C4" w:rsidRDefault="001053C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053C4" w:rsidRPr="00A45F86" w:rsidRDefault="00A45F86" w:rsidP="006507B2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5F86">
        <w:rPr>
          <w:rFonts w:ascii="Times New Roman" w:hAnsi="Times New Roman" w:cs="Times New Roman"/>
          <w:b/>
          <w:sz w:val="24"/>
          <w:szCs w:val="24"/>
          <w:u w:val="single"/>
        </w:rPr>
        <w:t>Popis hranolu</w:t>
      </w:r>
    </w:p>
    <w:p w:rsidR="00E41D8B" w:rsidRDefault="00E41D8B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FD2BB" wp14:editId="3D2444D2">
                <wp:simplePos x="0" y="0"/>
                <wp:positionH relativeFrom="column">
                  <wp:posOffset>3611245</wp:posOffset>
                </wp:positionH>
                <wp:positionV relativeFrom="paragraph">
                  <wp:posOffset>153035</wp:posOffset>
                </wp:positionV>
                <wp:extent cx="2598420" cy="2697480"/>
                <wp:effectExtent l="0" t="0" r="11430" b="2667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69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3C" w:rsidRDefault="004A2A3C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</w:pPr>
                            <w:r w:rsidRPr="00E41D8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Kvádr</w:t>
                            </w:r>
                          </w:p>
                          <w:p w:rsidR="00E41D8B" w:rsidRP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</w:pPr>
                          </w:p>
                          <w:p w:rsidR="00A45F86" w:rsidRDefault="004A2A3C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-  má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dvě </w:t>
                            </w:r>
                            <w:r w:rsidRPr="004A2A3C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podstavy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– dolní a horní</w:t>
                            </w:r>
                          </w:p>
                          <w:p w:rsid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(na náčrtku má tvar obdélníku)</w:t>
                            </w:r>
                          </w:p>
                          <w:p w:rsid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- podstavy jsou shodné</w:t>
                            </w:r>
                          </w:p>
                          <w:p w:rsidR="004A2A3C" w:rsidRDefault="004A2A3C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má čtyři </w:t>
                            </w:r>
                            <w:r w:rsidRPr="004A2A3C">
                              <w:rPr>
                                <w:rFonts w:ascii="Times New Roman" w:hAnsi="Times New Roman" w:cs="Times New Roman"/>
                                <w:b/>
                              </w:rPr>
                              <w:t>stěny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přední, zadní a dvě boční</w:t>
                            </w:r>
                            <w:r w:rsidR="00E41D8B">
                              <w:rPr>
                                <w:rFonts w:ascii="Times New Roman" w:hAnsi="Times New Roman" w:cs="Times New Roman"/>
                              </w:rPr>
                              <w:t xml:space="preserve"> (na náčrtku tvar obdélníku)</w:t>
                            </w:r>
                          </w:p>
                          <w:p w:rsidR="00E41D8B" w:rsidRDefault="00E41D8B" w:rsidP="00E41D8B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- protější stěny jsou shodné</w:t>
                            </w:r>
                          </w:p>
                          <w:p w:rsidR="004A2A3C" w:rsidRDefault="004A2A3C" w:rsidP="00E41D8B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="00E41D8B">
                              <w:rPr>
                                <w:rFonts w:ascii="Times New Roman" w:hAnsi="Times New Roman" w:cs="Times New Roman"/>
                              </w:rPr>
                              <w:t xml:space="preserve">značení </w:t>
                            </w:r>
                            <w:r w:rsidR="00E90D25" w:rsidRPr="00E90D25">
                              <w:rPr>
                                <w:rFonts w:ascii="Times New Roman" w:hAnsi="Times New Roman" w:cs="Times New Roman"/>
                                <w:b/>
                              </w:rPr>
                              <w:t>vrcholů</w:t>
                            </w:r>
                            <w:r w:rsidR="00E90D2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41D8B">
                              <w:rPr>
                                <w:rFonts w:ascii="Times New Roman" w:hAnsi="Times New Roman" w:cs="Times New Roman"/>
                              </w:rPr>
                              <w:t>hranolu začínáme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od dolní podstavy ABCD, pokračujeme horní podstavou EFGH (vždy začínáme od leva proti směru hodinových ručiček)</w:t>
                            </w:r>
                          </w:p>
                          <w:p w:rsidR="004A2A3C" w:rsidRDefault="004A2A3C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E90D25">
                              <w:rPr>
                                <w:rFonts w:ascii="Times New Roman" w:hAnsi="Times New Roman" w:cs="Times New Roman"/>
                                <w:b/>
                              </w:rPr>
                              <w:t>hrany=strany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41D8B">
                              <w:rPr>
                                <w:rFonts w:ascii="Times New Roman" w:hAnsi="Times New Roman" w:cs="Times New Roman"/>
                              </w:rPr>
                              <w:t xml:space="preserve">podstavy značíme </w:t>
                            </w:r>
                            <w:r w:rsidR="00E41D8B" w:rsidRPr="00E41D8B">
                              <w:rPr>
                                <w:rFonts w:ascii="Times New Roman" w:hAnsi="Times New Roman" w:cs="Times New Roman"/>
                                <w:b/>
                              </w:rPr>
                              <w:t>a, b</w:t>
                            </w:r>
                          </w:p>
                          <w:p w:rsid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boční strana </w:t>
                            </w:r>
                            <w:r w:rsidRPr="00E41D8B">
                              <w:rPr>
                                <w:rFonts w:ascii="Times New Roman" w:hAnsi="Times New Roman" w:cs="Times New Roman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je zároveň </w:t>
                            </w:r>
                            <w:r w:rsidRPr="00E41D8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výškou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hranolu</w:t>
                            </w:r>
                          </w:p>
                          <w:p w:rsid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hrany podstav a stěn spolu svírají pravý úhel </w:t>
                            </w:r>
                          </w:p>
                          <w:p w:rsidR="00E41D8B" w:rsidRPr="00E41D8B" w:rsidRDefault="00E41D8B" w:rsidP="004A2A3C">
                            <w:pPr>
                              <w:pStyle w:val="Bezmezer"/>
                              <w:ind w:left="142" w:hanging="14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4.35pt;margin-top:12.05pt;width:204.6pt;height:21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" fillcolor="white [3201]" strokeweight=".5pt">
                <v:textbox>
                  <w:txbxContent>
                    <w:p w:rsidR="004A2A3C" w:rsidRDefault="004A2A3C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</w:pPr>
                      <w:r w:rsidRPr="00E41D8B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Kvádr</w:t>
                      </w:r>
                    </w:p>
                    <w:p w:rsidR="00E41D8B" w:rsidRP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</w:pPr>
                    </w:p>
                    <w:p w:rsidR="00A45F86" w:rsidRDefault="004A2A3C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-  má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dvě </w:t>
                      </w:r>
                      <w:r w:rsidRPr="004A2A3C">
                        <w:rPr>
                          <w:rFonts w:ascii="Times New Roman" w:hAnsi="Times New Roman" w:cs="Times New Roman"/>
                          <w:b/>
                        </w:rPr>
                        <w:t xml:space="preserve">podstavy </w:t>
                      </w:r>
                      <w:r>
                        <w:rPr>
                          <w:rFonts w:ascii="Times New Roman" w:hAnsi="Times New Roman" w:cs="Times New Roman"/>
                        </w:rPr>
                        <w:t>– dolní a horní</w:t>
                      </w:r>
                    </w:p>
                    <w:p w:rsid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(na náčrtku má tvar obdélníku)</w:t>
                      </w:r>
                    </w:p>
                    <w:p w:rsid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- podstavy jsou shodné</w:t>
                      </w:r>
                    </w:p>
                    <w:p w:rsidR="004A2A3C" w:rsidRDefault="004A2A3C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má čtyři </w:t>
                      </w:r>
                      <w:r w:rsidRPr="004A2A3C">
                        <w:rPr>
                          <w:rFonts w:ascii="Times New Roman" w:hAnsi="Times New Roman" w:cs="Times New Roman"/>
                          <w:b/>
                        </w:rPr>
                        <w:t>stěny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– přední, zadní a dvě boční</w:t>
                      </w:r>
                      <w:r w:rsidR="00E41D8B">
                        <w:rPr>
                          <w:rFonts w:ascii="Times New Roman" w:hAnsi="Times New Roman" w:cs="Times New Roman"/>
                        </w:rPr>
                        <w:t xml:space="preserve"> (na náčrtku tvar obdélníku)</w:t>
                      </w:r>
                    </w:p>
                    <w:p w:rsidR="00E41D8B" w:rsidRDefault="00E41D8B" w:rsidP="00E41D8B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- protější stěny jsou shodné</w:t>
                      </w:r>
                    </w:p>
                    <w:p w:rsidR="004A2A3C" w:rsidRDefault="004A2A3C" w:rsidP="00E41D8B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="00E41D8B">
                        <w:rPr>
                          <w:rFonts w:ascii="Times New Roman" w:hAnsi="Times New Roman" w:cs="Times New Roman"/>
                        </w:rPr>
                        <w:t xml:space="preserve">značení </w:t>
                      </w:r>
                      <w:r w:rsidR="00E90D25" w:rsidRPr="00E90D25">
                        <w:rPr>
                          <w:rFonts w:ascii="Times New Roman" w:hAnsi="Times New Roman" w:cs="Times New Roman"/>
                          <w:b/>
                        </w:rPr>
                        <w:t>vrcholů</w:t>
                      </w:r>
                      <w:r w:rsidR="00E90D2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41D8B">
                        <w:rPr>
                          <w:rFonts w:ascii="Times New Roman" w:hAnsi="Times New Roman" w:cs="Times New Roman"/>
                        </w:rPr>
                        <w:t>hranolu začínáme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od dolní podstavy ABCD, pokračujeme horní podstavou EFGH (vždy začínáme od leva proti směru hodinových ručiček)</w:t>
                      </w:r>
                    </w:p>
                    <w:p w:rsidR="004A2A3C" w:rsidRDefault="004A2A3C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E90D25">
                        <w:rPr>
                          <w:rFonts w:ascii="Times New Roman" w:hAnsi="Times New Roman" w:cs="Times New Roman"/>
                          <w:b/>
                        </w:rPr>
                        <w:t>hrany=strany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41D8B">
                        <w:rPr>
                          <w:rFonts w:ascii="Times New Roman" w:hAnsi="Times New Roman" w:cs="Times New Roman"/>
                        </w:rPr>
                        <w:t xml:space="preserve">podstavy značíme </w:t>
                      </w:r>
                      <w:r w:rsidR="00E41D8B" w:rsidRPr="00E41D8B">
                        <w:rPr>
                          <w:rFonts w:ascii="Times New Roman" w:hAnsi="Times New Roman" w:cs="Times New Roman"/>
                          <w:b/>
                        </w:rPr>
                        <w:t>a, b</w:t>
                      </w:r>
                    </w:p>
                    <w:p w:rsid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boční strana </w:t>
                      </w:r>
                      <w:r w:rsidRPr="00E41D8B">
                        <w:rPr>
                          <w:rFonts w:ascii="Times New Roman" w:hAnsi="Times New Roman" w:cs="Times New Roman"/>
                          <w:b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je zároveň </w:t>
                      </w:r>
                      <w:r w:rsidRPr="00E41D8B">
                        <w:rPr>
                          <w:rFonts w:ascii="Times New Roman" w:hAnsi="Times New Roman" w:cs="Times New Roman"/>
                          <w:b/>
                        </w:rPr>
                        <w:t xml:space="preserve">výškou </w:t>
                      </w:r>
                      <w:r>
                        <w:rPr>
                          <w:rFonts w:ascii="Times New Roman" w:hAnsi="Times New Roman" w:cs="Times New Roman"/>
                        </w:rPr>
                        <w:t>hranolu</w:t>
                      </w:r>
                    </w:p>
                    <w:p w:rsid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- hrany podstav a stěn spolu svírají pravý úhel </w:t>
                      </w:r>
                    </w:p>
                    <w:p w:rsidR="00E41D8B" w:rsidRPr="00E41D8B" w:rsidRDefault="00E41D8B" w:rsidP="004A2A3C">
                      <w:pPr>
                        <w:pStyle w:val="Bezmezer"/>
                        <w:ind w:left="142" w:hanging="142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5F8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06140" cy="2839676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3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8B" w:rsidRDefault="0034018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2902585</wp:posOffset>
                </wp:positionH>
                <wp:positionV relativeFrom="paragraph">
                  <wp:posOffset>2289810</wp:posOffset>
                </wp:positionV>
                <wp:extent cx="3307080" cy="320040"/>
                <wp:effectExtent l="0" t="0" r="26670" b="2286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320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184" w:rsidRPr="00340184" w:rsidRDefault="0034018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401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Všechny stěny hranolu tvoří </w:t>
                            </w:r>
                            <w:r w:rsidRPr="003401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plášť hranolu.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7" type="#_x0000_t202" style="position:absolute;margin-left:228.55pt;margin-top:180.3pt;width:260.4pt;height: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" fillcolor="white [3201]" strokecolor="#9bbb59 [3206]" strokeweight="2pt">
                <v:textbox>
                  <w:txbxContent>
                    <w:p w:rsidR="00340184" w:rsidRPr="00340184" w:rsidRDefault="0034018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401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Všechny stěny hranolu tvoří </w:t>
                      </w:r>
                      <w:r w:rsidRPr="003401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plášť hranolu.</w:t>
                      </w:r>
                    </w:p>
                  </w:txbxContent>
                </v:textbox>
              </v:shape>
            </w:pict>
          </mc:Fallback>
        </mc:AlternateContent>
      </w:r>
      <w:r w:rsidR="001B28AF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457835</wp:posOffset>
                </wp:positionV>
                <wp:extent cx="2636520" cy="1501140"/>
                <wp:effectExtent l="0" t="0" r="11430" b="2286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B28A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u w:val="single"/>
                              </w:rPr>
                              <w:t>Krychle</w:t>
                            </w:r>
                          </w:p>
                          <w:p w:rsid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 je tvořena 8 čtverci (2 podstavy, 4 stěny)</w:t>
                            </w:r>
                          </w:p>
                          <w:p w:rsid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- všechny </w:t>
                            </w:r>
                            <w:r w:rsidRPr="001B28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strany jsou stejně dlouhé</w:t>
                            </w:r>
                          </w:p>
                          <w:p w:rsidR="001B28AF" w:rsidRP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- protější strany jsou </w:t>
                            </w:r>
                            <w:r w:rsidRPr="001B28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rovnoběžné</w:t>
                            </w:r>
                          </w:p>
                          <w:p w:rsid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 hrany podstav a stěn spolu svírají pravý úhel</w:t>
                            </w:r>
                          </w:p>
                          <w:p w:rsidR="001B28AF" w:rsidRPr="001B28AF" w:rsidRDefault="001B28AF" w:rsidP="001B28AF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- </w:t>
                            </w:r>
                            <w:r w:rsidRPr="001B28A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vrcholy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– značení stejné jako u kvádru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8" type="#_x0000_t202" style="position:absolute;margin-left:281.35pt;margin-top:36.05pt;width:207.6pt;height:1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" fillcolor="white [3201]" strokeweight=".5pt">
                <v:textbox>
                  <w:txbxContent>
                    <w:p w:rsid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B28AF">
                        <w:rPr>
                          <w:rFonts w:ascii="Times New Roman" w:hAnsi="Times New Roman" w:cs="Times New Roman"/>
                          <w:b/>
                          <w:color w:val="FF0000"/>
                          <w:u w:val="single"/>
                        </w:rPr>
                        <w:t>Krychle</w:t>
                      </w:r>
                    </w:p>
                    <w:p w:rsid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 je tvořena 8 čtverci (2 podstavy, 4 stěny)</w:t>
                      </w:r>
                    </w:p>
                    <w:p w:rsid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- všechny </w:t>
                      </w:r>
                      <w:r w:rsidRPr="001B28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strany jsou stejně dlouhé</w:t>
                      </w:r>
                    </w:p>
                    <w:p w:rsidR="001B28AF" w:rsidRP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- protější strany jsou </w:t>
                      </w:r>
                      <w:r w:rsidRPr="001B28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rovnoběžné</w:t>
                      </w:r>
                    </w:p>
                    <w:p w:rsid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 hrany podstav a stěn spolu svírají pravý úhel</w:t>
                      </w:r>
                    </w:p>
                    <w:p w:rsidR="001B28AF" w:rsidRPr="001B28AF" w:rsidRDefault="001B28AF" w:rsidP="001B28AF">
                      <w:pPr>
                        <w:pStyle w:val="Bezmez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- </w:t>
                      </w:r>
                      <w:r w:rsidRPr="001B28A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vrcholy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– značení stejné jako u kvádru</w:t>
                      </w:r>
                    </w:p>
                  </w:txbxContent>
                </v:textbox>
              </v:shape>
            </w:pict>
          </mc:Fallback>
        </mc:AlternateContent>
      </w:r>
      <w:r w:rsidR="00F125C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354580" cy="2424657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8AF" w:rsidRDefault="001B28AF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40184" w:rsidRDefault="0034018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E02EF" w:rsidRPr="008E54C6" w:rsidRDefault="008E54C6" w:rsidP="006507B2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54C6">
        <w:rPr>
          <w:rFonts w:ascii="Times New Roman" w:hAnsi="Times New Roman" w:cs="Times New Roman"/>
          <w:b/>
          <w:sz w:val="24"/>
          <w:szCs w:val="24"/>
          <w:u w:val="single"/>
        </w:rPr>
        <w:t>Úhlopříčky v hranolu</w:t>
      </w:r>
    </w:p>
    <w:p w:rsidR="008E54C6" w:rsidRDefault="008E54C6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E54C6" w:rsidRDefault="008E54C6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2171065</wp:posOffset>
                </wp:positionH>
                <wp:positionV relativeFrom="paragraph">
                  <wp:posOffset>154940</wp:posOffset>
                </wp:positionV>
                <wp:extent cx="3512820" cy="1242060"/>
                <wp:effectExtent l="0" t="0" r="11430" b="152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124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54C6" w:rsidRDefault="008E54C6" w:rsidP="008E54C6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8E54C6" w:rsidRDefault="008E54C6" w:rsidP="008E54C6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5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8E5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8E5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stěnová </w:t>
                            </w:r>
                            <w:proofErr w:type="gramStart"/>
                            <w:r w:rsidRPr="008E5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úhlopříčka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(spojuje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protilehlé vrcholy jednotlivých stran)</w:t>
                            </w:r>
                          </w:p>
                          <w:p w:rsidR="008E54C6" w:rsidRDefault="008E54C6" w:rsidP="008E54C6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E54C6" w:rsidRPr="008E54C6" w:rsidRDefault="008E54C6" w:rsidP="008E54C6">
                            <w:pPr>
                              <w:pStyle w:val="Bezmez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8E54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tělesová úhlopříčka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(spojuje protilehlé vrcholy tělesa)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8" type="#_x0000_t202" style="position:absolute;margin-left:170.95pt;margin-top:12.2pt;width:276.6pt;height:9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" fillcolor="white [3201]" strokeweight=".5pt">
                <v:textbox>
                  <w:txbxContent>
                    <w:p w:rsidR="008E54C6" w:rsidRDefault="008E54C6" w:rsidP="008E54C6">
                      <w:pPr>
                        <w:pStyle w:val="Bezmezer"/>
                        <w:rPr>
                          <w:rFonts w:ascii="Times New Roman" w:hAnsi="Times New Roman" w:cs="Times New Roman"/>
                        </w:rPr>
                      </w:pPr>
                    </w:p>
                    <w:p w:rsidR="008E54C6" w:rsidRDefault="008E54C6" w:rsidP="008E54C6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54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</w:t>
                      </w:r>
                      <w:r w:rsidRPr="008E54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8E54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stěnová </w:t>
                      </w:r>
                      <w:proofErr w:type="gramStart"/>
                      <w:r w:rsidRPr="008E54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úhlopříčka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(spojuje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protilehlé vrcholy jednotlivých stran)</w:t>
                      </w:r>
                    </w:p>
                    <w:p w:rsidR="008E54C6" w:rsidRDefault="008E54C6" w:rsidP="008E54C6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E54C6" w:rsidRPr="008E54C6" w:rsidRDefault="008E54C6" w:rsidP="008E54C6">
                      <w:pPr>
                        <w:pStyle w:val="Bezmez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8E54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tělesová úhlopříčka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(spojuje protilehlé vrcholy tělesa)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593265" cy="1569720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29" cy="15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C6" w:rsidRDefault="008E54C6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8E54C6" w:rsidRDefault="008E54C6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B28AF" w:rsidRDefault="001B28AF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1B28AF">
        <w:rPr>
          <w:rFonts w:ascii="Times New Roman" w:hAnsi="Times New Roman" w:cs="Times New Roman"/>
          <w:b/>
          <w:sz w:val="24"/>
          <w:szCs w:val="24"/>
        </w:rPr>
        <w:t>Kolmé hranoly</w:t>
      </w:r>
    </w:p>
    <w:p w:rsidR="001B28AF" w:rsidRDefault="001B28AF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1B28AF" w:rsidRDefault="007E02EF" w:rsidP="006507B2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Jsou hranoly,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jejichž  stěny</w:t>
      </w:r>
      <w:proofErr w:type="gramEnd"/>
      <w:r w:rsidR="00D4020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svírají s podstavou pravý úhel.</w:t>
      </w:r>
    </w:p>
    <w:p w:rsidR="007E02EF" w:rsidRDefault="008E54C6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</w:t>
      </w:r>
      <w:r w:rsidR="009D44D4">
        <w:rPr>
          <w:rFonts w:ascii="Times New Roman" w:hAnsi="Times New Roman" w:cs="Times New Roman"/>
          <w:sz w:val="24"/>
          <w:szCs w:val="24"/>
        </w:rPr>
        <w:t xml:space="preserve">stavou mohou </w:t>
      </w:r>
      <w:proofErr w:type="gramStart"/>
      <w:r w:rsidR="009D44D4">
        <w:rPr>
          <w:rFonts w:ascii="Times New Roman" w:hAnsi="Times New Roman" w:cs="Times New Roman"/>
          <w:sz w:val="24"/>
          <w:szCs w:val="24"/>
        </w:rPr>
        <w:t xml:space="preserve">být </w:t>
      </w:r>
      <w:r>
        <w:rPr>
          <w:rFonts w:ascii="Times New Roman" w:hAnsi="Times New Roman" w:cs="Times New Roman"/>
          <w:sz w:val="24"/>
          <w:szCs w:val="24"/>
        </w:rPr>
        <w:t xml:space="preserve"> různé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mnohoúhelníky.</w:t>
      </w:r>
    </w:p>
    <w:p w:rsidR="009D44D4" w:rsidRDefault="009D44D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44D4" w:rsidRDefault="009D44D4" w:rsidP="006507B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9D44D4" w:rsidRDefault="009D44D4" w:rsidP="009D44D4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013647F" wp14:editId="530317A1">
            <wp:extent cx="4282440" cy="2772951"/>
            <wp:effectExtent l="0" t="0" r="381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5013" cy="277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4D4" w:rsidRDefault="009D44D4" w:rsidP="009D44D4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:rsidR="009D44D4" w:rsidRDefault="009D44D4" w:rsidP="009D44D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hranol s trojúhelníkovou podstavou</w:t>
      </w:r>
    </w:p>
    <w:p w:rsidR="009D44D4" w:rsidRDefault="009D44D4" w:rsidP="009D44D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hranol s obdélníkovou (čtvercovou) podstavou</w:t>
      </w:r>
    </w:p>
    <w:p w:rsidR="009D44D4" w:rsidRDefault="009D44D4" w:rsidP="009D44D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hranol s pětiúhelníkovou podstavou</w:t>
      </w:r>
    </w:p>
    <w:p w:rsidR="009D44D4" w:rsidRDefault="009D44D4" w:rsidP="009D44D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hranol s pravid</w:t>
      </w:r>
      <w:r w:rsidR="000908F2">
        <w:rPr>
          <w:rFonts w:ascii="Times New Roman" w:hAnsi="Times New Roman" w:cs="Times New Roman"/>
          <w:sz w:val="24"/>
          <w:szCs w:val="24"/>
        </w:rPr>
        <w:t>elnou šestiúhelníkovou podstavou</w:t>
      </w:r>
      <w:r>
        <w:rPr>
          <w:rFonts w:ascii="Times New Roman" w:hAnsi="Times New Roman" w:cs="Times New Roman"/>
          <w:sz w:val="24"/>
          <w:szCs w:val="24"/>
        </w:rPr>
        <w:t xml:space="preserve"> (pravidelný šestiúhelník má všechny strany stejně dlouhé)</w:t>
      </w:r>
    </w:p>
    <w:p w:rsidR="009D44D4" w:rsidRDefault="009D44D4" w:rsidP="009D44D4">
      <w:pPr>
        <w:pStyle w:val="Bezmezer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hranol s lichoběžníkovou podstavou</w:t>
      </w:r>
    </w:p>
    <w:p w:rsidR="002F4D56" w:rsidRDefault="002F4D56" w:rsidP="002F4D5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F4D56" w:rsidRDefault="002F4D56" w:rsidP="002F4D5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2F4D56" w:rsidRDefault="007B32F0" w:rsidP="002F4D56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Domácí úkol v příloze.</w:t>
      </w:r>
    </w:p>
    <w:sectPr w:rsidR="002F4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92C"/>
    <w:multiLevelType w:val="hybridMultilevel"/>
    <w:tmpl w:val="BEECEE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C6E11"/>
    <w:multiLevelType w:val="hybridMultilevel"/>
    <w:tmpl w:val="D10664E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7B2"/>
    <w:rsid w:val="000908F2"/>
    <w:rsid w:val="001053C4"/>
    <w:rsid w:val="001B28AF"/>
    <w:rsid w:val="001B629A"/>
    <w:rsid w:val="002F4D56"/>
    <w:rsid w:val="003202C3"/>
    <w:rsid w:val="00340184"/>
    <w:rsid w:val="004A2A3C"/>
    <w:rsid w:val="004E42EC"/>
    <w:rsid w:val="005F3E55"/>
    <w:rsid w:val="006507B2"/>
    <w:rsid w:val="007B32F0"/>
    <w:rsid w:val="007E02EF"/>
    <w:rsid w:val="0089356F"/>
    <w:rsid w:val="008E54C6"/>
    <w:rsid w:val="009D44D4"/>
    <w:rsid w:val="00A45F86"/>
    <w:rsid w:val="00D14679"/>
    <w:rsid w:val="00D40208"/>
    <w:rsid w:val="00E41D8B"/>
    <w:rsid w:val="00E90D25"/>
    <w:rsid w:val="00F125C4"/>
    <w:rsid w:val="00F8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507B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5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507B2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95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Netušilová Libuše</cp:lastModifiedBy>
  <cp:revision>21</cp:revision>
  <dcterms:created xsi:type="dcterms:W3CDTF">2020-05-28T15:45:00Z</dcterms:created>
  <dcterms:modified xsi:type="dcterms:W3CDTF">2020-05-29T09:53:00Z</dcterms:modified>
</cp:coreProperties>
</file>