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0D3E27" w:rsidP="00B535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="00B53543" w:rsidRPr="00B53543">
        <w:rPr>
          <w:rFonts w:ascii="Times New Roman" w:hAnsi="Times New Roman" w:cs="Times New Roman"/>
          <w:sz w:val="24"/>
          <w:szCs w:val="24"/>
        </w:rPr>
        <w:t>28.4.2020</w:t>
      </w:r>
      <w:proofErr w:type="gramEnd"/>
    </w:p>
    <w:p w:rsidR="00B53543" w:rsidRPr="00B53543" w:rsidRDefault="00B53543" w:rsidP="00B535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3543" w:rsidRDefault="00B53543" w:rsidP="00B5354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E27">
        <w:rPr>
          <w:rFonts w:ascii="Times New Roman" w:hAnsi="Times New Roman" w:cs="Times New Roman"/>
          <w:b/>
          <w:sz w:val="24"/>
          <w:szCs w:val="24"/>
        </w:rPr>
        <w:t>3</w:t>
      </w:r>
      <w:r w:rsidRPr="00B53543">
        <w:rPr>
          <w:rFonts w:ascii="Times New Roman" w:hAnsi="Times New Roman" w:cs="Times New Roman"/>
          <w:sz w:val="24"/>
          <w:szCs w:val="24"/>
        </w:rPr>
        <w:t>.</w:t>
      </w:r>
      <w:r w:rsidRPr="00B535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</w:t>
      </w:r>
      <w:r w:rsidRPr="00B53543">
        <w:rPr>
          <w:rFonts w:ascii="Times New Roman" w:hAnsi="Times New Roman" w:cs="Times New Roman"/>
          <w:b/>
          <w:sz w:val="24"/>
          <w:szCs w:val="24"/>
          <w:u w:val="single"/>
        </w:rPr>
        <w:t>sočtverec</w:t>
      </w:r>
    </w:p>
    <w:p w:rsidR="00237BCA" w:rsidRDefault="00237BCA" w:rsidP="00B535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7BCA" w:rsidRDefault="00237BCA" w:rsidP="00B535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seznamte </w:t>
      </w:r>
      <w:proofErr w:type="gramStart"/>
      <w:r>
        <w:rPr>
          <w:rFonts w:ascii="Times New Roman" w:hAnsi="Times New Roman" w:cs="Times New Roman"/>
          <w:sz w:val="24"/>
          <w:szCs w:val="24"/>
        </w:rPr>
        <w:t>se:  učebnice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102,103</w:t>
      </w:r>
    </w:p>
    <w:p w:rsidR="005707CB" w:rsidRDefault="005707CB" w:rsidP="00B535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07CB" w:rsidRDefault="005707CB" w:rsidP="00B535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9D2">
        <w:rPr>
          <w:rFonts w:ascii="Times New Roman" w:hAnsi="Times New Roman" w:cs="Times New Roman"/>
          <w:sz w:val="24"/>
          <w:szCs w:val="24"/>
        </w:rPr>
        <w:t>rovinný obrazec se čtyřmi vrcholy ABCD</w:t>
      </w:r>
    </w:p>
    <w:p w:rsidR="00E979D2" w:rsidRDefault="00E979D2" w:rsidP="00B535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36E">
        <w:rPr>
          <w:rFonts w:ascii="Times New Roman" w:hAnsi="Times New Roman" w:cs="Times New Roman"/>
          <w:b/>
          <w:sz w:val="24"/>
          <w:szCs w:val="24"/>
        </w:rPr>
        <w:t>protější strany</w:t>
      </w:r>
      <w:r>
        <w:rPr>
          <w:rFonts w:ascii="Times New Roman" w:hAnsi="Times New Roman" w:cs="Times New Roman"/>
          <w:sz w:val="24"/>
          <w:szCs w:val="24"/>
        </w:rPr>
        <w:t xml:space="preserve"> jsou </w:t>
      </w:r>
      <w:proofErr w:type="gramStart"/>
      <w:r>
        <w:rPr>
          <w:rFonts w:ascii="Times New Roman" w:hAnsi="Times New Roman" w:cs="Times New Roman"/>
          <w:sz w:val="24"/>
          <w:szCs w:val="24"/>
        </w:rPr>
        <w:t>rovnoběžné , všechny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stejně dlouhé</w:t>
      </w:r>
    </w:p>
    <w:p w:rsidR="00237BCA" w:rsidRDefault="00E979D2" w:rsidP="00B535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36E">
        <w:rPr>
          <w:rFonts w:ascii="Times New Roman" w:hAnsi="Times New Roman" w:cs="Times New Roman"/>
          <w:b/>
          <w:sz w:val="24"/>
          <w:szCs w:val="24"/>
        </w:rPr>
        <w:t>vnitřní úhly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9D2">
        <w:rPr>
          <w:rFonts w:ascii="Times New Roman" w:hAnsi="Times New Roman" w:cs="Times New Roman"/>
          <w:sz w:val="24"/>
          <w:szCs w:val="24"/>
          <w:u w:val="single"/>
        </w:rPr>
        <w:t>nejsou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pravé</w:t>
      </w:r>
      <w:proofErr w:type="gramEnd"/>
      <w:r>
        <w:rPr>
          <w:rFonts w:ascii="Times New Roman" w:hAnsi="Times New Roman" w:cs="Times New Roman"/>
          <w:sz w:val="24"/>
          <w:szCs w:val="24"/>
        </w:rPr>
        <w:t>, dv</w:t>
      </w:r>
      <w:r w:rsidR="00C524FF">
        <w:rPr>
          <w:rFonts w:ascii="Times New Roman" w:hAnsi="Times New Roman" w:cs="Times New Roman"/>
          <w:sz w:val="24"/>
          <w:szCs w:val="24"/>
        </w:rPr>
        <w:t xml:space="preserve">a protější úhly jsou </w:t>
      </w:r>
      <w:r w:rsidR="00C524FF" w:rsidRPr="00C524FF">
        <w:rPr>
          <w:rFonts w:ascii="Times New Roman" w:hAnsi="Times New Roman" w:cs="Times New Roman"/>
          <w:b/>
          <w:sz w:val="24"/>
          <w:szCs w:val="24"/>
        </w:rPr>
        <w:t xml:space="preserve">ostré </w:t>
      </w:r>
      <w:r w:rsidR="00C524FF">
        <w:rPr>
          <w:rFonts w:ascii="Times New Roman" w:hAnsi="Times New Roman" w:cs="Times New Roman"/>
          <w:sz w:val="24"/>
          <w:szCs w:val="24"/>
        </w:rPr>
        <w:t xml:space="preserve">a dva protější úhly </w:t>
      </w:r>
      <w:r w:rsidR="00C524FF" w:rsidRPr="00C524FF">
        <w:rPr>
          <w:rFonts w:ascii="Times New Roman" w:hAnsi="Times New Roman" w:cs="Times New Roman"/>
          <w:b/>
          <w:sz w:val="24"/>
          <w:szCs w:val="24"/>
        </w:rPr>
        <w:t>tupé</w:t>
      </w:r>
    </w:p>
    <w:p w:rsidR="00FE336E" w:rsidRDefault="00FE336E" w:rsidP="00B535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36E">
        <w:rPr>
          <w:rFonts w:ascii="Times New Roman" w:hAnsi="Times New Roman" w:cs="Times New Roman"/>
          <w:b/>
          <w:sz w:val="24"/>
          <w:szCs w:val="24"/>
        </w:rPr>
        <w:t>úhlopříčky</w:t>
      </w:r>
      <w:r>
        <w:rPr>
          <w:rFonts w:ascii="Times New Roman" w:hAnsi="Times New Roman" w:cs="Times New Roman"/>
          <w:sz w:val="24"/>
          <w:szCs w:val="24"/>
        </w:rPr>
        <w:t xml:space="preserve"> se půlí, </w:t>
      </w:r>
      <w:r w:rsidRPr="009F4081">
        <w:rPr>
          <w:rFonts w:ascii="Times New Roman" w:hAnsi="Times New Roman" w:cs="Times New Roman"/>
          <w:color w:val="FF0000"/>
          <w:sz w:val="24"/>
          <w:szCs w:val="24"/>
        </w:rPr>
        <w:t>mají stejnou délku</w:t>
      </w:r>
      <w:r>
        <w:rPr>
          <w:rFonts w:ascii="Times New Roman" w:hAnsi="Times New Roman" w:cs="Times New Roman"/>
          <w:sz w:val="24"/>
          <w:szCs w:val="24"/>
        </w:rPr>
        <w:t>, nesvírají pravý úhel</w:t>
      </w:r>
    </w:p>
    <w:p w:rsidR="00FE336E" w:rsidRDefault="00ED3B24" w:rsidP="00B535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B24">
        <w:rPr>
          <w:rFonts w:ascii="Times New Roman" w:hAnsi="Times New Roman" w:cs="Times New Roman"/>
          <w:b/>
          <w:sz w:val="24"/>
          <w:szCs w:val="24"/>
        </w:rPr>
        <w:t>výška kosočtverce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2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95250">
        <w:rPr>
          <w:rFonts w:ascii="Times New Roman" w:hAnsi="Times New Roman" w:cs="Times New Roman"/>
          <w:sz w:val="24"/>
          <w:szCs w:val="24"/>
        </w:rPr>
        <w:t xml:space="preserve">označení   </w:t>
      </w:r>
      <w:r w:rsidR="00395250" w:rsidRPr="00395250">
        <w:rPr>
          <w:rFonts w:ascii="Times New Roman" w:hAnsi="Times New Roman" w:cs="Times New Roman"/>
          <w:b/>
          <w:sz w:val="24"/>
          <w:szCs w:val="24"/>
        </w:rPr>
        <w:t>v</w:t>
      </w:r>
      <w:r w:rsidR="00395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250" w:rsidRPr="00395250">
        <w:rPr>
          <w:rFonts w:ascii="Times New Roman" w:hAnsi="Times New Roman" w:cs="Times New Roman"/>
          <w:sz w:val="28"/>
          <w:szCs w:val="28"/>
        </w:rPr>
        <w:t>)</w:t>
      </w:r>
      <w:r w:rsidR="00395250">
        <w:rPr>
          <w:rFonts w:ascii="Times New Roman" w:hAnsi="Times New Roman" w:cs="Times New Roman"/>
          <w:sz w:val="28"/>
          <w:szCs w:val="28"/>
        </w:rPr>
        <w:t xml:space="preserve"> </w:t>
      </w:r>
      <w:r w:rsidRPr="003952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úsečka</w:t>
      </w:r>
      <w:proofErr w:type="gramEnd"/>
      <w:r>
        <w:rPr>
          <w:rFonts w:ascii="Times New Roman" w:hAnsi="Times New Roman" w:cs="Times New Roman"/>
          <w:sz w:val="24"/>
          <w:szCs w:val="24"/>
        </w:rPr>
        <w:t>, která spojuje dvě protější strany a je na tyto strany kolmá,</w:t>
      </w:r>
      <w:r w:rsidR="00395250">
        <w:rPr>
          <w:rFonts w:ascii="Times New Roman" w:hAnsi="Times New Roman" w:cs="Times New Roman"/>
          <w:sz w:val="24"/>
          <w:szCs w:val="24"/>
        </w:rPr>
        <w:t xml:space="preserve"> určuje vzdálenost protějších stran</w:t>
      </w:r>
    </w:p>
    <w:p w:rsidR="00552BAA" w:rsidRPr="002904A8" w:rsidRDefault="000C52A1" w:rsidP="00B535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kosočtverec má </w:t>
      </w:r>
      <w:r w:rsidRPr="002904A8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2904A8">
        <w:rPr>
          <w:rFonts w:ascii="Times New Roman" w:hAnsi="Times New Roman" w:cs="Times New Roman"/>
          <w:b/>
          <w:sz w:val="24"/>
          <w:szCs w:val="24"/>
        </w:rPr>
        <w:t>výšky , které</w:t>
      </w:r>
      <w:proofErr w:type="gramEnd"/>
      <w:r w:rsidRPr="002904A8">
        <w:rPr>
          <w:rFonts w:ascii="Times New Roman" w:hAnsi="Times New Roman" w:cs="Times New Roman"/>
          <w:b/>
          <w:sz w:val="24"/>
          <w:szCs w:val="24"/>
        </w:rPr>
        <w:t xml:space="preserve"> jsou shodné</w:t>
      </w:r>
    </w:p>
    <w:p w:rsidR="00552BAA" w:rsidRDefault="00552BAA" w:rsidP="00B535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5250" w:rsidRDefault="00552BAA" w:rsidP="00B535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57400" cy="15163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8A">
        <w:rPr>
          <w:rFonts w:ascii="Times New Roman" w:hAnsi="Times New Roman" w:cs="Times New Roman"/>
          <w:sz w:val="24"/>
          <w:szCs w:val="24"/>
        </w:rPr>
        <w:t xml:space="preserve"> </w:t>
      </w:r>
      <w:r w:rsidR="0039525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80260" cy="23164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B24">
        <w:rPr>
          <w:rFonts w:ascii="Times New Roman" w:hAnsi="Times New Roman" w:cs="Times New Roman"/>
          <w:sz w:val="24"/>
          <w:szCs w:val="24"/>
        </w:rPr>
        <w:t xml:space="preserve">   </w:t>
      </w:r>
      <w:r w:rsidR="0039525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42060" cy="8610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50" w:rsidRDefault="00395250" w:rsidP="00B535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3E27" w:rsidRDefault="00395250" w:rsidP="00B535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549275</wp:posOffset>
                </wp:positionV>
                <wp:extent cx="5753100" cy="3116580"/>
                <wp:effectExtent l="0" t="0" r="19050" b="266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11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250" w:rsidRPr="00395250" w:rsidRDefault="000D3E27" w:rsidP="00395250">
                            <w:pPr>
                              <w:pStyle w:val="Bezmezer"/>
                              <w:tabs>
                                <w:tab w:val="left" w:pos="851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příklad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395250" w:rsidRPr="003952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Vypočti obvod a obsah kosočtverce o straně  5 </w:t>
                            </w:r>
                            <w:proofErr w:type="gramStart"/>
                            <w:r w:rsidR="00395250" w:rsidRPr="003952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cm  a vzdáleností</w:t>
                            </w:r>
                            <w:proofErr w:type="gramEnd"/>
                            <w:r w:rsidR="00395250" w:rsidRPr="003952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protějších stran  </w:t>
                            </w:r>
                            <w:r w:rsidR="003952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395250" w:rsidRDefault="00395250" w:rsidP="00395250">
                            <w:pPr>
                              <w:pStyle w:val="Bezmezer"/>
                            </w:pPr>
                            <w:r>
                              <w:tab/>
                              <w:t xml:space="preserve">    3,5 cm.</w:t>
                            </w:r>
                          </w:p>
                          <w:p w:rsidR="000C52A1" w:rsidRDefault="00395250" w:rsidP="00395250">
                            <w:pPr>
                              <w:pStyle w:val="Bezmezer"/>
                            </w:pPr>
                            <w:r>
                              <w:t xml:space="preserve">                 (poznámka: vzdálenost </w:t>
                            </w:r>
                            <w:r w:rsidR="000C52A1">
                              <w:t>protějších stran = výška)</w:t>
                            </w:r>
                          </w:p>
                          <w:p w:rsidR="000C52A1" w:rsidRPr="000C52A1" w:rsidRDefault="000C52A1" w:rsidP="00395250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52A1" w:rsidRDefault="000C52A1" w:rsidP="000C52A1">
                            <w:pPr>
                              <w:pStyle w:val="Bezmezer"/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52A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Start"/>
                            <w:r w:rsidRPr="000C5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= 4 . a</w:t>
                            </w:r>
                            <w:r w:rsidRPr="000C5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 = a . v</w:t>
                            </w:r>
                            <w:proofErr w:type="gramEnd"/>
                          </w:p>
                          <w:p w:rsidR="000C52A1" w:rsidRDefault="000C52A1" w:rsidP="000C52A1">
                            <w:pPr>
                              <w:pStyle w:val="Bezmezer"/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= 4 .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 = 4 . 3,5</w:t>
                            </w:r>
                            <w:proofErr w:type="gramEnd"/>
                          </w:p>
                          <w:p w:rsidR="000C52A1" w:rsidRPr="000D3E27" w:rsidRDefault="000C52A1" w:rsidP="000C52A1">
                            <w:pPr>
                              <w:pStyle w:val="Bezmezer"/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D3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o = 20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D3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S = </w:t>
                            </w:r>
                            <w:r w:rsidR="000D3E27" w:rsidRPr="000D3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 cm</w:t>
                            </w:r>
                            <w:r w:rsidR="000D3E27" w:rsidRPr="000D3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  <w:p w:rsidR="000C52A1" w:rsidRPr="000C52A1" w:rsidRDefault="000C52A1" w:rsidP="000C52A1">
                            <w:pPr>
                              <w:pStyle w:val="Bezmezer"/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5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95250" w:rsidRDefault="000C52A1" w:rsidP="000C52A1">
                            <w:pPr>
                              <w:pStyle w:val="Bezmezer"/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5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3E27" w:rsidRPr="000D3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příklad 2</w:t>
                            </w:r>
                            <w:r w:rsidR="000D3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Vypočti délku strany kosočtverce, jehož obsah je 26,1 cm</w:t>
                            </w:r>
                            <w:r w:rsidR="000D3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0D3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výška 45 mm.</w:t>
                            </w:r>
                          </w:p>
                          <w:p w:rsidR="000D3E27" w:rsidRDefault="000D3E27" w:rsidP="000C52A1">
                            <w:pPr>
                              <w:pStyle w:val="Bezmezer"/>
                              <w:tabs>
                                <w:tab w:val="left" w:pos="1418"/>
                                <w:tab w:val="left" w:pos="382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0D3E27" w:rsidRDefault="000D3E27" w:rsidP="000D3E27">
                            <w:pPr>
                              <w:pStyle w:val="Bezmezer"/>
                              <w:tabs>
                                <w:tab w:val="left" w:pos="1418"/>
                                <w:tab w:val="left" w:pos="3828"/>
                              </w:tabs>
                              <w:ind w:left="1276" w:hanging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(protože v zadání je znám obsah, použijeme k výpočtu vzorec pro obsah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kosočtverce,  všechny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údaje musí být ve stejných jednotkách)</w:t>
                            </w:r>
                          </w:p>
                          <w:p w:rsidR="000D3E27" w:rsidRDefault="000D3E27" w:rsidP="000D3E27">
                            <w:pPr>
                              <w:pStyle w:val="Bezmezer"/>
                              <w:tabs>
                                <w:tab w:val="left" w:pos="1418"/>
                                <w:tab w:val="left" w:pos="3828"/>
                              </w:tabs>
                              <w:ind w:left="1276" w:hanging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D3E27" w:rsidRDefault="000D3E27" w:rsidP="000D3E27">
                            <w:pPr>
                              <w:pStyle w:val="Bezmezer"/>
                              <w:tabs>
                                <w:tab w:val="left" w:pos="1418"/>
                                <w:tab w:val="left" w:pos="3828"/>
                              </w:tabs>
                              <w:ind w:left="1276" w:hanging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= a . v                         výšku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převedeme na cm  tzn. 45mm = 4,5cm</w:t>
                            </w:r>
                          </w:p>
                          <w:p w:rsidR="000D3E27" w:rsidRDefault="000D3E27" w:rsidP="000D3E27">
                            <w:pPr>
                              <w:pStyle w:val="Bezmezer"/>
                              <w:tabs>
                                <w:tab w:val="left" w:pos="1418"/>
                                <w:tab w:val="left" w:pos="3828"/>
                              </w:tabs>
                              <w:ind w:left="1276" w:hanging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26,1 = a . 4.5</w:t>
                            </w:r>
                            <w:proofErr w:type="gramEnd"/>
                          </w:p>
                          <w:p w:rsidR="000D3E27" w:rsidRDefault="000D3E27" w:rsidP="000D3E27">
                            <w:pPr>
                              <w:pStyle w:val="Bezmezer"/>
                              <w:tabs>
                                <w:tab w:val="left" w:pos="1418"/>
                                <w:tab w:val="left" w:pos="3828"/>
                              </w:tabs>
                              <w:ind w:left="1276" w:hanging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 = 26,1 : 4,5</w:t>
                            </w:r>
                          </w:p>
                          <w:p w:rsidR="000D3E27" w:rsidRPr="000D3E27" w:rsidRDefault="000D3E27" w:rsidP="000D3E27">
                            <w:pPr>
                              <w:pStyle w:val="Bezmezer"/>
                              <w:tabs>
                                <w:tab w:val="left" w:pos="1418"/>
                                <w:tab w:val="left" w:pos="3828"/>
                              </w:tabs>
                              <w:ind w:left="1276" w:hanging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D3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 = 5,8 cm</w:t>
                            </w:r>
                          </w:p>
                          <w:p w:rsidR="000D3E27" w:rsidRPr="000D3E27" w:rsidRDefault="000D3E27" w:rsidP="000D3E27">
                            <w:pPr>
                              <w:pStyle w:val="Bezmezer"/>
                              <w:tabs>
                                <w:tab w:val="left" w:pos="1418"/>
                                <w:tab w:val="left" w:pos="3828"/>
                              </w:tabs>
                              <w:ind w:left="1276" w:hanging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.05pt;margin-top:43.25pt;width:453pt;height:24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" fillcolor="white [3201]" strokeweight=".5pt">
                <v:textbox>
                  <w:txbxContent>
                    <w:p w:rsidR="00395250" w:rsidRPr="00395250" w:rsidRDefault="000D3E27" w:rsidP="00395250">
                      <w:pPr>
                        <w:pStyle w:val="Bezmezer"/>
                        <w:tabs>
                          <w:tab w:val="left" w:pos="851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E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příklad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395250" w:rsidRPr="003952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Vypočti obvod a obsah kosočtverce o straně  5 </w:t>
                      </w:r>
                      <w:proofErr w:type="gramStart"/>
                      <w:r w:rsidR="00395250" w:rsidRPr="003952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cm  a vzdáleností</w:t>
                      </w:r>
                      <w:proofErr w:type="gramEnd"/>
                      <w:r w:rsidR="00395250" w:rsidRPr="003952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protějších stran  </w:t>
                      </w:r>
                      <w:r w:rsidR="003952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395250" w:rsidRDefault="00395250" w:rsidP="00395250">
                      <w:pPr>
                        <w:pStyle w:val="Bezmezer"/>
                      </w:pPr>
                      <w:r>
                        <w:tab/>
                        <w:t xml:space="preserve">    3,5 cm.</w:t>
                      </w:r>
                    </w:p>
                    <w:p w:rsidR="000C52A1" w:rsidRDefault="00395250" w:rsidP="00395250">
                      <w:pPr>
                        <w:pStyle w:val="Bezmezer"/>
                      </w:pPr>
                      <w:r>
                        <w:t xml:space="preserve">                 (poznámka: vzdálenost </w:t>
                      </w:r>
                      <w:r w:rsidR="000C52A1">
                        <w:t>protějších stran = výška)</w:t>
                      </w:r>
                    </w:p>
                    <w:p w:rsidR="000C52A1" w:rsidRPr="000C52A1" w:rsidRDefault="000C52A1" w:rsidP="00395250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52A1" w:rsidRDefault="000C52A1" w:rsidP="000C52A1">
                      <w:pPr>
                        <w:pStyle w:val="Bezmezer"/>
                        <w:tabs>
                          <w:tab w:val="left" w:pos="1418"/>
                          <w:tab w:val="left" w:pos="3828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52A1"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gramStart"/>
                      <w:r w:rsidRPr="000C5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= 4 . a</w:t>
                      </w:r>
                      <w:r w:rsidRPr="000C5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 = a . v</w:t>
                      </w:r>
                      <w:proofErr w:type="gramEnd"/>
                    </w:p>
                    <w:p w:rsidR="000C52A1" w:rsidRDefault="000C52A1" w:rsidP="000C52A1">
                      <w:pPr>
                        <w:pStyle w:val="Bezmezer"/>
                        <w:tabs>
                          <w:tab w:val="left" w:pos="1418"/>
                          <w:tab w:val="left" w:pos="3828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= 4 . 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 = 4 . 3,5</w:t>
                      </w:r>
                      <w:proofErr w:type="gramEnd"/>
                    </w:p>
                    <w:p w:rsidR="000C52A1" w:rsidRPr="000D3E27" w:rsidRDefault="000C52A1" w:rsidP="000C52A1">
                      <w:pPr>
                        <w:pStyle w:val="Bezmezer"/>
                        <w:tabs>
                          <w:tab w:val="left" w:pos="1418"/>
                          <w:tab w:val="left" w:pos="3828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D3E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o = 20 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D3E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S = </w:t>
                      </w:r>
                      <w:r w:rsidR="000D3E27" w:rsidRPr="000D3E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 cm</w:t>
                      </w:r>
                      <w:r w:rsidR="000D3E27" w:rsidRPr="000D3E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</w:p>
                    <w:p w:rsidR="000C52A1" w:rsidRPr="000C52A1" w:rsidRDefault="000C52A1" w:rsidP="000C52A1">
                      <w:pPr>
                        <w:pStyle w:val="Bezmezer"/>
                        <w:tabs>
                          <w:tab w:val="left" w:pos="1418"/>
                          <w:tab w:val="left" w:pos="3828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5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395250" w:rsidRDefault="000C52A1" w:rsidP="000C52A1">
                      <w:pPr>
                        <w:pStyle w:val="Bezmezer"/>
                        <w:tabs>
                          <w:tab w:val="left" w:pos="1418"/>
                          <w:tab w:val="left" w:pos="3828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5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D3E27" w:rsidRPr="000D3E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příklad 2</w:t>
                      </w:r>
                      <w:r w:rsidR="000D3E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Vypočti délku strany kosočtverce, jehož obsah je 26,1 cm</w:t>
                      </w:r>
                      <w:r w:rsidR="000D3E2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0D3E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výška 45 mm.</w:t>
                      </w:r>
                    </w:p>
                    <w:p w:rsidR="000D3E27" w:rsidRDefault="000D3E27" w:rsidP="000C52A1">
                      <w:pPr>
                        <w:pStyle w:val="Bezmezer"/>
                        <w:tabs>
                          <w:tab w:val="left" w:pos="1418"/>
                          <w:tab w:val="left" w:pos="3828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0D3E27" w:rsidRDefault="000D3E27" w:rsidP="000D3E27">
                      <w:pPr>
                        <w:pStyle w:val="Bezmezer"/>
                        <w:tabs>
                          <w:tab w:val="left" w:pos="1418"/>
                          <w:tab w:val="left" w:pos="3828"/>
                        </w:tabs>
                        <w:ind w:left="1276" w:hanging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(protože v zadání je znám obsah, použijeme k výpočtu vzorec pro obsah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kosočtverce,  všechny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údaje musí být ve stejných jednotkách)</w:t>
                      </w:r>
                    </w:p>
                    <w:p w:rsidR="000D3E27" w:rsidRDefault="000D3E27" w:rsidP="000D3E27">
                      <w:pPr>
                        <w:pStyle w:val="Bezmezer"/>
                        <w:tabs>
                          <w:tab w:val="left" w:pos="1418"/>
                          <w:tab w:val="left" w:pos="3828"/>
                        </w:tabs>
                        <w:ind w:left="1276" w:hanging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0D3E27" w:rsidRDefault="000D3E27" w:rsidP="000D3E27">
                      <w:pPr>
                        <w:pStyle w:val="Bezmezer"/>
                        <w:tabs>
                          <w:tab w:val="left" w:pos="1418"/>
                          <w:tab w:val="left" w:pos="3828"/>
                        </w:tabs>
                        <w:ind w:left="1276" w:hanging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= a . v                         výšku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převedeme na cm  tzn. 45mm = 4,5cm</w:t>
                      </w:r>
                    </w:p>
                    <w:p w:rsidR="000D3E27" w:rsidRDefault="000D3E27" w:rsidP="000D3E27">
                      <w:pPr>
                        <w:pStyle w:val="Bezmezer"/>
                        <w:tabs>
                          <w:tab w:val="left" w:pos="1418"/>
                          <w:tab w:val="left" w:pos="3828"/>
                        </w:tabs>
                        <w:ind w:left="1276" w:hanging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26,1 = a . 4.5</w:t>
                      </w:r>
                      <w:proofErr w:type="gramEnd"/>
                    </w:p>
                    <w:p w:rsidR="000D3E27" w:rsidRDefault="000D3E27" w:rsidP="000D3E27">
                      <w:pPr>
                        <w:pStyle w:val="Bezmezer"/>
                        <w:tabs>
                          <w:tab w:val="left" w:pos="1418"/>
                          <w:tab w:val="left" w:pos="3828"/>
                        </w:tabs>
                        <w:ind w:left="1276" w:hanging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 = 26,1 : 4,5</w:t>
                      </w:r>
                    </w:p>
                    <w:p w:rsidR="000D3E27" w:rsidRPr="000D3E27" w:rsidRDefault="000D3E27" w:rsidP="000D3E27">
                      <w:pPr>
                        <w:pStyle w:val="Bezmezer"/>
                        <w:tabs>
                          <w:tab w:val="left" w:pos="1418"/>
                          <w:tab w:val="left" w:pos="3828"/>
                        </w:tabs>
                        <w:ind w:left="1276" w:hanging="1276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D3E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 = 5,8 cm</w:t>
                      </w:r>
                    </w:p>
                    <w:p w:rsidR="000D3E27" w:rsidRPr="000D3E27" w:rsidRDefault="000D3E27" w:rsidP="000D3E27">
                      <w:pPr>
                        <w:pStyle w:val="Bezmezer"/>
                        <w:tabs>
                          <w:tab w:val="left" w:pos="1418"/>
                          <w:tab w:val="left" w:pos="3828"/>
                        </w:tabs>
                        <w:ind w:left="1276" w:hanging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D3B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D3B24" w:rsidRDefault="000D3E27" w:rsidP="000D3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D3E27">
        <w:rPr>
          <w:rFonts w:ascii="Times New Roman" w:hAnsi="Times New Roman" w:cs="Times New Roman"/>
          <w:b/>
          <w:sz w:val="24"/>
          <w:szCs w:val="24"/>
        </w:rPr>
        <w:t>kázkové příklady</w:t>
      </w: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Pr="00FF46FE" w:rsidRDefault="00670F42" w:rsidP="000D3E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 </w:t>
      </w:r>
      <w:r w:rsidRPr="00FF46FE">
        <w:rPr>
          <w:rFonts w:ascii="Times New Roman" w:hAnsi="Times New Roman" w:cs="Times New Roman"/>
          <w:b/>
          <w:sz w:val="24"/>
          <w:szCs w:val="24"/>
          <w:u w:val="single"/>
        </w:rPr>
        <w:t>Kosodélník</w:t>
      </w:r>
      <w:proofErr w:type="gramEnd"/>
    </w:p>
    <w:p w:rsidR="009F4081" w:rsidRDefault="009F4081" w:rsidP="009F40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rovinný obrazec se čtyřmi vrcholy ABCD</w:t>
      </w:r>
    </w:p>
    <w:p w:rsidR="009F4081" w:rsidRPr="006849E8" w:rsidRDefault="009F4081" w:rsidP="009F408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36E">
        <w:rPr>
          <w:rFonts w:ascii="Times New Roman" w:hAnsi="Times New Roman" w:cs="Times New Roman"/>
          <w:b/>
          <w:sz w:val="24"/>
          <w:szCs w:val="24"/>
        </w:rPr>
        <w:t>protější strany</w:t>
      </w:r>
      <w:r>
        <w:rPr>
          <w:rFonts w:ascii="Times New Roman" w:hAnsi="Times New Roman" w:cs="Times New Roman"/>
          <w:sz w:val="24"/>
          <w:szCs w:val="24"/>
        </w:rPr>
        <w:t xml:space="preserve"> jsou rovnoběžné a </w:t>
      </w:r>
      <w:r>
        <w:rPr>
          <w:rFonts w:ascii="Times New Roman" w:hAnsi="Times New Roman" w:cs="Times New Roman"/>
          <w:sz w:val="24"/>
          <w:szCs w:val="24"/>
        </w:rPr>
        <w:t>stejně dlouhé</w:t>
      </w:r>
      <w:r w:rsidR="006849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849E8">
        <w:rPr>
          <w:rFonts w:ascii="Times New Roman" w:hAnsi="Times New Roman" w:cs="Times New Roman"/>
          <w:sz w:val="24"/>
          <w:szCs w:val="24"/>
        </w:rPr>
        <w:t>platí</w:t>
      </w:r>
      <w:r w:rsidR="006849E8" w:rsidRPr="006849E8">
        <w:rPr>
          <w:rFonts w:ascii="Times New Roman" w:hAnsi="Times New Roman" w:cs="Times New Roman"/>
          <w:b/>
          <w:sz w:val="28"/>
          <w:szCs w:val="28"/>
        </w:rPr>
        <w:t>:  a = c,  b = d</w:t>
      </w:r>
      <w:proofErr w:type="gramEnd"/>
    </w:p>
    <w:p w:rsidR="009F4081" w:rsidRDefault="009F4081" w:rsidP="009F40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36E">
        <w:rPr>
          <w:rFonts w:ascii="Times New Roman" w:hAnsi="Times New Roman" w:cs="Times New Roman"/>
          <w:b/>
          <w:sz w:val="24"/>
          <w:szCs w:val="24"/>
        </w:rPr>
        <w:t>vnitřní úhly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9D2">
        <w:rPr>
          <w:rFonts w:ascii="Times New Roman" w:hAnsi="Times New Roman" w:cs="Times New Roman"/>
          <w:sz w:val="24"/>
          <w:szCs w:val="24"/>
          <w:u w:val="single"/>
        </w:rPr>
        <w:t>nejsou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dva protější úhly jsou </w:t>
      </w:r>
      <w:r w:rsidRPr="00C524FF">
        <w:rPr>
          <w:rFonts w:ascii="Times New Roman" w:hAnsi="Times New Roman" w:cs="Times New Roman"/>
          <w:b/>
          <w:sz w:val="24"/>
          <w:szCs w:val="24"/>
        </w:rPr>
        <w:t xml:space="preserve">ostré </w:t>
      </w:r>
      <w:r>
        <w:rPr>
          <w:rFonts w:ascii="Times New Roman" w:hAnsi="Times New Roman" w:cs="Times New Roman"/>
          <w:sz w:val="24"/>
          <w:szCs w:val="24"/>
        </w:rPr>
        <w:t xml:space="preserve">a dva protější úhly </w:t>
      </w:r>
      <w:r w:rsidRPr="00C524FF">
        <w:rPr>
          <w:rFonts w:ascii="Times New Roman" w:hAnsi="Times New Roman" w:cs="Times New Roman"/>
          <w:b/>
          <w:sz w:val="24"/>
          <w:szCs w:val="24"/>
        </w:rPr>
        <w:t>tupé</w:t>
      </w:r>
    </w:p>
    <w:p w:rsidR="009F4081" w:rsidRDefault="009F4081" w:rsidP="009F40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36E">
        <w:rPr>
          <w:rFonts w:ascii="Times New Roman" w:hAnsi="Times New Roman" w:cs="Times New Roman"/>
          <w:b/>
          <w:sz w:val="24"/>
          <w:szCs w:val="24"/>
        </w:rPr>
        <w:t>úhlopříčky</w:t>
      </w:r>
      <w:r>
        <w:rPr>
          <w:rFonts w:ascii="Times New Roman" w:hAnsi="Times New Roman" w:cs="Times New Roman"/>
          <w:sz w:val="24"/>
          <w:szCs w:val="24"/>
        </w:rPr>
        <w:t xml:space="preserve"> se půlí,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81"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Pr="009F4081">
        <w:rPr>
          <w:rFonts w:ascii="Times New Roman" w:hAnsi="Times New Roman" w:cs="Times New Roman"/>
          <w:color w:val="FF0000"/>
          <w:sz w:val="24"/>
          <w:szCs w:val="24"/>
        </w:rPr>
        <w:t>mají stejnou délku</w:t>
      </w:r>
      <w:r>
        <w:rPr>
          <w:rFonts w:ascii="Times New Roman" w:hAnsi="Times New Roman" w:cs="Times New Roman"/>
          <w:sz w:val="24"/>
          <w:szCs w:val="24"/>
        </w:rPr>
        <w:t>, nesvírají pravý úhel</w:t>
      </w:r>
    </w:p>
    <w:p w:rsidR="009F4081" w:rsidRDefault="009F4081" w:rsidP="009F4081">
      <w:pPr>
        <w:pStyle w:val="Bezmezer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B24">
        <w:rPr>
          <w:rFonts w:ascii="Times New Roman" w:hAnsi="Times New Roman" w:cs="Times New Roman"/>
          <w:b/>
          <w:sz w:val="24"/>
          <w:szCs w:val="24"/>
        </w:rPr>
        <w:t>výška kosočtverce</w:t>
      </w:r>
      <w:r>
        <w:rPr>
          <w:rFonts w:ascii="Times New Roman" w:hAnsi="Times New Roman" w:cs="Times New Roman"/>
          <w:sz w:val="24"/>
          <w:szCs w:val="24"/>
        </w:rPr>
        <w:t xml:space="preserve"> (označení   </w:t>
      </w:r>
      <w:r w:rsidRPr="0039525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2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2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úsečka, která spojuje dvě protější strany a je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tyto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strany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kolmá, určuje vzdálenost protějších stran</w:t>
      </w:r>
    </w:p>
    <w:p w:rsidR="009F4081" w:rsidRDefault="009F4081" w:rsidP="009F4081">
      <w:pPr>
        <w:pStyle w:val="Bezmezer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kosočtverec má </w:t>
      </w:r>
      <w:r w:rsidRPr="002904A8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2904A8">
        <w:rPr>
          <w:rFonts w:ascii="Times New Roman" w:hAnsi="Times New Roman" w:cs="Times New Roman"/>
          <w:b/>
          <w:sz w:val="24"/>
          <w:szCs w:val="24"/>
        </w:rPr>
        <w:t xml:space="preserve">výšky </w:t>
      </w:r>
      <w:r>
        <w:rPr>
          <w:rFonts w:ascii="Times New Roman" w:hAnsi="Times New Roman" w:cs="Times New Roman"/>
          <w:b/>
          <w:sz w:val="24"/>
          <w:szCs w:val="24"/>
        </w:rPr>
        <w:t>, které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nejsou shodné </w:t>
      </w:r>
    </w:p>
    <w:p w:rsidR="00B53E13" w:rsidRDefault="00B53E13" w:rsidP="009F4081">
      <w:pPr>
        <w:pStyle w:val="Bezmezer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53E13" w:rsidRDefault="00B53E13" w:rsidP="00B53E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53E13" w:rsidRDefault="00B53E13" w:rsidP="00B53E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630D01" wp14:editId="49F6B54E">
            <wp:extent cx="5692140" cy="218694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13" w:rsidRDefault="00B53E13" w:rsidP="00B53E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53E13" w:rsidRDefault="00B53E13" w:rsidP="00B53E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Výšky nejsou stejně dlouhé, proto jejich označení se musí lišit.</w:t>
      </w:r>
    </w:p>
    <w:p w:rsidR="00B53E13" w:rsidRDefault="00B53E13" w:rsidP="00B53E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53E13" w:rsidRDefault="00B53E13" w:rsidP="00B53E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3E13">
        <w:rPr>
          <w:rFonts w:ascii="Times New Roman" w:hAnsi="Times New Roman" w:cs="Times New Roman"/>
          <w:b/>
          <w:sz w:val="32"/>
          <w:szCs w:val="32"/>
        </w:rPr>
        <w:t>v</w:t>
      </w:r>
      <w:r w:rsidRPr="00B53E13">
        <w:rPr>
          <w:rFonts w:ascii="Times New Roman" w:hAnsi="Times New Roman" w:cs="Times New Roman"/>
          <w:b/>
          <w:sz w:val="32"/>
          <w:szCs w:val="32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>čteme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výška na stranu  </w:t>
      </w:r>
      <w:r w:rsidRPr="00B53E1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53E13" w:rsidRDefault="00B53E13" w:rsidP="00B53E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53E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3E13">
        <w:rPr>
          <w:rFonts w:ascii="Times New Roman" w:hAnsi="Times New Roman" w:cs="Times New Roman"/>
          <w:sz w:val="24"/>
          <w:szCs w:val="24"/>
        </w:rPr>
        <w:t>tzn. spojuje</w:t>
      </w:r>
      <w:proofErr w:type="gramEnd"/>
      <w:r w:rsidRPr="00B53E13">
        <w:rPr>
          <w:rFonts w:ascii="Times New Roman" w:hAnsi="Times New Roman" w:cs="Times New Roman"/>
          <w:sz w:val="24"/>
          <w:szCs w:val="24"/>
        </w:rPr>
        <w:t xml:space="preserve"> stranu </w:t>
      </w:r>
      <w:r w:rsidRPr="00B53E13">
        <w:rPr>
          <w:rFonts w:ascii="Times New Roman" w:hAnsi="Times New Roman" w:cs="Times New Roman"/>
          <w:b/>
          <w:sz w:val="24"/>
          <w:szCs w:val="24"/>
        </w:rPr>
        <w:t>a</w:t>
      </w:r>
      <w:r w:rsidRPr="00B53E13">
        <w:rPr>
          <w:rFonts w:ascii="Times New Roman" w:hAnsi="Times New Roman" w:cs="Times New Roman"/>
          <w:sz w:val="24"/>
          <w:szCs w:val="24"/>
        </w:rPr>
        <w:t xml:space="preserve"> s protější </w:t>
      </w:r>
      <w:r>
        <w:rPr>
          <w:rFonts w:ascii="Times New Roman" w:hAnsi="Times New Roman" w:cs="Times New Roman"/>
          <w:sz w:val="24"/>
          <w:szCs w:val="24"/>
        </w:rPr>
        <w:t xml:space="preserve">stranou </w:t>
      </w:r>
      <w:r w:rsidR="00F919ED" w:rsidRPr="00F919ED">
        <w:rPr>
          <w:rFonts w:ascii="Times New Roman" w:hAnsi="Times New Roman" w:cs="Times New Roman"/>
          <w:b/>
          <w:sz w:val="24"/>
          <w:szCs w:val="24"/>
        </w:rPr>
        <w:t>c</w:t>
      </w:r>
      <w:r w:rsidR="00F919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 na ní</w:t>
      </w:r>
      <w:r w:rsidRPr="00B53E13">
        <w:rPr>
          <w:rFonts w:ascii="Times New Roman" w:hAnsi="Times New Roman" w:cs="Times New Roman"/>
          <w:sz w:val="24"/>
          <w:szCs w:val="24"/>
        </w:rPr>
        <w:t xml:space="preserve"> kolmá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3E13" w:rsidRPr="00B53E13" w:rsidRDefault="00B53E13" w:rsidP="00B53E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70F42" w:rsidRDefault="00B53E13" w:rsidP="00B53E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3E13">
        <w:rPr>
          <w:rFonts w:ascii="Times New Roman" w:hAnsi="Times New Roman" w:cs="Times New Roman"/>
          <w:b/>
          <w:sz w:val="32"/>
          <w:szCs w:val="32"/>
        </w:rPr>
        <w:t>v</w:t>
      </w:r>
      <w:r w:rsidRPr="00B53E13">
        <w:rPr>
          <w:rFonts w:ascii="Times New Roman" w:hAnsi="Times New Roman" w:cs="Times New Roman"/>
          <w:b/>
          <w:sz w:val="32"/>
          <w:szCs w:val="32"/>
          <w:vertAlign w:val="subscript"/>
        </w:rPr>
        <w:t>b</w:t>
      </w:r>
      <w:proofErr w:type="spellEnd"/>
      <w:proofErr w:type="gramStart"/>
      <w:r w:rsidRPr="00B53E13">
        <w:rPr>
          <w:rFonts w:ascii="Times New Roman" w:hAnsi="Times New Roman" w:cs="Times New Roman"/>
          <w:sz w:val="32"/>
          <w:szCs w:val="32"/>
        </w:rPr>
        <w:t>…..</w:t>
      </w:r>
      <w:r w:rsidRPr="00B53E13">
        <w:rPr>
          <w:rFonts w:ascii="Times New Roman" w:hAnsi="Times New Roman" w:cs="Times New Roman"/>
        </w:rPr>
        <w:t xml:space="preserve">  </w:t>
      </w:r>
      <w:r w:rsidRPr="00B53E13">
        <w:rPr>
          <w:rFonts w:ascii="Times New Roman" w:hAnsi="Times New Roman" w:cs="Times New Roman"/>
          <w:sz w:val="24"/>
          <w:szCs w:val="24"/>
        </w:rPr>
        <w:t>výška</w:t>
      </w:r>
      <w:proofErr w:type="gramEnd"/>
      <w:r w:rsidRPr="00B53E13">
        <w:rPr>
          <w:rFonts w:ascii="Times New Roman" w:hAnsi="Times New Roman" w:cs="Times New Roman"/>
          <w:sz w:val="24"/>
          <w:szCs w:val="24"/>
        </w:rPr>
        <w:t xml:space="preserve"> na stranu </w:t>
      </w:r>
      <w:r w:rsidRPr="00B53E13">
        <w:rPr>
          <w:rFonts w:ascii="Times New Roman" w:hAnsi="Times New Roman" w:cs="Times New Roman"/>
          <w:b/>
          <w:sz w:val="24"/>
          <w:szCs w:val="24"/>
        </w:rPr>
        <w:t>b</w:t>
      </w:r>
    </w:p>
    <w:p w:rsidR="00B53E13" w:rsidRDefault="00B53E13" w:rsidP="00B53E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3E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3E13">
        <w:rPr>
          <w:rFonts w:ascii="Times New Roman" w:hAnsi="Times New Roman" w:cs="Times New Roman"/>
          <w:sz w:val="24"/>
          <w:szCs w:val="24"/>
        </w:rPr>
        <w:t xml:space="preserve">tzn. </w:t>
      </w:r>
      <w:proofErr w:type="gramEnd"/>
      <w:r w:rsidRPr="00B53E13">
        <w:rPr>
          <w:rFonts w:ascii="Times New Roman" w:hAnsi="Times New Roman" w:cs="Times New Roman"/>
          <w:sz w:val="24"/>
          <w:szCs w:val="24"/>
        </w:rPr>
        <w:t xml:space="preserve">spojuje stranu </w:t>
      </w:r>
      <w:r w:rsidRPr="00B53E13">
        <w:rPr>
          <w:rFonts w:ascii="Times New Roman" w:hAnsi="Times New Roman" w:cs="Times New Roman"/>
          <w:b/>
          <w:sz w:val="24"/>
          <w:szCs w:val="24"/>
        </w:rPr>
        <w:t>b</w:t>
      </w:r>
      <w:r w:rsidRPr="00B53E13">
        <w:rPr>
          <w:rFonts w:ascii="Times New Roman" w:hAnsi="Times New Roman" w:cs="Times New Roman"/>
          <w:sz w:val="24"/>
          <w:szCs w:val="24"/>
        </w:rPr>
        <w:t xml:space="preserve"> s protější </w:t>
      </w:r>
      <w:r>
        <w:rPr>
          <w:rFonts w:ascii="Times New Roman" w:hAnsi="Times New Roman" w:cs="Times New Roman"/>
          <w:sz w:val="24"/>
          <w:szCs w:val="24"/>
        </w:rPr>
        <w:t xml:space="preserve">stranou </w:t>
      </w:r>
      <w:r w:rsidR="00F919ED" w:rsidRPr="00F919ED">
        <w:rPr>
          <w:rFonts w:ascii="Times New Roman" w:hAnsi="Times New Roman" w:cs="Times New Roman"/>
          <w:b/>
          <w:sz w:val="24"/>
          <w:szCs w:val="24"/>
        </w:rPr>
        <w:t>d</w:t>
      </w:r>
      <w:r w:rsidR="00F919E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 na ní</w:t>
      </w:r>
      <w:r w:rsidRPr="00B53E13">
        <w:rPr>
          <w:rFonts w:ascii="Times New Roman" w:hAnsi="Times New Roman" w:cs="Times New Roman"/>
          <w:sz w:val="24"/>
          <w:szCs w:val="24"/>
        </w:rPr>
        <w:t xml:space="preserve"> kolmá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3384" w:rsidRDefault="00E43384" w:rsidP="00B53E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3384" w:rsidRDefault="00E43384" w:rsidP="00B53E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E23" w:rsidRDefault="00151EBD" w:rsidP="00151EB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55520" cy="2263140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BD" w:rsidRDefault="00151EBD" w:rsidP="00151EB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151EBD" w:rsidRDefault="00151EBD" w:rsidP="00151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Stejný vzorec jako pro obvod obdélníku.</w:t>
      </w:r>
    </w:p>
    <w:p w:rsidR="00151EBD" w:rsidRDefault="00151EBD" w:rsidP="00151EB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151EBD" w:rsidRDefault="00151EBD" w:rsidP="00151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6168BE21" wp14:editId="0A52D79A">
            <wp:extent cx="5760720" cy="285369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BD" w:rsidRDefault="00151EBD" w:rsidP="00B53E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B53E13" w:rsidRPr="00151EBD" w:rsidRDefault="00151EBD" w:rsidP="00151EBD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151EBD">
        <w:rPr>
          <w:rFonts w:ascii="Times New Roman" w:hAnsi="Times New Roman" w:cs="Times New Roman"/>
          <w:sz w:val="32"/>
          <w:szCs w:val="32"/>
        </w:rPr>
        <w:t>obsah kosodélníku</w:t>
      </w:r>
    </w:p>
    <w:p w:rsidR="00B53E13" w:rsidRPr="00B53E13" w:rsidRDefault="00B53E13" w:rsidP="000D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70F42" w:rsidRDefault="007D1EF2" w:rsidP="000D3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86F16" wp14:editId="034A4D27">
                <wp:simplePos x="0" y="0"/>
                <wp:positionH relativeFrom="column">
                  <wp:posOffset>37465</wp:posOffset>
                </wp:positionH>
                <wp:positionV relativeFrom="paragraph">
                  <wp:posOffset>252730</wp:posOffset>
                </wp:positionV>
                <wp:extent cx="5890260" cy="4297680"/>
                <wp:effectExtent l="0" t="0" r="15240" b="2667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429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E15" w:rsidRDefault="00F266BF" w:rsidP="00F266BF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E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příklad 1: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C4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="009C5E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ypočti obvod a obsah </w:t>
                            </w:r>
                            <w:proofErr w:type="gramStart"/>
                            <w:r w:rsidR="009C5E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kosodélníku</w:t>
                            </w:r>
                            <w:r w:rsidR="00BC4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se</w:t>
                            </w:r>
                            <w:proofErr w:type="gramEnd"/>
                            <w:r w:rsidR="00BC4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stranou  </w:t>
                            </w:r>
                            <w:r w:rsidR="009C5E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=9 cm, d = 7cm a výškou </w:t>
                            </w:r>
                          </w:p>
                          <w:p w:rsidR="00F266BF" w:rsidRDefault="009C5E15" w:rsidP="00F266BF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7,5 cm.</w:t>
                            </w:r>
                          </w:p>
                          <w:p w:rsidR="009C5E15" w:rsidRDefault="009C5E15" w:rsidP="00F266BF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 pozor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strana  </w:t>
                            </w:r>
                            <w:r w:rsidRPr="009C5E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 stejně dlouhá jako </w:t>
                            </w:r>
                            <w:r w:rsidRPr="009C5E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- jsou protilehlé a stejné)</w:t>
                            </w:r>
                          </w:p>
                          <w:p w:rsidR="009C5E15" w:rsidRDefault="009C5E15" w:rsidP="009C5E15">
                            <w:pPr>
                              <w:pStyle w:val="Bezmezer"/>
                              <w:tabs>
                                <w:tab w:val="left" w:pos="1843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C5E15" w:rsidRDefault="009C5E15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 = 2 . (a + b)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S = b 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b</w:t>
                            </w:r>
                            <w:proofErr w:type="spellEnd"/>
                            <w:proofErr w:type="gramEnd"/>
                          </w:p>
                          <w:p w:rsidR="009C5E15" w:rsidRDefault="009C5E15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= 2 . (9 + 7)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 = 7 . 7,5</w:t>
                            </w:r>
                            <w:proofErr w:type="gramEnd"/>
                          </w:p>
                          <w:p w:rsidR="009C5E15" w:rsidRDefault="009C5E15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= 2 . 16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C5E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 = 52,5 cm</w:t>
                            </w:r>
                            <w:r w:rsidRPr="009C5E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  <w:p w:rsidR="009C5E15" w:rsidRDefault="009C5E15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C5E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o = 32 cm</w:t>
                            </w:r>
                          </w:p>
                          <w:p w:rsidR="009C5E15" w:rsidRDefault="009C5E15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5E15" w:rsidRDefault="009C5E15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E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příklad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Vypočti stranu kosodélníku, je-li jeho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obvod</w:t>
                            </w:r>
                            <w:r w:rsidR="002B2E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64,4</w:t>
                            </w:r>
                            <w:proofErr w:type="gramEnd"/>
                            <w:r w:rsidR="002B2E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cm  a strana b= 120mm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B2E5F" w:rsidRDefault="002B2E5F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B2E5F" w:rsidRDefault="002B2E5F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(pozor: převést na stejné délkové jednotky)</w:t>
                            </w:r>
                          </w:p>
                          <w:p w:rsidR="002B2E5F" w:rsidRDefault="002B2E5F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B2E5F" w:rsidRDefault="002B2E5F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= 2 .a + 2.b</w:t>
                            </w:r>
                            <w:proofErr w:type="gramEnd"/>
                          </w:p>
                          <w:p w:rsidR="002B2E5F" w:rsidRDefault="002B2E5F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64,4  = 2 . a + 2 . 12</w:t>
                            </w:r>
                            <w:proofErr w:type="gramEnd"/>
                          </w:p>
                          <w:p w:rsidR="002B2E5F" w:rsidRDefault="002B2E5F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64,4 = 2.a + 24</w:t>
                            </w:r>
                            <w:proofErr w:type="gramEnd"/>
                          </w:p>
                          <w:p w:rsidR="002B2E5F" w:rsidRDefault="002B2E5F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64,4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 = 2.a</w:t>
                            </w:r>
                            <w:proofErr w:type="gramEnd"/>
                          </w:p>
                          <w:p w:rsidR="002B2E5F" w:rsidRDefault="002B2E5F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40,4         = 2.a</w:t>
                            </w:r>
                            <w:proofErr w:type="gramEnd"/>
                          </w:p>
                          <w:p w:rsidR="002B2E5F" w:rsidRDefault="002B2E5F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40,4 : 2    = a</w:t>
                            </w:r>
                            <w:proofErr w:type="gramEnd"/>
                          </w:p>
                          <w:p w:rsidR="002B2E5F" w:rsidRDefault="002B2E5F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20,2   = 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2E5F" w:rsidRPr="004873B5" w:rsidRDefault="002B2E5F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2B2E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 = 20,2 cm</w:t>
                            </w:r>
                            <w:r w:rsidRPr="004873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B2E5F" w:rsidRDefault="002B2E5F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C5E15" w:rsidRPr="009C5E15" w:rsidRDefault="009C5E15" w:rsidP="009C5E15">
                            <w:pPr>
                              <w:pStyle w:val="Bezmezer"/>
                              <w:tabs>
                                <w:tab w:val="left" w:pos="1843"/>
                                <w:tab w:val="left" w:pos="48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7" type="#_x0000_t202" style="position:absolute;margin-left:2.95pt;margin-top:19.9pt;width:463.8pt;height:33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" fillcolor="white [3201]" strokeweight=".5pt">
                <v:textbox>
                  <w:txbxContent>
                    <w:p w:rsidR="009C5E15" w:rsidRDefault="00F266BF" w:rsidP="00F266BF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E1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příklad 1: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BC4A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="009C5E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ypočti obvod a obsah </w:t>
                      </w:r>
                      <w:proofErr w:type="gramStart"/>
                      <w:r w:rsidR="009C5E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kosodélníku</w:t>
                      </w:r>
                      <w:r w:rsidR="00BC4A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se</w:t>
                      </w:r>
                      <w:proofErr w:type="gramEnd"/>
                      <w:r w:rsidR="00BC4A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stranou  </w:t>
                      </w:r>
                      <w:r w:rsidR="009C5E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=9 cm, d = 7cm a výškou </w:t>
                      </w:r>
                    </w:p>
                    <w:p w:rsidR="00F266BF" w:rsidRDefault="009C5E15" w:rsidP="00F266BF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7,5 cm.</w:t>
                      </w:r>
                    </w:p>
                    <w:p w:rsidR="009C5E15" w:rsidRDefault="009C5E15" w:rsidP="00F266BF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 pozor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strana  </w:t>
                      </w:r>
                      <w:r w:rsidRPr="009C5E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 stejně dlouhá jako </w:t>
                      </w:r>
                      <w:r w:rsidRPr="009C5E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- jsou protilehlé a stejné)</w:t>
                      </w:r>
                    </w:p>
                    <w:p w:rsidR="009C5E15" w:rsidRDefault="009C5E15" w:rsidP="009C5E15">
                      <w:pPr>
                        <w:pStyle w:val="Bezmezer"/>
                        <w:tabs>
                          <w:tab w:val="left" w:pos="1843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9C5E15" w:rsidRDefault="009C5E15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 = 2 . (a + b)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S = b 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b</w:t>
                      </w:r>
                      <w:proofErr w:type="spellEnd"/>
                      <w:proofErr w:type="gramEnd"/>
                    </w:p>
                    <w:p w:rsidR="009C5E15" w:rsidRDefault="009C5E15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= 2 . (9 + 7)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 = 7 . 7,5</w:t>
                      </w:r>
                      <w:proofErr w:type="gramEnd"/>
                    </w:p>
                    <w:p w:rsidR="009C5E15" w:rsidRDefault="009C5E15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= 2 . 16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C5E1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 = 52,5 cm</w:t>
                      </w:r>
                      <w:r w:rsidRPr="009C5E1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</w:p>
                    <w:p w:rsidR="009C5E15" w:rsidRDefault="009C5E15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C5E1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o = 32 cm</w:t>
                      </w:r>
                    </w:p>
                    <w:p w:rsidR="009C5E15" w:rsidRDefault="009C5E15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5E15" w:rsidRDefault="009C5E15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2E5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příklad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Vypočti stranu kosodélníku, je-li jeho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obvod</w:t>
                      </w:r>
                      <w:r w:rsidR="002B2E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64,4</w:t>
                      </w:r>
                      <w:proofErr w:type="gramEnd"/>
                      <w:r w:rsidR="002B2E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cm  a strana b= 120mm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B2E5F" w:rsidRDefault="002B2E5F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B2E5F" w:rsidRDefault="002B2E5F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(pozor: převést na stejné délkové jednotky)</w:t>
                      </w:r>
                    </w:p>
                    <w:p w:rsidR="002B2E5F" w:rsidRDefault="002B2E5F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B2E5F" w:rsidRDefault="002B2E5F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= 2 .a + 2.b</w:t>
                      </w:r>
                      <w:proofErr w:type="gramEnd"/>
                    </w:p>
                    <w:p w:rsidR="002B2E5F" w:rsidRDefault="002B2E5F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64,4  = 2 . a + 2 . 12</w:t>
                      </w:r>
                      <w:proofErr w:type="gramEnd"/>
                    </w:p>
                    <w:p w:rsidR="002B2E5F" w:rsidRDefault="002B2E5F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64,4 = 2.a + 24</w:t>
                      </w:r>
                      <w:proofErr w:type="gramEnd"/>
                    </w:p>
                    <w:p w:rsidR="002B2E5F" w:rsidRDefault="002B2E5F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64,4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 = 2.a</w:t>
                      </w:r>
                      <w:proofErr w:type="gramEnd"/>
                    </w:p>
                    <w:p w:rsidR="002B2E5F" w:rsidRDefault="002B2E5F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40,4         = 2.a</w:t>
                      </w:r>
                      <w:proofErr w:type="gramEnd"/>
                    </w:p>
                    <w:p w:rsidR="002B2E5F" w:rsidRDefault="002B2E5F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40,4 : 2    = a</w:t>
                      </w:r>
                      <w:proofErr w:type="gramEnd"/>
                    </w:p>
                    <w:p w:rsidR="002B2E5F" w:rsidRDefault="002B2E5F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20,2   = 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2E5F" w:rsidRPr="004873B5" w:rsidRDefault="002B2E5F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Pr="002B2E5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 = 20,2 cm</w:t>
                      </w:r>
                      <w:r w:rsidRPr="004873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B2E5F" w:rsidRDefault="002B2E5F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9C5E15" w:rsidRPr="009C5E15" w:rsidRDefault="009C5E15" w:rsidP="009C5E15">
                      <w:pPr>
                        <w:pStyle w:val="Bezmezer"/>
                        <w:tabs>
                          <w:tab w:val="left" w:pos="1843"/>
                          <w:tab w:val="left" w:pos="48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6BF">
        <w:rPr>
          <w:rFonts w:ascii="Times New Roman" w:hAnsi="Times New Roman" w:cs="Times New Roman"/>
          <w:b/>
          <w:sz w:val="24"/>
          <w:szCs w:val="24"/>
        </w:rPr>
        <w:t>Ukázkové příklady</w:t>
      </w:r>
    </w:p>
    <w:p w:rsidR="00F266BF" w:rsidRDefault="00F266BF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670F42" w:rsidRDefault="00670F42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907F18" w:rsidRDefault="00907F18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907F18" w:rsidRDefault="00907F18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907F18" w:rsidRDefault="00907F18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907F18" w:rsidRDefault="00907F18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907F18" w:rsidRDefault="00907F18" w:rsidP="000D3E27">
      <w:pPr>
        <w:rPr>
          <w:rFonts w:ascii="Times New Roman" w:hAnsi="Times New Roman" w:cs="Times New Roman"/>
          <w:b/>
          <w:sz w:val="24"/>
          <w:szCs w:val="24"/>
        </w:rPr>
      </w:pPr>
    </w:p>
    <w:p w:rsidR="00907F18" w:rsidRPr="00907F18" w:rsidRDefault="00907F18" w:rsidP="000D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ÚKOL:  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07F18">
        <w:rPr>
          <w:rFonts w:ascii="Times New Roman" w:hAnsi="Times New Roman" w:cs="Times New Roman"/>
          <w:sz w:val="24"/>
          <w:szCs w:val="24"/>
        </w:rPr>
        <w:t>ypočti do sešitu:</w:t>
      </w:r>
      <w:r>
        <w:rPr>
          <w:rFonts w:ascii="Times New Roman" w:hAnsi="Times New Roman" w:cs="Times New Roman"/>
          <w:sz w:val="24"/>
          <w:szCs w:val="24"/>
        </w:rPr>
        <w:t xml:space="preserve"> učebnice str. 104/ cv4 a, b, c </w:t>
      </w:r>
    </w:p>
    <w:sectPr w:rsidR="00907F18" w:rsidRPr="0090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43"/>
    <w:rsid w:val="00002C01"/>
    <w:rsid w:val="00040A8A"/>
    <w:rsid w:val="000C52A1"/>
    <w:rsid w:val="000D3E27"/>
    <w:rsid w:val="00151EBD"/>
    <w:rsid w:val="00237BCA"/>
    <w:rsid w:val="002904A8"/>
    <w:rsid w:val="002B2E5F"/>
    <w:rsid w:val="00395250"/>
    <w:rsid w:val="004873B5"/>
    <w:rsid w:val="004E42EC"/>
    <w:rsid w:val="00552BAA"/>
    <w:rsid w:val="005707CB"/>
    <w:rsid w:val="00670F42"/>
    <w:rsid w:val="006849E8"/>
    <w:rsid w:val="007D1EF2"/>
    <w:rsid w:val="00907F18"/>
    <w:rsid w:val="009C5E15"/>
    <w:rsid w:val="009F4081"/>
    <w:rsid w:val="00B53543"/>
    <w:rsid w:val="00B53E13"/>
    <w:rsid w:val="00BC4A9C"/>
    <w:rsid w:val="00C524FF"/>
    <w:rsid w:val="00E43384"/>
    <w:rsid w:val="00E979D2"/>
    <w:rsid w:val="00ED3B24"/>
    <w:rsid w:val="00EE2E23"/>
    <w:rsid w:val="00F266BF"/>
    <w:rsid w:val="00F919ED"/>
    <w:rsid w:val="00FE336E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354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354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22</cp:revision>
  <cp:lastPrinted>2020-04-23T12:27:00Z</cp:lastPrinted>
  <dcterms:created xsi:type="dcterms:W3CDTF">2020-04-23T09:30:00Z</dcterms:created>
  <dcterms:modified xsi:type="dcterms:W3CDTF">2020-04-23T12:31:00Z</dcterms:modified>
</cp:coreProperties>
</file>