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51" w:rsidRPr="00F37C43" w:rsidRDefault="00C25551" w:rsidP="00C25551">
      <w:r w:rsidRPr="00407D73">
        <w:rPr>
          <w:b/>
          <w:i/>
          <w:sz w:val="28"/>
          <w:szCs w:val="28"/>
        </w:rPr>
        <w:t>Matematika</w:t>
      </w:r>
    </w:p>
    <w:p w:rsidR="00CE39D7" w:rsidRPr="00AE3B13" w:rsidRDefault="00C25551" w:rsidP="00C25551">
      <w:r>
        <w:rPr>
          <w:b/>
          <w:i/>
        </w:rPr>
        <w:t>Opakování</w:t>
      </w:r>
      <w:r w:rsidR="00AE3B13">
        <w:t xml:space="preserve"> – procvičuj, co už znáš</w:t>
      </w:r>
    </w:p>
    <w:p w:rsidR="00401C67" w:rsidRDefault="00AE3B13" w:rsidP="00C25551">
      <w:pPr>
        <w:rPr>
          <w:color w:val="FF0000"/>
        </w:rPr>
      </w:pPr>
      <w:r>
        <w:rPr>
          <w:color w:val="FF0000"/>
        </w:rPr>
        <w:t>PS – str. 11, celá</w:t>
      </w:r>
    </w:p>
    <w:p w:rsidR="00AE3B13" w:rsidRDefault="00AE3B13" w:rsidP="00C25551">
      <w:pPr>
        <w:rPr>
          <w:color w:val="FF0000"/>
        </w:rPr>
      </w:pPr>
      <w:r>
        <w:rPr>
          <w:color w:val="FF0000"/>
        </w:rPr>
        <w:t xml:space="preserve">        str. </w:t>
      </w:r>
      <w:r w:rsidR="003A55CD">
        <w:rPr>
          <w:color w:val="FF0000"/>
        </w:rPr>
        <w:t>14, cvičení 11</w:t>
      </w:r>
    </w:p>
    <w:p w:rsidR="003A55CD" w:rsidRPr="003A55CD" w:rsidRDefault="003A55CD" w:rsidP="00C25551">
      <w:r>
        <w:t>Učebnice str. 32 / procvičuj ústně /</w:t>
      </w:r>
    </w:p>
    <w:p w:rsidR="002E19A6" w:rsidRDefault="002E19A6" w:rsidP="00C25551"/>
    <w:p w:rsidR="007B7015" w:rsidRDefault="007B7015" w:rsidP="00C25551">
      <w:pPr>
        <w:rPr>
          <w:b/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0F765F">
        <w:rPr>
          <w:b/>
          <w:i/>
          <w:sz w:val="28"/>
          <w:szCs w:val="28"/>
        </w:rPr>
        <w:t>Český jazyk</w:t>
      </w:r>
    </w:p>
    <w:p w:rsidR="0017524E" w:rsidRDefault="00C25551" w:rsidP="00C25551">
      <w:pPr>
        <w:rPr>
          <w:b/>
          <w:i/>
        </w:rPr>
      </w:pPr>
      <w:r>
        <w:rPr>
          <w:b/>
          <w:i/>
        </w:rPr>
        <w:t>Op</w:t>
      </w:r>
      <w:r w:rsidR="0017524E">
        <w:rPr>
          <w:b/>
          <w:i/>
        </w:rPr>
        <w:t>akování:</w:t>
      </w:r>
      <w:r>
        <w:rPr>
          <w:b/>
          <w:i/>
        </w:rPr>
        <w:t xml:space="preserve"> </w:t>
      </w:r>
      <w:r w:rsidRPr="00C124C6">
        <w:rPr>
          <w:b/>
          <w:i/>
        </w:rPr>
        <w:t>Vzo</w:t>
      </w:r>
      <w:r>
        <w:rPr>
          <w:b/>
          <w:i/>
        </w:rPr>
        <w:t>ry podstatných jmen</w:t>
      </w:r>
    </w:p>
    <w:p w:rsidR="00004072" w:rsidRDefault="0017524E" w:rsidP="00C25551">
      <w:pPr>
        <w:rPr>
          <w:b/>
          <w:i/>
        </w:rPr>
      </w:pPr>
      <w:r>
        <w:rPr>
          <w:b/>
          <w:i/>
        </w:rPr>
        <w:t xml:space="preserve">                    Určování slovních druhů</w:t>
      </w:r>
      <w:r w:rsidR="00004072">
        <w:rPr>
          <w:b/>
          <w:i/>
        </w:rPr>
        <w:t xml:space="preserve"> </w:t>
      </w:r>
    </w:p>
    <w:p w:rsidR="00A44FF8" w:rsidRDefault="00A44FF8" w:rsidP="00C25551">
      <w:pPr>
        <w:rPr>
          <w:b/>
          <w:i/>
        </w:rPr>
      </w:pPr>
      <w:r>
        <w:rPr>
          <w:b/>
          <w:i/>
        </w:rPr>
        <w:t xml:space="preserve">                    Vyjmenovaná slova</w:t>
      </w:r>
    </w:p>
    <w:p w:rsidR="00884458" w:rsidRDefault="00273017" w:rsidP="004A6ABC">
      <w:r>
        <w:rPr>
          <w:b/>
          <w:i/>
        </w:rPr>
        <w:t>-</w:t>
      </w:r>
      <w:r w:rsidR="00C25551">
        <w:rPr>
          <w:b/>
          <w:i/>
        </w:rPr>
        <w:t xml:space="preserve"> </w:t>
      </w:r>
      <w:r w:rsidRPr="00273017">
        <w:rPr>
          <w:b/>
        </w:rPr>
        <w:t>trénuj!</w:t>
      </w:r>
      <w:r w:rsidRPr="00273017">
        <w:rPr>
          <w:b/>
          <w:i/>
        </w:rPr>
        <w:t xml:space="preserve">  </w:t>
      </w:r>
      <w:r w:rsidRPr="00273017">
        <w:t>skolakov.eu – čj4 /znáte ze školy/</w:t>
      </w:r>
      <w:r w:rsidR="00884458">
        <w:t xml:space="preserve"> </w:t>
      </w:r>
    </w:p>
    <w:p w:rsidR="00884458" w:rsidRDefault="00884458" w:rsidP="004A6ABC"/>
    <w:p w:rsidR="00B32350" w:rsidRDefault="004A6ABC" w:rsidP="004A6ABC">
      <w:pPr>
        <w:rPr>
          <w:b/>
          <w:color w:val="FF0000"/>
          <w:sz w:val="28"/>
          <w:szCs w:val="28"/>
        </w:rPr>
      </w:pPr>
      <w:r w:rsidRPr="00884458">
        <w:rPr>
          <w:b/>
          <w:color w:val="FF0000"/>
          <w:sz w:val="28"/>
          <w:szCs w:val="28"/>
        </w:rPr>
        <w:t>Prosím všechny, kdo máte možnost, využij</w:t>
      </w:r>
      <w:r w:rsidR="00B32350">
        <w:rPr>
          <w:b/>
          <w:color w:val="FF0000"/>
          <w:sz w:val="28"/>
          <w:szCs w:val="28"/>
        </w:rPr>
        <w:t>te této nabídky. Najdete zde zábavné procvičování nejen pro děti s SPU</w:t>
      </w:r>
      <w:r w:rsidR="00E10FFA" w:rsidRPr="00884458">
        <w:rPr>
          <w:b/>
          <w:color w:val="FF0000"/>
          <w:sz w:val="28"/>
          <w:szCs w:val="28"/>
        </w:rPr>
        <w:t>:</w:t>
      </w:r>
      <w:r w:rsidR="00884458" w:rsidRPr="00884458">
        <w:rPr>
          <w:b/>
          <w:color w:val="FF0000"/>
          <w:sz w:val="28"/>
          <w:szCs w:val="28"/>
        </w:rPr>
        <w:t xml:space="preserve"> </w:t>
      </w:r>
    </w:p>
    <w:p w:rsidR="004A6ABC" w:rsidRPr="00B32350" w:rsidRDefault="00B32350" w:rsidP="004A6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Včelka pro všechny </w:t>
      </w:r>
      <w:r w:rsidR="004A6ABC" w:rsidRPr="00884458">
        <w:rPr>
          <w:b/>
          <w:sz w:val="28"/>
          <w:szCs w:val="28"/>
        </w:rPr>
        <w:t>na 6 týdnů zdarma!</w:t>
      </w:r>
    </w:p>
    <w:p w:rsidR="004A6ABC" w:rsidRDefault="004A6ABC" w:rsidP="004A6ABC">
      <w:r>
        <w:t xml:space="preserve">Všem rodičům nyní plošně nabízíme použití aplikace Včelka a to na 6 týdnů zcela zdarma. </w:t>
      </w:r>
    </w:p>
    <w:p w:rsidR="004A6ABC" w:rsidRPr="00E10FFA" w:rsidRDefault="004A6ABC" w:rsidP="004A6ABC">
      <w:pPr>
        <w:rPr>
          <w:b/>
        </w:rPr>
      </w:pPr>
      <w:r w:rsidRPr="00E10FFA">
        <w:rPr>
          <w:b/>
        </w:rPr>
        <w:t>Jak mohou děti Včelku získat?</w:t>
      </w:r>
    </w:p>
    <w:p w:rsidR="004A6ABC" w:rsidRDefault="004A6ABC" w:rsidP="004A6ABC">
      <w:r>
        <w:t xml:space="preserve">Jednoduše! Použijte unikátní </w:t>
      </w:r>
      <w:proofErr w:type="spellStart"/>
      <w:r>
        <w:t>promo</w:t>
      </w:r>
      <w:proofErr w:type="spellEnd"/>
      <w:r>
        <w:t xml:space="preserve"> kód UCIMESEDOMA</w:t>
      </w:r>
    </w:p>
    <w:p w:rsidR="004A6ABC" w:rsidRDefault="004A6ABC" w:rsidP="004A6ABC"/>
    <w:p w:rsidR="004A6ABC" w:rsidRPr="00884458" w:rsidRDefault="004A6ABC" w:rsidP="004A6ABC">
      <w:pPr>
        <w:rPr>
          <w:b/>
          <w:u w:val="single"/>
        </w:rPr>
      </w:pPr>
      <w:r w:rsidRPr="00884458">
        <w:rPr>
          <w:b/>
          <w:u w:val="single"/>
        </w:rPr>
        <w:t xml:space="preserve">Instrukce, jak použít </w:t>
      </w:r>
      <w:proofErr w:type="spellStart"/>
      <w:r w:rsidRPr="00884458">
        <w:rPr>
          <w:b/>
          <w:u w:val="single"/>
        </w:rPr>
        <w:t>promo</w:t>
      </w:r>
      <w:proofErr w:type="spellEnd"/>
      <w:r w:rsidRPr="00884458">
        <w:rPr>
          <w:b/>
          <w:u w:val="single"/>
        </w:rPr>
        <w:t xml:space="preserve"> kód UCIMESEDOMA:</w:t>
      </w:r>
    </w:p>
    <w:p w:rsidR="004A6ABC" w:rsidRDefault="004A6ABC" w:rsidP="004A6ABC">
      <w:r>
        <w:t xml:space="preserve">Zadejte na počítači internetovou adresu </w:t>
      </w:r>
      <w:hyperlink r:id="rId5" w:history="1">
        <w:r w:rsidR="00E10FFA" w:rsidRPr="0047740A">
          <w:rPr>
            <w:rStyle w:val="Hypertextovodkaz"/>
          </w:rPr>
          <w:t>www.vcelka.cz</w:t>
        </w:r>
      </w:hyperlink>
    </w:p>
    <w:p w:rsidR="004A6ABC" w:rsidRDefault="004A6ABC" w:rsidP="004A6ABC">
      <w:r>
        <w:t xml:space="preserve">Vpravo nahoře klikněte na červené tlačítko </w:t>
      </w:r>
      <w:r w:rsidRPr="00E10FFA">
        <w:rPr>
          <w:color w:val="FF0000"/>
        </w:rPr>
        <w:t>Vstup do aplikace</w:t>
      </w:r>
    </w:p>
    <w:p w:rsidR="004A6ABC" w:rsidRDefault="004A6ABC" w:rsidP="004A6ABC">
      <w:r>
        <w:t xml:space="preserve">Zadejte postupně </w:t>
      </w:r>
      <w:r w:rsidRPr="00E10FFA">
        <w:rPr>
          <w:b/>
        </w:rPr>
        <w:t>Váš email, heslo</w:t>
      </w:r>
      <w:r>
        <w:t xml:space="preserve"> a další údaje potřebné pro registraci</w:t>
      </w:r>
    </w:p>
    <w:p w:rsidR="004A6ABC" w:rsidRDefault="004A6ABC" w:rsidP="004A6ABC">
      <w:r>
        <w:t xml:space="preserve">Po dokončení registrace </w:t>
      </w:r>
      <w:proofErr w:type="gramStart"/>
      <w:r>
        <w:t>klikněte</w:t>
      </w:r>
      <w:proofErr w:type="gramEnd"/>
      <w:r>
        <w:t xml:space="preserve"> na tlačítko </w:t>
      </w:r>
      <w:proofErr w:type="gramStart"/>
      <w:r>
        <w:t>Přidejte</w:t>
      </w:r>
      <w:proofErr w:type="gramEnd"/>
      <w:r>
        <w:t xml:space="preserve"> prvního čtenáře</w:t>
      </w:r>
    </w:p>
    <w:p w:rsidR="004A6ABC" w:rsidRDefault="004A6ABC" w:rsidP="004A6ABC">
      <w:r>
        <w:t xml:space="preserve">Postupujte dle </w:t>
      </w:r>
      <w:proofErr w:type="gramStart"/>
      <w:r>
        <w:t>instrukcí dokud</w:t>
      </w:r>
      <w:proofErr w:type="gramEnd"/>
      <w:r>
        <w:t xml:space="preserve"> neuvidíte seznam cvičení nově vytvořeného čtenáře</w:t>
      </w:r>
    </w:p>
    <w:p w:rsidR="004A6ABC" w:rsidRDefault="004A6ABC" w:rsidP="004A6ABC">
      <w:r>
        <w:t xml:space="preserve">Klikněte na zelené tlačítko Použít </w:t>
      </w:r>
      <w:proofErr w:type="spellStart"/>
      <w:r>
        <w:t>promo</w:t>
      </w:r>
      <w:proofErr w:type="spellEnd"/>
      <w:r>
        <w:t xml:space="preserve"> kód</w:t>
      </w:r>
    </w:p>
    <w:p w:rsidR="004A6ABC" w:rsidRDefault="004A6ABC" w:rsidP="004A6ABC">
      <w:r>
        <w:t xml:space="preserve">Vepište </w:t>
      </w:r>
      <w:proofErr w:type="spellStart"/>
      <w:r>
        <w:t>promo</w:t>
      </w:r>
      <w:proofErr w:type="spellEnd"/>
      <w:r>
        <w:t xml:space="preserve"> kód </w:t>
      </w:r>
      <w:r w:rsidRPr="00E10FFA">
        <w:rPr>
          <w:b/>
        </w:rPr>
        <w:t>UCIMESEDOMA</w:t>
      </w:r>
      <w:r>
        <w:t xml:space="preserve"> a klikněte na tlačítko Použít</w:t>
      </w:r>
    </w:p>
    <w:p w:rsidR="004A6ABC" w:rsidRDefault="004A6ABC" w:rsidP="004A6ABC">
      <w:r>
        <w:t>Nyní můžete Včelku zdarma využívat po dobu 6 týdnů!</w:t>
      </w:r>
    </w:p>
    <w:p w:rsidR="00273017" w:rsidRDefault="004A6ABC" w:rsidP="004A6ABC">
      <w:r>
        <w:t>* V případě, že již registraci ve Včelce máte, první čtyři kroky přeskočte a začněte krokem 5</w:t>
      </w:r>
    </w:p>
    <w:p w:rsidR="00E10FFA" w:rsidRDefault="00E10FFA" w:rsidP="004A6ABC"/>
    <w:p w:rsidR="00E10FFA" w:rsidRDefault="00E10FFA" w:rsidP="004A6ABC">
      <w:r>
        <w:t xml:space="preserve">Po přihlášení si nastavte 4. třídu a můžete procvičovat. </w:t>
      </w:r>
    </w:p>
    <w:p w:rsidR="00E10FFA" w:rsidRDefault="00E10FFA" w:rsidP="004A6ABC">
      <w:r w:rsidRPr="00884458">
        <w:rPr>
          <w:b/>
        </w:rPr>
        <w:t>Doporučuji tato cvičení:</w:t>
      </w:r>
      <w:r>
        <w:t xml:space="preserve"> 502 – Skloňování podstatných jmen ve větě</w:t>
      </w:r>
    </w:p>
    <w:p w:rsidR="00E10FFA" w:rsidRDefault="00E10FFA" w:rsidP="004A6ABC">
      <w:r>
        <w:t xml:space="preserve">                                       </w:t>
      </w:r>
      <w:r w:rsidR="00473DA4">
        <w:t xml:space="preserve">  </w:t>
      </w:r>
      <w:r>
        <w:t xml:space="preserve"> 507 – Určování slovesného času</w:t>
      </w:r>
    </w:p>
    <w:p w:rsidR="00E10FFA" w:rsidRDefault="00E10FFA" w:rsidP="004A6ABC">
      <w:r>
        <w:t xml:space="preserve">                                       </w:t>
      </w:r>
      <w:r w:rsidR="00473DA4">
        <w:t xml:space="preserve">  </w:t>
      </w:r>
      <w:r>
        <w:t xml:space="preserve"> </w:t>
      </w:r>
      <w:r w:rsidR="00884458">
        <w:t>517 – Doplňování slov do textu</w:t>
      </w:r>
    </w:p>
    <w:p w:rsidR="00884458" w:rsidRDefault="00884458" w:rsidP="004A6ABC">
      <w:r>
        <w:t xml:space="preserve">                                      </w:t>
      </w:r>
      <w:r w:rsidR="00473DA4">
        <w:t xml:space="preserve">  </w:t>
      </w:r>
      <w:r>
        <w:t xml:space="preserve">  523 – Porozumění krátkému textu</w:t>
      </w:r>
    </w:p>
    <w:p w:rsidR="004A6ABC" w:rsidRDefault="004A6ABC" w:rsidP="00C25551"/>
    <w:p w:rsidR="004A2F13" w:rsidRDefault="004A2F13" w:rsidP="00C25551">
      <w:r w:rsidRPr="00382585">
        <w:rPr>
          <w:b/>
          <w:i/>
        </w:rPr>
        <w:t>Časování sloves</w:t>
      </w:r>
      <w:r w:rsidR="00382585">
        <w:t xml:space="preserve"> </w:t>
      </w:r>
      <w:r w:rsidR="00473DA4">
        <w:rPr>
          <w:b/>
          <w:i/>
        </w:rPr>
        <w:t>v čase minulém</w:t>
      </w:r>
      <w:r w:rsidR="00382585">
        <w:rPr>
          <w:b/>
          <w:i/>
        </w:rPr>
        <w:t xml:space="preserve"> </w:t>
      </w:r>
      <w:r w:rsidR="00473DA4">
        <w:t>– učebnice str. 104 – 105</w:t>
      </w:r>
      <w:r w:rsidR="00382585">
        <w:t xml:space="preserve"> / ústně pro</w:t>
      </w:r>
      <w:r w:rsidR="002652A4">
        <w:t>cvičuj cvičení</w:t>
      </w:r>
      <w:r w:rsidR="00382585">
        <w:t>/</w:t>
      </w:r>
    </w:p>
    <w:p w:rsidR="00473DA4" w:rsidRDefault="00382585" w:rsidP="00C25551">
      <w:pPr>
        <w:rPr>
          <w:color w:val="FF0000"/>
        </w:rPr>
      </w:pPr>
      <w:r w:rsidRPr="00273017">
        <w:rPr>
          <w:color w:val="FF0000"/>
        </w:rPr>
        <w:t xml:space="preserve">Napiš do sešitu </w:t>
      </w:r>
      <w:r w:rsidRPr="002652A4">
        <w:rPr>
          <w:b/>
          <w:color w:val="FF0000"/>
        </w:rPr>
        <w:t xml:space="preserve">učebnice </w:t>
      </w:r>
      <w:r w:rsidR="00473DA4">
        <w:rPr>
          <w:b/>
          <w:color w:val="FF0000"/>
        </w:rPr>
        <w:t>str. 106</w:t>
      </w:r>
      <w:r w:rsidRPr="002652A4">
        <w:rPr>
          <w:b/>
          <w:color w:val="FF0000"/>
        </w:rPr>
        <w:t xml:space="preserve">, </w:t>
      </w:r>
      <w:r w:rsidR="00473DA4">
        <w:rPr>
          <w:b/>
          <w:color w:val="FF0000"/>
        </w:rPr>
        <w:t>cvičení 4</w:t>
      </w:r>
      <w:r w:rsidR="002652A4">
        <w:rPr>
          <w:color w:val="FF0000"/>
        </w:rPr>
        <w:t xml:space="preserve"> /</w:t>
      </w:r>
      <w:r w:rsidR="00473DA4">
        <w:rPr>
          <w:color w:val="FF0000"/>
        </w:rPr>
        <w:t xml:space="preserve"> opiš 8 vět, vlnovkou vyznač slovesa a urči osobu,</w:t>
      </w:r>
    </w:p>
    <w:p w:rsidR="005A2254" w:rsidRPr="00273017" w:rsidRDefault="00473DA4" w:rsidP="00C25551">
      <w:pPr>
        <w:rPr>
          <w:b/>
          <w:i/>
        </w:rPr>
      </w:pPr>
      <w:r>
        <w:rPr>
          <w:color w:val="FF0000"/>
        </w:rPr>
        <w:t>číslo a čas</w:t>
      </w:r>
      <w:r w:rsidR="0095590B">
        <w:rPr>
          <w:color w:val="FF0000"/>
        </w:rPr>
        <w:t xml:space="preserve">.  </w:t>
      </w:r>
      <w:r w:rsidRPr="00473DA4">
        <w:rPr>
          <w:b/>
          <w:i/>
        </w:rPr>
        <w:t>To</w:t>
      </w:r>
      <w:r>
        <w:rPr>
          <w:b/>
          <w:i/>
        </w:rPr>
        <w:t>to cvičení mi pošlete do emailu a také mi napište,</w:t>
      </w:r>
      <w:r w:rsidR="00A44FF8">
        <w:rPr>
          <w:b/>
          <w:i/>
        </w:rPr>
        <w:t xml:space="preserve"> kdo se přihlásil</w:t>
      </w:r>
      <w:r w:rsidR="00901D12">
        <w:rPr>
          <w:b/>
          <w:i/>
        </w:rPr>
        <w:t xml:space="preserve"> a</w:t>
      </w:r>
      <w:r w:rsidR="003A55CD">
        <w:rPr>
          <w:b/>
          <w:i/>
        </w:rPr>
        <w:t xml:space="preserve"> jak se</w:t>
      </w:r>
      <w:r w:rsidR="00CB2F3A">
        <w:rPr>
          <w:b/>
          <w:i/>
        </w:rPr>
        <w:t xml:space="preserve"> </w:t>
      </w:r>
      <w:r w:rsidR="003A55CD">
        <w:rPr>
          <w:b/>
          <w:i/>
        </w:rPr>
        <w:t xml:space="preserve">Vám </w:t>
      </w:r>
      <w:r>
        <w:rPr>
          <w:b/>
          <w:i/>
        </w:rPr>
        <w:t>líb</w:t>
      </w:r>
      <w:r w:rsidR="00CB2F3A">
        <w:rPr>
          <w:b/>
          <w:i/>
        </w:rPr>
        <w:t>ila práce</w:t>
      </w:r>
      <w:r w:rsidR="003A55CD">
        <w:rPr>
          <w:b/>
          <w:i/>
        </w:rPr>
        <w:t xml:space="preserve"> s</w:t>
      </w:r>
      <w:r w:rsidR="00CB2F3A">
        <w:rPr>
          <w:b/>
          <w:i/>
        </w:rPr>
        <w:t>e</w:t>
      </w:r>
      <w:r w:rsidR="003A55CD">
        <w:rPr>
          <w:b/>
          <w:i/>
        </w:rPr>
        <w:t xml:space="preserve"> </w:t>
      </w:r>
      <w:r w:rsidR="00901D12">
        <w:rPr>
          <w:b/>
          <w:i/>
        </w:rPr>
        <w:t>Včelkou. Děkuji.</w:t>
      </w:r>
    </w:p>
    <w:p w:rsidR="005A2254" w:rsidRPr="005A2254" w:rsidRDefault="005A2254" w:rsidP="00C25551">
      <w:pPr>
        <w:rPr>
          <w:color w:val="FF0000"/>
        </w:rPr>
      </w:pPr>
      <w:r w:rsidRPr="005A2254">
        <w:rPr>
          <w:color w:val="FF0000"/>
        </w:rPr>
        <w:t>PS</w:t>
      </w:r>
      <w:r w:rsidR="00473DA4">
        <w:rPr>
          <w:color w:val="FF0000"/>
        </w:rPr>
        <w:t xml:space="preserve"> – str. 60, cvičení </w:t>
      </w:r>
      <w:r w:rsidR="00A44FF8">
        <w:rPr>
          <w:color w:val="FF0000"/>
        </w:rPr>
        <w:t>3 – 4, str. 61, cvičení 1 - 2</w:t>
      </w:r>
    </w:p>
    <w:p w:rsidR="00C25551" w:rsidRDefault="00C25551" w:rsidP="00C25551">
      <w:r w:rsidRPr="00914DB5">
        <w:rPr>
          <w:b/>
        </w:rPr>
        <w:t>Nezapomínejte na čtení</w:t>
      </w:r>
      <w:r>
        <w:rPr>
          <w:b/>
        </w:rPr>
        <w:t xml:space="preserve"> každý den!</w:t>
      </w:r>
      <w:r>
        <w:t xml:space="preserve"> </w:t>
      </w:r>
      <w:r>
        <w:rPr>
          <w:b/>
        </w:rPr>
        <w:t>Sta</w:t>
      </w:r>
      <w:r w:rsidRPr="00914DB5">
        <w:rPr>
          <w:b/>
        </w:rPr>
        <w:t>ré pověsti české</w:t>
      </w:r>
    </w:p>
    <w:p w:rsidR="00A44FF8" w:rsidRDefault="00A44FF8" w:rsidP="00C25551">
      <w:r>
        <w:t xml:space="preserve">                                                            Čítanka str. 128 - 129</w:t>
      </w:r>
    </w:p>
    <w:p w:rsidR="00C25551" w:rsidRDefault="00C25551" w:rsidP="00C25551">
      <w:pPr>
        <w:rPr>
          <w:color w:val="FF0000"/>
        </w:rPr>
      </w:pPr>
    </w:p>
    <w:p w:rsidR="00C25551" w:rsidRDefault="00C25551" w:rsidP="00C25551">
      <w:pPr>
        <w:rPr>
          <w:b/>
          <w:i/>
          <w:sz w:val="28"/>
          <w:szCs w:val="28"/>
        </w:rPr>
      </w:pPr>
      <w:r w:rsidRPr="00716D51">
        <w:rPr>
          <w:b/>
          <w:i/>
          <w:sz w:val="28"/>
          <w:szCs w:val="28"/>
        </w:rPr>
        <w:t>Vlastivěda</w:t>
      </w:r>
    </w:p>
    <w:p w:rsidR="003465D5" w:rsidRDefault="008B72F9" w:rsidP="00C25551">
      <w:pPr>
        <w:rPr>
          <w:b/>
          <w:i/>
        </w:rPr>
      </w:pPr>
      <w:r>
        <w:rPr>
          <w:b/>
          <w:i/>
        </w:rPr>
        <w:t>Za vlády Lucemburků</w:t>
      </w:r>
      <w:r w:rsidR="003465D5">
        <w:rPr>
          <w:b/>
          <w:i/>
        </w:rPr>
        <w:t xml:space="preserve"> </w:t>
      </w:r>
      <w:r w:rsidR="005A104D">
        <w:rPr>
          <w:b/>
          <w:i/>
        </w:rPr>
        <w:t>- opakování</w:t>
      </w:r>
    </w:p>
    <w:p w:rsidR="00E60E48" w:rsidRDefault="0030718C" w:rsidP="00C25551">
      <w:pPr>
        <w:rPr>
          <w:color w:val="FF0000"/>
        </w:rPr>
      </w:pPr>
      <w:r w:rsidRPr="00E60E48">
        <w:rPr>
          <w:color w:val="FF0000"/>
        </w:rPr>
        <w:t>u</w:t>
      </w:r>
      <w:r w:rsidR="00594A1A" w:rsidRPr="00E60E48">
        <w:rPr>
          <w:color w:val="FF0000"/>
        </w:rPr>
        <w:t xml:space="preserve">čebnice </w:t>
      </w:r>
      <w:r w:rsidRPr="00E60E48">
        <w:rPr>
          <w:color w:val="FF0000"/>
        </w:rPr>
        <w:t xml:space="preserve">str. 25 </w:t>
      </w:r>
      <w:r w:rsidR="00901D12" w:rsidRPr="00E60E48">
        <w:rPr>
          <w:color w:val="FF0000"/>
        </w:rPr>
        <w:t xml:space="preserve">– 27, </w:t>
      </w:r>
      <w:r w:rsidR="00E60E48">
        <w:rPr>
          <w:color w:val="FF0000"/>
        </w:rPr>
        <w:t xml:space="preserve">napište si přehledné a </w:t>
      </w:r>
      <w:r w:rsidR="00E60E48" w:rsidRPr="005A104D">
        <w:rPr>
          <w:b/>
          <w:color w:val="FF0000"/>
        </w:rPr>
        <w:t>velice stručné výpisky</w:t>
      </w:r>
      <w:r w:rsidR="005A104D">
        <w:rPr>
          <w:color w:val="FF0000"/>
        </w:rPr>
        <w:t xml:space="preserve"> / zbytečně neopisuj celou učebnici, piš jen v bodech/</w:t>
      </w:r>
    </w:p>
    <w:p w:rsidR="00E60E48" w:rsidRDefault="00E60E48" w:rsidP="00C25551">
      <w:pPr>
        <w:rPr>
          <w:b/>
        </w:rPr>
      </w:pPr>
      <w:r w:rsidRPr="00E60E48">
        <w:rPr>
          <w:b/>
        </w:rPr>
        <w:t>Koukni na prezentace a látku si procvič</w:t>
      </w:r>
      <w:r>
        <w:rPr>
          <w:b/>
        </w:rPr>
        <w:t>!</w:t>
      </w:r>
      <w:r w:rsidR="00B32350">
        <w:rPr>
          <w:b/>
        </w:rPr>
        <w:t xml:space="preserve"> /</w:t>
      </w:r>
      <w:r w:rsidR="00B32350" w:rsidRPr="00B32350">
        <w:t xml:space="preserve">čekají tu na tebe doplňovačky a </w:t>
      </w:r>
      <w:proofErr w:type="spellStart"/>
      <w:r w:rsidR="00B32350" w:rsidRPr="00B32350">
        <w:t>luštěnky</w:t>
      </w:r>
      <w:proofErr w:type="spellEnd"/>
      <w:r w:rsidR="00B32350">
        <w:rPr>
          <w:b/>
        </w:rPr>
        <w:t>/</w:t>
      </w:r>
    </w:p>
    <w:p w:rsidR="00E60E48" w:rsidRPr="005A104D" w:rsidRDefault="00E60E48" w:rsidP="00C25551">
      <w:r w:rsidRPr="005A104D">
        <w:t>Jan Lucemburský a Eliška Přemyslovna</w:t>
      </w:r>
    </w:p>
    <w:p w:rsidR="00C25551" w:rsidRPr="00E60E48" w:rsidRDefault="00E60E48" w:rsidP="00C25551">
      <w:pPr>
        <w:rPr>
          <w:b/>
        </w:rPr>
      </w:pPr>
      <w:hyperlink r:id="rId6" w:history="1">
        <w:r w:rsidRPr="0047740A">
          <w:rPr>
            <w:rStyle w:val="Hypertextovodkaz"/>
          </w:rPr>
          <w:t>https://docs.google.com/presentation/d/1RaGE6OviJvF6dxQ-yKs70jcrRBVCWQ4H5Gm_oF3DP9c/pub?start=false&amp;loop=false&amp;delayms=3000&amp;slide=id.i66</w:t>
        </w:r>
      </w:hyperlink>
    </w:p>
    <w:p w:rsidR="00E60E48" w:rsidRDefault="005A104D" w:rsidP="00C25551">
      <w:pPr>
        <w:rPr>
          <w:color w:val="000000" w:themeColor="text1"/>
        </w:rPr>
      </w:pPr>
      <w:r>
        <w:rPr>
          <w:color w:val="000000" w:themeColor="text1"/>
        </w:rPr>
        <w:t>Karel IV.</w:t>
      </w:r>
    </w:p>
    <w:p w:rsidR="00E60E48" w:rsidRDefault="005A104D" w:rsidP="00C25551">
      <w:pPr>
        <w:rPr>
          <w:color w:val="000000" w:themeColor="text1"/>
        </w:rPr>
      </w:pPr>
      <w:hyperlink r:id="rId7" w:history="1">
        <w:r w:rsidRPr="0047740A">
          <w:rPr>
            <w:rStyle w:val="Hypertextovodkaz"/>
          </w:rPr>
          <w:t>https://docs.google.com/presentation/d/1Y8Xz3E5p3w3CGwjXExTKilNSMnaj6FXFyvpOEiLduoQ/pub?start=false&amp;loop=false&amp;delayms=3000&amp;slide=id.i105</w:t>
        </w:r>
      </w:hyperlink>
    </w:p>
    <w:p w:rsidR="003465D5" w:rsidRPr="005A104D" w:rsidRDefault="005A104D" w:rsidP="00C25551">
      <w:pPr>
        <w:rPr>
          <w:color w:val="000000" w:themeColor="text1"/>
        </w:rPr>
      </w:pPr>
      <w:r>
        <w:rPr>
          <w:color w:val="000000" w:themeColor="text1"/>
        </w:rPr>
        <w:t>Život ve středověku</w:t>
      </w:r>
    </w:p>
    <w:p w:rsidR="00DB3154" w:rsidRDefault="005A104D" w:rsidP="00B57FC4">
      <w:hyperlink r:id="rId8" w:history="1">
        <w:r w:rsidRPr="0047740A">
          <w:rPr>
            <w:rStyle w:val="Hypertextovodkaz"/>
          </w:rPr>
          <w:t>https://docs.google.com/presentation/d/1rj1ngYYN8nSBkM4ifHDZ-D2T-hFyflyWuiEenJDiU7E/pub?start=false&amp;loop=false&amp;delayms=3000&amp;slide=id.i94</w:t>
        </w:r>
      </w:hyperlink>
    </w:p>
    <w:p w:rsidR="00DB3154" w:rsidRDefault="00B32350" w:rsidP="00B57FC4">
      <w:r>
        <w:t>Souhrnné procvičování</w:t>
      </w:r>
    </w:p>
    <w:p w:rsidR="00240AF9" w:rsidRDefault="00B32350" w:rsidP="00B57FC4">
      <w:hyperlink r:id="rId9" w:history="1">
        <w:r w:rsidRPr="0047740A">
          <w:rPr>
            <w:rStyle w:val="Hypertextovodkaz"/>
          </w:rPr>
          <w:t>https://docs.google.com/presentation/d/1smIvjvfyO4zrwO8lIR5OftOdBzpPvkAHnKN0AvE7YjQ/pub?start=false&amp;loop=false&amp;delayms=3000&amp;slide=id.i101</w:t>
        </w:r>
      </w:hyperlink>
    </w:p>
    <w:p w:rsidR="00B32350" w:rsidRDefault="00B32350" w:rsidP="00B57FC4"/>
    <w:p w:rsidR="00C25551" w:rsidRDefault="00C25551" w:rsidP="00C25551">
      <w:pPr>
        <w:rPr>
          <w:b/>
          <w:i/>
          <w:sz w:val="28"/>
          <w:szCs w:val="28"/>
        </w:rPr>
      </w:pPr>
      <w:r w:rsidRPr="002A2DA9">
        <w:rPr>
          <w:b/>
          <w:i/>
          <w:sz w:val="28"/>
          <w:szCs w:val="28"/>
        </w:rPr>
        <w:t>Přírodověda</w:t>
      </w:r>
    </w:p>
    <w:p w:rsidR="00C25551" w:rsidRDefault="00A179CC" w:rsidP="00C25551">
      <w:r>
        <w:rPr>
          <w:b/>
          <w:i/>
        </w:rPr>
        <w:t>Rostliny v okolí lidských sídel</w:t>
      </w:r>
      <w:r w:rsidR="00765A1D">
        <w:t xml:space="preserve"> </w:t>
      </w:r>
    </w:p>
    <w:p w:rsidR="00B8089D" w:rsidRDefault="00A944ED" w:rsidP="00C25551">
      <w:pPr>
        <w:rPr>
          <w:color w:val="FF0000"/>
        </w:rPr>
      </w:pPr>
      <w:r w:rsidRPr="00A944ED">
        <w:t xml:space="preserve">Učebnice str. 52 </w:t>
      </w:r>
      <w:r>
        <w:t>–</w:t>
      </w:r>
      <w:r w:rsidRPr="00A944ED">
        <w:t xml:space="preserve"> 53</w:t>
      </w:r>
      <w:r>
        <w:t>/ přečti si/</w:t>
      </w:r>
    </w:p>
    <w:p w:rsidR="00A944ED" w:rsidRDefault="00A944ED" w:rsidP="00C25551">
      <w:pPr>
        <w:rPr>
          <w:b/>
        </w:rPr>
      </w:pPr>
      <w:r>
        <w:rPr>
          <w:b/>
        </w:rPr>
        <w:t>Koukni na prezentaci</w:t>
      </w:r>
      <w:r w:rsidR="00B8089D" w:rsidRPr="00B8089D">
        <w:rPr>
          <w:b/>
        </w:rPr>
        <w:t>!</w:t>
      </w:r>
      <w:r>
        <w:rPr>
          <w:b/>
        </w:rPr>
        <w:t xml:space="preserve"> </w:t>
      </w:r>
    </w:p>
    <w:p w:rsidR="00A03028" w:rsidRDefault="00A944ED" w:rsidP="00C25551">
      <w:pPr>
        <w:rPr>
          <w:b/>
        </w:rPr>
      </w:pPr>
      <w:hyperlink r:id="rId10" w:history="1">
        <w:r w:rsidRPr="0047740A">
          <w:rPr>
            <w:rStyle w:val="Hypertextovodkaz"/>
            <w:b/>
          </w:rPr>
          <w:t>http://www.zsbilykostel.cz/evt_file.php?file=506</w:t>
        </w:r>
      </w:hyperlink>
    </w:p>
    <w:p w:rsidR="00A944ED" w:rsidRPr="00A179CC" w:rsidRDefault="00A944ED" w:rsidP="00C25551">
      <w:pPr>
        <w:rPr>
          <w:b/>
        </w:rPr>
      </w:pPr>
    </w:p>
    <w:p w:rsidR="00B8089D" w:rsidRDefault="00B8089D" w:rsidP="00C25551"/>
    <w:p w:rsidR="00103AB2" w:rsidRPr="00066FF1" w:rsidRDefault="00C25551" w:rsidP="00C25551">
      <w:pPr>
        <w:rPr>
          <w:b/>
          <w:i/>
          <w:sz w:val="28"/>
          <w:szCs w:val="28"/>
        </w:rPr>
      </w:pPr>
      <w:r w:rsidRPr="00066FF1">
        <w:rPr>
          <w:b/>
          <w:i/>
          <w:sz w:val="28"/>
          <w:szCs w:val="28"/>
        </w:rPr>
        <w:t>Anglický jazyk</w:t>
      </w:r>
    </w:p>
    <w:p w:rsidR="00D33EA4" w:rsidRPr="00CB2F3A" w:rsidRDefault="00C25551" w:rsidP="00D33EA4">
      <w:r w:rsidRPr="00D53557">
        <w:rPr>
          <w:b/>
          <w:u w:val="single"/>
        </w:rPr>
        <w:t xml:space="preserve">Skupina </w:t>
      </w:r>
      <w:r>
        <w:rPr>
          <w:b/>
          <w:u w:val="single"/>
        </w:rPr>
        <w:t>pí. uč.</w:t>
      </w:r>
      <w:r>
        <w:t xml:space="preserve"> </w:t>
      </w:r>
      <w:r>
        <w:rPr>
          <w:b/>
          <w:u w:val="single"/>
        </w:rPr>
        <w:t xml:space="preserve">Křivánkové </w:t>
      </w:r>
      <w:r w:rsidR="00CB2F3A">
        <w:rPr>
          <w:b/>
          <w:u w:val="single"/>
        </w:rPr>
        <w:t xml:space="preserve">+ pí. uč. Stehlíkové </w:t>
      </w:r>
      <w:r w:rsidR="00CB2F3A" w:rsidRPr="00CB2F3A">
        <w:t>– úkoly naleznete na stránkách školy</w:t>
      </w:r>
    </w:p>
    <w:p w:rsidR="00CB2F3A" w:rsidRPr="00CB2F3A" w:rsidRDefault="00CB2F3A" w:rsidP="00D33EA4">
      <w:pPr>
        <w:rPr>
          <w:b/>
          <w:u w:val="single"/>
        </w:rPr>
      </w:pPr>
    </w:p>
    <w:p w:rsidR="00C25551" w:rsidRDefault="00C25551" w:rsidP="00C25551">
      <w:pPr>
        <w:spacing w:before="0" w:after="0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17F25">
        <w:rPr>
          <w:rFonts w:eastAsia="Times New Roman" w:cs="Times New Roman"/>
          <w:b/>
          <w:i/>
          <w:sz w:val="24"/>
          <w:szCs w:val="24"/>
          <w:lang w:eastAsia="cs-CZ"/>
        </w:rPr>
        <w:t xml:space="preserve">Email: </w:t>
      </w:r>
      <w:hyperlink r:id="rId11" w:history="1">
        <w:r w:rsidRPr="0066240A">
          <w:rPr>
            <w:rStyle w:val="Hypertextovodkaz"/>
            <w:rFonts w:eastAsia="Times New Roman" w:cs="Times New Roman"/>
            <w:b/>
            <w:i/>
            <w:sz w:val="24"/>
            <w:szCs w:val="24"/>
            <w:lang w:eastAsia="cs-CZ"/>
          </w:rPr>
          <w:t>stranska.maruska@seznam.cz</w:t>
        </w:r>
      </w:hyperlink>
    </w:p>
    <w:p w:rsidR="00817F25" w:rsidRPr="00884458" w:rsidRDefault="00817F25">
      <w:pPr>
        <w:rPr>
          <w:rFonts w:ascii="Helvetica" w:hAnsi="Helvetica" w:cs="Helvetica"/>
          <w:b/>
          <w:i/>
          <w:color w:val="000000"/>
          <w:shd w:val="clear" w:color="auto" w:fill="FFFFFF"/>
        </w:rPr>
      </w:pPr>
      <w:r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>Email:</w:t>
      </w:r>
      <w:r w:rsidR="00AA18EC" w:rsidRPr="00884458">
        <w:rPr>
          <w:rFonts w:ascii="Helvetica" w:hAnsi="Helvetica" w:cs="Helvetica"/>
          <w:b/>
          <w:i/>
          <w:color w:val="000000"/>
          <w:shd w:val="clear" w:color="auto" w:fill="FFFFFF"/>
        </w:rPr>
        <w:t xml:space="preserve"> </w:t>
      </w:r>
      <w:hyperlink r:id="rId12" w:history="1">
        <w:r w:rsidR="00C97ECD" w:rsidRPr="00884458">
          <w:rPr>
            <w:rStyle w:val="Hypertextovodkaz"/>
            <w:rFonts w:ascii="Helvetica" w:hAnsi="Helvetica" w:cs="Helvetica"/>
            <w:b/>
            <w:i/>
            <w:shd w:val="clear" w:color="auto" w:fill="FFFFFF"/>
          </w:rPr>
          <w:t>stehlikova@12zskladno.cz</w:t>
        </w:r>
      </w:hyperlink>
      <w:bookmarkStart w:id="0" w:name="_GoBack"/>
      <w:bookmarkEnd w:id="0"/>
    </w:p>
    <w:p w:rsidR="00C97ECD" w:rsidRPr="005A2862" w:rsidRDefault="00C97ECD">
      <w:pPr>
        <w:rPr>
          <w:i/>
        </w:rPr>
      </w:pPr>
    </w:p>
    <w:p w:rsidR="00866A4A" w:rsidRDefault="00866A4A"/>
    <w:sectPr w:rsidR="0086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BFE"/>
    <w:multiLevelType w:val="hybridMultilevel"/>
    <w:tmpl w:val="E4AC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05E"/>
    <w:multiLevelType w:val="hybridMultilevel"/>
    <w:tmpl w:val="C75E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156F"/>
    <w:multiLevelType w:val="hybridMultilevel"/>
    <w:tmpl w:val="EA2A1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A"/>
    <w:rsid w:val="00004072"/>
    <w:rsid w:val="0000431B"/>
    <w:rsid w:val="000562A5"/>
    <w:rsid w:val="00066FF1"/>
    <w:rsid w:val="00072C6A"/>
    <w:rsid w:val="000839B8"/>
    <w:rsid w:val="00085F6B"/>
    <w:rsid w:val="000C0B28"/>
    <w:rsid w:val="000E29DA"/>
    <w:rsid w:val="000F36C6"/>
    <w:rsid w:val="000F5BA8"/>
    <w:rsid w:val="000F765F"/>
    <w:rsid w:val="00103AB2"/>
    <w:rsid w:val="00117D36"/>
    <w:rsid w:val="00125CDF"/>
    <w:rsid w:val="00167DAA"/>
    <w:rsid w:val="0017524E"/>
    <w:rsid w:val="00185D36"/>
    <w:rsid w:val="00197061"/>
    <w:rsid w:val="001F4921"/>
    <w:rsid w:val="0020769F"/>
    <w:rsid w:val="002167B9"/>
    <w:rsid w:val="00221AB0"/>
    <w:rsid w:val="00240AF9"/>
    <w:rsid w:val="00250C91"/>
    <w:rsid w:val="002568B5"/>
    <w:rsid w:val="002652A4"/>
    <w:rsid w:val="00273017"/>
    <w:rsid w:val="00275491"/>
    <w:rsid w:val="00285073"/>
    <w:rsid w:val="002939DD"/>
    <w:rsid w:val="002A2DA9"/>
    <w:rsid w:val="002E19A6"/>
    <w:rsid w:val="002E3BF8"/>
    <w:rsid w:val="0030718C"/>
    <w:rsid w:val="00340B60"/>
    <w:rsid w:val="003465D5"/>
    <w:rsid w:val="00357C4D"/>
    <w:rsid w:val="00373E73"/>
    <w:rsid w:val="00382585"/>
    <w:rsid w:val="00384D87"/>
    <w:rsid w:val="00393CB6"/>
    <w:rsid w:val="00394212"/>
    <w:rsid w:val="003A55CD"/>
    <w:rsid w:val="003C1E8B"/>
    <w:rsid w:val="003D4826"/>
    <w:rsid w:val="00401C67"/>
    <w:rsid w:val="00404992"/>
    <w:rsid w:val="00407D73"/>
    <w:rsid w:val="004150A7"/>
    <w:rsid w:val="00464A12"/>
    <w:rsid w:val="00466D85"/>
    <w:rsid w:val="00473DA4"/>
    <w:rsid w:val="004963A3"/>
    <w:rsid w:val="004A2F13"/>
    <w:rsid w:val="004A5EDF"/>
    <w:rsid w:val="004A6ABC"/>
    <w:rsid w:val="00517408"/>
    <w:rsid w:val="00521140"/>
    <w:rsid w:val="00526826"/>
    <w:rsid w:val="0053654A"/>
    <w:rsid w:val="0054508E"/>
    <w:rsid w:val="00546205"/>
    <w:rsid w:val="00594A1A"/>
    <w:rsid w:val="005A104D"/>
    <w:rsid w:val="005A2254"/>
    <w:rsid w:val="005A2862"/>
    <w:rsid w:val="005C193E"/>
    <w:rsid w:val="005C76B5"/>
    <w:rsid w:val="005D1F7B"/>
    <w:rsid w:val="006032FF"/>
    <w:rsid w:val="00606E8C"/>
    <w:rsid w:val="00645D98"/>
    <w:rsid w:val="006B5430"/>
    <w:rsid w:val="006E1EBB"/>
    <w:rsid w:val="00716D51"/>
    <w:rsid w:val="007315B1"/>
    <w:rsid w:val="0074789E"/>
    <w:rsid w:val="00765A1D"/>
    <w:rsid w:val="00772D5B"/>
    <w:rsid w:val="0079058C"/>
    <w:rsid w:val="0079067A"/>
    <w:rsid w:val="007B29A5"/>
    <w:rsid w:val="007B7015"/>
    <w:rsid w:val="007C7A65"/>
    <w:rsid w:val="007D7892"/>
    <w:rsid w:val="008003C7"/>
    <w:rsid w:val="00817162"/>
    <w:rsid w:val="00817F25"/>
    <w:rsid w:val="00834AB2"/>
    <w:rsid w:val="00866A4A"/>
    <w:rsid w:val="008728FA"/>
    <w:rsid w:val="008774D7"/>
    <w:rsid w:val="00884458"/>
    <w:rsid w:val="00887D72"/>
    <w:rsid w:val="008B72F9"/>
    <w:rsid w:val="008C2705"/>
    <w:rsid w:val="008D06FF"/>
    <w:rsid w:val="008E5CA4"/>
    <w:rsid w:val="00901D12"/>
    <w:rsid w:val="00910B74"/>
    <w:rsid w:val="00914DB5"/>
    <w:rsid w:val="00926749"/>
    <w:rsid w:val="00927F0D"/>
    <w:rsid w:val="0093306E"/>
    <w:rsid w:val="009409E0"/>
    <w:rsid w:val="0094442E"/>
    <w:rsid w:val="00945ED2"/>
    <w:rsid w:val="0095419A"/>
    <w:rsid w:val="0095590B"/>
    <w:rsid w:val="00965FC3"/>
    <w:rsid w:val="00973E66"/>
    <w:rsid w:val="009847CF"/>
    <w:rsid w:val="009D3FE7"/>
    <w:rsid w:val="00A03028"/>
    <w:rsid w:val="00A179CC"/>
    <w:rsid w:val="00A44FF8"/>
    <w:rsid w:val="00A76342"/>
    <w:rsid w:val="00A76F14"/>
    <w:rsid w:val="00A90396"/>
    <w:rsid w:val="00A93916"/>
    <w:rsid w:val="00A944ED"/>
    <w:rsid w:val="00AA18EC"/>
    <w:rsid w:val="00AC59B5"/>
    <w:rsid w:val="00AD7250"/>
    <w:rsid w:val="00AE3B13"/>
    <w:rsid w:val="00AF2557"/>
    <w:rsid w:val="00B10656"/>
    <w:rsid w:val="00B1744E"/>
    <w:rsid w:val="00B26F3B"/>
    <w:rsid w:val="00B2796C"/>
    <w:rsid w:val="00B32350"/>
    <w:rsid w:val="00B329C0"/>
    <w:rsid w:val="00B57FC4"/>
    <w:rsid w:val="00B64300"/>
    <w:rsid w:val="00B655DA"/>
    <w:rsid w:val="00B676B7"/>
    <w:rsid w:val="00B8089D"/>
    <w:rsid w:val="00BF5E3C"/>
    <w:rsid w:val="00C11CF9"/>
    <w:rsid w:val="00C124C6"/>
    <w:rsid w:val="00C13930"/>
    <w:rsid w:val="00C1742C"/>
    <w:rsid w:val="00C25551"/>
    <w:rsid w:val="00C267EC"/>
    <w:rsid w:val="00C27753"/>
    <w:rsid w:val="00C45BC7"/>
    <w:rsid w:val="00C94069"/>
    <w:rsid w:val="00C972A7"/>
    <w:rsid w:val="00C97ECD"/>
    <w:rsid w:val="00CA58E9"/>
    <w:rsid w:val="00CB2F3A"/>
    <w:rsid w:val="00CD5163"/>
    <w:rsid w:val="00CE39D7"/>
    <w:rsid w:val="00D12FEF"/>
    <w:rsid w:val="00D2751F"/>
    <w:rsid w:val="00D33EA4"/>
    <w:rsid w:val="00D47A48"/>
    <w:rsid w:val="00D53557"/>
    <w:rsid w:val="00D610D5"/>
    <w:rsid w:val="00DB3154"/>
    <w:rsid w:val="00E02BFE"/>
    <w:rsid w:val="00E02CBE"/>
    <w:rsid w:val="00E10FFA"/>
    <w:rsid w:val="00E125DF"/>
    <w:rsid w:val="00E4548F"/>
    <w:rsid w:val="00E56E41"/>
    <w:rsid w:val="00E60E48"/>
    <w:rsid w:val="00ED050A"/>
    <w:rsid w:val="00EF48CB"/>
    <w:rsid w:val="00EF5EAB"/>
    <w:rsid w:val="00F37C43"/>
    <w:rsid w:val="00F47136"/>
    <w:rsid w:val="00F6383D"/>
    <w:rsid w:val="00F64010"/>
    <w:rsid w:val="00F848DB"/>
    <w:rsid w:val="00F87A2C"/>
    <w:rsid w:val="00F94962"/>
    <w:rsid w:val="00FB2F2B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7CC2-897E-40FF-843E-69837D81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0B28"/>
    <w:pPr>
      <w:spacing w:before="120" w:after="120" w:line="240" w:lineRule="auto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C0B28"/>
    <w:pPr>
      <w:keepNext/>
      <w:keepLines/>
      <w:pageBreakBefore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0C0B28"/>
    <w:pPr>
      <w:keepNext/>
      <w:keepLines/>
      <w:pageBreakBefore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0C0B28"/>
    <w:pPr>
      <w:keepNext/>
      <w:keepLines/>
      <w:outlineLvl w:val="2"/>
    </w:pPr>
    <w:rPr>
      <w:rFonts w:eastAsiaTheme="majorEastAsia" w:cstheme="majorBidi"/>
      <w:b/>
      <w:color w:val="000000" w:themeColor="text1"/>
      <w:sz w:val="32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0B28"/>
    <w:rPr>
      <w:rFonts w:ascii="Times New Roman" w:eastAsiaTheme="majorEastAsia" w:hAnsi="Times New Roman" w:cstheme="majorBidi"/>
      <w:b/>
      <w:color w:val="000000" w:themeColor="text1"/>
      <w:sz w:val="48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0B28"/>
    <w:rPr>
      <w:rFonts w:asciiTheme="majorHAnsi" w:eastAsiaTheme="majorEastAsia" w:hAnsiTheme="majorHAnsi" w:cstheme="majorBidi"/>
      <w:b/>
      <w:color w:val="000000" w:themeColor="text1"/>
      <w:sz w:val="40"/>
      <w:szCs w:val="26"/>
      <w:u w:val="single"/>
    </w:rPr>
  </w:style>
  <w:style w:type="paragraph" w:customStyle="1" w:styleId="obzek">
    <w:name w:val="obázek"/>
    <w:basedOn w:val="Normln"/>
    <w:link w:val="obzekChar"/>
    <w:autoRedefine/>
    <w:qFormat/>
    <w:rsid w:val="000C0B28"/>
    <w:pPr>
      <w:spacing w:before="240" w:after="240"/>
      <w:jc w:val="center"/>
    </w:pPr>
    <w:rPr>
      <w:sz w:val="24"/>
    </w:rPr>
  </w:style>
  <w:style w:type="character" w:customStyle="1" w:styleId="obzekChar">
    <w:name w:val="obázek Char"/>
    <w:basedOn w:val="Standardnpsmoodstavce"/>
    <w:link w:val="obzek"/>
    <w:rsid w:val="000C0B28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0B28"/>
    <w:rPr>
      <w:rFonts w:ascii="Times New Roman" w:eastAsiaTheme="majorEastAsia" w:hAnsi="Times New Roman" w:cstheme="majorBidi"/>
      <w:b/>
      <w:color w:val="000000" w:themeColor="text1"/>
      <w:sz w:val="32"/>
      <w:szCs w:val="24"/>
      <w:u w:val="single"/>
    </w:rPr>
  </w:style>
  <w:style w:type="character" w:styleId="Hypertextovodkaz">
    <w:name w:val="Hyperlink"/>
    <w:basedOn w:val="Standardnpsmoodstavce"/>
    <w:uiPriority w:val="99"/>
    <w:unhideWhenUsed/>
    <w:rsid w:val="00B655D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09E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040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j1ngYYN8nSBkM4ifHDZ-D2T-hFyflyWuiEenJDiU7E/pub?start=false&amp;loop=false&amp;delayms=3000&amp;slide=id.i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Y8Xz3E5p3w3CGwjXExTKilNSMnaj6FXFyvpOEiLduoQ/pub?start=false&amp;loop=false&amp;delayms=3000&amp;slide=id.i105" TargetMode="External"/><Relationship Id="rId12" Type="http://schemas.openxmlformats.org/officeDocument/2006/relationships/hyperlink" Target="mailto:stehlikova@12zsklad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RaGE6OviJvF6dxQ-yKs70jcrRBVCWQ4H5Gm_oF3DP9c/pub?start=false&amp;loop=false&amp;delayms=3000&amp;slide=id.i66" TargetMode="External"/><Relationship Id="rId11" Type="http://schemas.openxmlformats.org/officeDocument/2006/relationships/hyperlink" Target="mailto:stranska.maruska@seznam.cz" TargetMode="External"/><Relationship Id="rId5" Type="http://schemas.openxmlformats.org/officeDocument/2006/relationships/hyperlink" Target="http://www.vcelka.cz" TargetMode="External"/><Relationship Id="rId10" Type="http://schemas.openxmlformats.org/officeDocument/2006/relationships/hyperlink" Target="http://www.zsbilykostel.cz/evt_file.php?file=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smIvjvfyO4zrwO8lIR5OftOdBzpPvkAHnKN0AvE7YjQ/pub?start=false&amp;loop=false&amp;delayms=3000&amp;slide=id.i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Blažena Kalenská</dc:creator>
  <cp:keywords/>
  <dc:description/>
  <cp:lastModifiedBy>Blažena Kalenská</cp:lastModifiedBy>
  <cp:revision>2</cp:revision>
  <dcterms:created xsi:type="dcterms:W3CDTF">2020-04-24T13:58:00Z</dcterms:created>
  <dcterms:modified xsi:type="dcterms:W3CDTF">2020-04-24T13:58:00Z</dcterms:modified>
</cp:coreProperties>
</file>