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51" w:rsidRPr="00F37C43" w:rsidRDefault="00C25551" w:rsidP="00C25551">
      <w:r w:rsidRPr="00407D73">
        <w:rPr>
          <w:b/>
          <w:i/>
          <w:sz w:val="28"/>
          <w:szCs w:val="28"/>
        </w:rPr>
        <w:t>Matematika</w:t>
      </w:r>
    </w:p>
    <w:p w:rsidR="00185D36" w:rsidRPr="00834AB2" w:rsidRDefault="00C25551" w:rsidP="00C25551">
      <w:r>
        <w:rPr>
          <w:b/>
          <w:i/>
        </w:rPr>
        <w:t>Opakování</w:t>
      </w:r>
      <w:r>
        <w:t xml:space="preserve"> </w:t>
      </w:r>
      <w:r w:rsidR="008774D7">
        <w:t xml:space="preserve">– učebnice </w:t>
      </w:r>
      <w:r w:rsidR="00F64010">
        <w:t>str. 53, cvičení 1</w:t>
      </w:r>
      <w:r w:rsidR="00CE39D7">
        <w:t xml:space="preserve"> </w:t>
      </w:r>
      <w:r w:rsidR="00965FC3">
        <w:t>–</w:t>
      </w:r>
      <w:r w:rsidR="00CE39D7">
        <w:t xml:space="preserve"> </w:t>
      </w:r>
      <w:r w:rsidR="00F64010">
        <w:t>8</w:t>
      </w:r>
      <w:r w:rsidR="00965FC3">
        <w:t xml:space="preserve"> </w:t>
      </w:r>
      <w:r w:rsidR="006032FF">
        <w:t>/procvičuj/</w:t>
      </w:r>
    </w:p>
    <w:p w:rsidR="00CE39D7" w:rsidRPr="00834AB2" w:rsidRDefault="00221AB0" w:rsidP="00C25551">
      <w:pPr>
        <w:rPr>
          <w:b/>
          <w:i/>
        </w:rPr>
      </w:pPr>
      <w:r>
        <w:rPr>
          <w:b/>
          <w:i/>
        </w:rPr>
        <w:t>Jednotky času</w:t>
      </w:r>
      <w:r w:rsidR="00CE39D7" w:rsidRPr="00CE39D7">
        <w:rPr>
          <w:b/>
          <w:i/>
        </w:rPr>
        <w:t xml:space="preserve"> </w:t>
      </w:r>
      <w:r w:rsidR="00834AB2">
        <w:rPr>
          <w:b/>
          <w:i/>
        </w:rPr>
        <w:t xml:space="preserve">- </w:t>
      </w:r>
      <w:r w:rsidR="00834AB2">
        <w:t>u</w:t>
      </w:r>
      <w:r w:rsidRPr="00834AB2">
        <w:t>čebnice str. 48</w:t>
      </w:r>
    </w:p>
    <w:p w:rsidR="00834AB2" w:rsidRDefault="00CE39D7" w:rsidP="00C25551">
      <w:r w:rsidRPr="00CE39D7">
        <w:rPr>
          <w:b/>
        </w:rPr>
        <w:t>Koukni na video!</w:t>
      </w:r>
      <w:r w:rsidR="00834AB2" w:rsidRPr="00834AB2">
        <w:t xml:space="preserve"> </w:t>
      </w:r>
    </w:p>
    <w:p w:rsidR="000E29DA" w:rsidRDefault="00834AB2" w:rsidP="00C25551">
      <w:hyperlink r:id="rId5" w:history="1">
        <w:r w:rsidRPr="00DE2A7D">
          <w:rPr>
            <w:rStyle w:val="Hypertextovodkaz"/>
          </w:rPr>
          <w:t>https://www.youtube.com/watch?v=SyIrthU_Lz8</w:t>
        </w:r>
      </w:hyperlink>
      <w:r>
        <w:t xml:space="preserve">  jednotky času</w:t>
      </w:r>
      <w:r w:rsidR="000E29DA" w:rsidRPr="000E29DA">
        <w:t xml:space="preserve"> </w:t>
      </w:r>
    </w:p>
    <w:p w:rsidR="00CE39D7" w:rsidRDefault="000E29DA" w:rsidP="00C25551">
      <w:hyperlink r:id="rId6" w:history="1">
        <w:r w:rsidRPr="00DE2A7D">
          <w:rPr>
            <w:rStyle w:val="Hypertextovodkaz"/>
          </w:rPr>
          <w:t>https://skolakov.eu/matematika/4-trida/prevody-jednotek/jednotky-casu/prevody-jednotek-casu/priklady1c.htm</w:t>
        </w:r>
      </w:hyperlink>
    </w:p>
    <w:p w:rsidR="00CE39D7" w:rsidRDefault="00CE39D7" w:rsidP="00C25551">
      <w:pPr>
        <w:rPr>
          <w:color w:val="FF0000"/>
        </w:rPr>
      </w:pPr>
      <w:r w:rsidRPr="006032FF">
        <w:rPr>
          <w:b/>
          <w:color w:val="FF0000"/>
        </w:rPr>
        <w:t>Na</w:t>
      </w:r>
      <w:r w:rsidR="00834AB2" w:rsidRPr="006032FF">
        <w:rPr>
          <w:b/>
          <w:color w:val="FF0000"/>
        </w:rPr>
        <w:t>piš do sešitu - učebnice str. 48</w:t>
      </w:r>
      <w:r w:rsidRPr="006032FF">
        <w:rPr>
          <w:b/>
          <w:color w:val="FF0000"/>
        </w:rPr>
        <w:t xml:space="preserve">, </w:t>
      </w:r>
      <w:proofErr w:type="gramStart"/>
      <w:r w:rsidRPr="006032FF">
        <w:rPr>
          <w:b/>
          <w:color w:val="FF0000"/>
        </w:rPr>
        <w:t xml:space="preserve">cvičení </w:t>
      </w:r>
      <w:r w:rsidR="006032FF" w:rsidRPr="006032FF">
        <w:rPr>
          <w:b/>
          <w:color w:val="FF0000"/>
        </w:rPr>
        <w:t>2 – 4</w:t>
      </w:r>
      <w:r w:rsidR="00965FC3" w:rsidRPr="00965FC3">
        <w:rPr>
          <w:color w:val="FF0000"/>
        </w:rPr>
        <w:t xml:space="preserve"> </w:t>
      </w:r>
      <w:r w:rsidR="006032FF">
        <w:rPr>
          <w:color w:val="FF0000"/>
        </w:rPr>
        <w:t xml:space="preserve">  </w:t>
      </w:r>
      <w:r w:rsidR="006032FF" w:rsidRPr="006032FF">
        <w:rPr>
          <w:b/>
          <w:i/>
        </w:rPr>
        <w:t>Budu</w:t>
      </w:r>
      <w:proofErr w:type="gramEnd"/>
      <w:r w:rsidR="006032FF" w:rsidRPr="006032FF">
        <w:rPr>
          <w:b/>
          <w:i/>
        </w:rPr>
        <w:t xml:space="preserve"> ráda, když mi tato cvičení pošlete do emailu</w:t>
      </w:r>
      <w:r w:rsidR="006032FF">
        <w:rPr>
          <w:b/>
          <w:i/>
        </w:rPr>
        <w:t>.</w:t>
      </w:r>
    </w:p>
    <w:p w:rsidR="00401C67" w:rsidRDefault="006032FF" w:rsidP="00C25551">
      <w:pPr>
        <w:rPr>
          <w:color w:val="FF0000"/>
        </w:rPr>
      </w:pPr>
      <w:r>
        <w:rPr>
          <w:color w:val="FF0000"/>
        </w:rPr>
        <w:t>PS – str. 7, cvičení 1, 3, 5</w:t>
      </w:r>
    </w:p>
    <w:p w:rsidR="006032FF" w:rsidRPr="002939DD" w:rsidRDefault="006032FF" w:rsidP="00C25551">
      <w:r w:rsidRPr="006032FF">
        <w:rPr>
          <w:b/>
          <w:i/>
        </w:rPr>
        <w:t>Geometrie</w:t>
      </w:r>
      <w:r w:rsidR="002939DD">
        <w:rPr>
          <w:b/>
          <w:i/>
        </w:rPr>
        <w:t xml:space="preserve">: Rýsujeme obdélník a čtverec </w:t>
      </w:r>
      <w:r w:rsidR="002939DD" w:rsidRPr="002939DD">
        <w:t>– učebnice</w:t>
      </w:r>
      <w:r w:rsidR="002939DD">
        <w:rPr>
          <w:b/>
          <w:i/>
        </w:rPr>
        <w:t xml:space="preserve"> </w:t>
      </w:r>
      <w:r w:rsidR="002939DD" w:rsidRPr="002939DD">
        <w:t>str. 43</w:t>
      </w:r>
    </w:p>
    <w:p w:rsidR="007B7015" w:rsidRDefault="002939DD" w:rsidP="00C25551">
      <w:r w:rsidRPr="002939DD">
        <w:rPr>
          <w:b/>
        </w:rPr>
        <w:t>Koukni na video!</w:t>
      </w:r>
    </w:p>
    <w:p w:rsidR="00CE39D7" w:rsidRDefault="007B7015" w:rsidP="00C25551">
      <w:hyperlink r:id="rId7" w:history="1">
        <w:r w:rsidRPr="00DE2A7D">
          <w:rPr>
            <w:rStyle w:val="Hypertextovodkaz"/>
          </w:rPr>
          <w:t>https://www.youtube.com/watch?v=fGRtzm9fSp0</w:t>
        </w:r>
      </w:hyperlink>
      <w:r>
        <w:t xml:space="preserve">  konstrukce čtverce</w:t>
      </w:r>
    </w:p>
    <w:p w:rsidR="002E19A6" w:rsidRDefault="007B7015" w:rsidP="00C25551">
      <w:hyperlink r:id="rId8" w:history="1">
        <w:r w:rsidRPr="00DE2A7D">
          <w:rPr>
            <w:rStyle w:val="Hypertextovodkaz"/>
          </w:rPr>
          <w:t>https://www.youtube.com/watch?v=eZ47DJLrf7Y</w:t>
        </w:r>
      </w:hyperlink>
      <w:r w:rsidR="002E19A6">
        <w:t xml:space="preserve">  konstrukce obdélníku</w:t>
      </w:r>
    </w:p>
    <w:p w:rsidR="007B7015" w:rsidRDefault="002E19A6" w:rsidP="00C25551">
      <w:pPr>
        <w:rPr>
          <w:b/>
          <w:color w:val="FF0000"/>
        </w:rPr>
      </w:pPr>
      <w:r>
        <w:rPr>
          <w:b/>
          <w:color w:val="FF0000"/>
        </w:rPr>
        <w:t xml:space="preserve">Narýsuj do sešitu </w:t>
      </w:r>
      <w:r w:rsidR="00B26F3B" w:rsidRPr="002E19A6">
        <w:rPr>
          <w:b/>
          <w:color w:val="FF0000"/>
        </w:rPr>
        <w:t>cvičení 2 -3, str. 43</w:t>
      </w:r>
      <w:r>
        <w:rPr>
          <w:b/>
          <w:color w:val="FF0000"/>
        </w:rPr>
        <w:t xml:space="preserve"> /nezapomeň na zápis, náčrtek a konstrukci</w:t>
      </w:r>
      <w:r w:rsidR="00B26F3B" w:rsidRPr="002E19A6">
        <w:rPr>
          <w:b/>
          <w:color w:val="FF0000"/>
        </w:rPr>
        <w:t>/</w:t>
      </w:r>
      <w:r>
        <w:rPr>
          <w:b/>
          <w:color w:val="FF0000"/>
        </w:rPr>
        <w:t>.</w:t>
      </w:r>
    </w:p>
    <w:p w:rsidR="002E19A6" w:rsidRPr="002E19A6" w:rsidRDefault="002E19A6" w:rsidP="00C25551">
      <w:pPr>
        <w:rPr>
          <w:b/>
          <w:i/>
        </w:rPr>
      </w:pPr>
      <w:r w:rsidRPr="002E19A6">
        <w:rPr>
          <w:b/>
          <w:i/>
        </w:rPr>
        <w:t>Budu ráda, když mi tato cvičení</w:t>
      </w:r>
      <w:r w:rsidR="002568B5">
        <w:rPr>
          <w:b/>
          <w:i/>
        </w:rPr>
        <w:t xml:space="preserve"> pošlete</w:t>
      </w:r>
      <w:r w:rsidRPr="002E19A6">
        <w:rPr>
          <w:b/>
          <w:i/>
        </w:rPr>
        <w:t xml:space="preserve"> do emailu.</w:t>
      </w:r>
    </w:p>
    <w:p w:rsidR="007B7015" w:rsidRPr="007B7015" w:rsidRDefault="007B7015" w:rsidP="00C25551">
      <w:pPr>
        <w:rPr>
          <w:color w:val="FF0000"/>
        </w:rPr>
      </w:pPr>
    </w:p>
    <w:p w:rsidR="00C25551" w:rsidRDefault="00C25551" w:rsidP="00C25551">
      <w:pPr>
        <w:rPr>
          <w:b/>
          <w:i/>
          <w:sz w:val="28"/>
          <w:szCs w:val="28"/>
        </w:rPr>
      </w:pPr>
      <w:r w:rsidRPr="000F765F">
        <w:rPr>
          <w:b/>
          <w:i/>
          <w:sz w:val="28"/>
          <w:szCs w:val="28"/>
        </w:rPr>
        <w:t>Český jazyk</w:t>
      </w:r>
    </w:p>
    <w:p w:rsidR="0017524E" w:rsidRDefault="00C25551" w:rsidP="00C25551">
      <w:pPr>
        <w:rPr>
          <w:b/>
          <w:i/>
        </w:rPr>
      </w:pPr>
      <w:r>
        <w:rPr>
          <w:b/>
          <w:i/>
        </w:rPr>
        <w:t>Op</w:t>
      </w:r>
      <w:r w:rsidR="0017524E">
        <w:rPr>
          <w:b/>
          <w:i/>
        </w:rPr>
        <w:t>akování:</w:t>
      </w:r>
      <w:r>
        <w:rPr>
          <w:b/>
          <w:i/>
        </w:rPr>
        <w:t xml:space="preserve"> </w:t>
      </w:r>
      <w:r w:rsidRPr="00C124C6">
        <w:rPr>
          <w:b/>
          <w:i/>
        </w:rPr>
        <w:t>Vzo</w:t>
      </w:r>
      <w:r>
        <w:rPr>
          <w:b/>
          <w:i/>
        </w:rPr>
        <w:t>ry podstatných jmen</w:t>
      </w:r>
    </w:p>
    <w:p w:rsidR="00004072" w:rsidRDefault="0017524E" w:rsidP="00C25551">
      <w:pPr>
        <w:rPr>
          <w:b/>
          <w:i/>
        </w:rPr>
      </w:pPr>
      <w:r>
        <w:rPr>
          <w:b/>
          <w:i/>
        </w:rPr>
        <w:t xml:space="preserve">                    Určování slovních druhů</w:t>
      </w:r>
      <w:r w:rsidR="00004072">
        <w:rPr>
          <w:b/>
          <w:i/>
        </w:rPr>
        <w:t xml:space="preserve"> </w:t>
      </w:r>
    </w:p>
    <w:p w:rsidR="0017524E" w:rsidRDefault="00004072" w:rsidP="00C25551">
      <w:pPr>
        <w:rPr>
          <w:b/>
          <w:i/>
        </w:rPr>
      </w:pPr>
      <w:hyperlink r:id="rId9" w:history="1">
        <w:r w:rsidRPr="00DE2A7D">
          <w:rPr>
            <w:rStyle w:val="Hypertextovodkaz"/>
            <w:b/>
            <w:i/>
          </w:rPr>
          <w:t>http://www.skola-zaben.c</w:t>
        </w:r>
        <w:r w:rsidRPr="00DE2A7D">
          <w:rPr>
            <w:rStyle w:val="Hypertextovodkaz"/>
            <w:b/>
            <w:i/>
          </w:rPr>
          <w:t>z</w:t>
        </w:r>
        <w:r w:rsidRPr="00DE2A7D">
          <w:rPr>
            <w:rStyle w:val="Hypertextovodkaz"/>
            <w:b/>
            <w:i/>
          </w:rPr>
          <w:t>/e_</w:t>
        </w:r>
        <w:r w:rsidRPr="00DE2A7D">
          <w:rPr>
            <w:rStyle w:val="Hypertextovodkaz"/>
            <w:b/>
            <w:i/>
          </w:rPr>
          <w:t>d</w:t>
        </w:r>
        <w:r w:rsidRPr="00DE2A7D">
          <w:rPr>
            <w:rStyle w:val="Hypertextovodkaz"/>
            <w:b/>
            <w:i/>
          </w:rPr>
          <w:t>ownlo</w:t>
        </w:r>
        <w:r w:rsidRPr="00DE2A7D">
          <w:rPr>
            <w:rStyle w:val="Hypertextovodkaz"/>
            <w:b/>
            <w:i/>
          </w:rPr>
          <w:t>a</w:t>
        </w:r>
        <w:r w:rsidRPr="00DE2A7D">
          <w:rPr>
            <w:rStyle w:val="Hypertextovodkaz"/>
            <w:b/>
            <w:i/>
          </w:rPr>
          <w:t>d</w:t>
        </w:r>
        <w:r w:rsidRPr="00DE2A7D">
          <w:rPr>
            <w:rStyle w:val="Hypertextovodkaz"/>
            <w:b/>
            <w:i/>
          </w:rPr>
          <w:t>.php?file=data/editor/137cs_3.pdf&amp;original=V%C3%BDstup_41.pdf</w:t>
        </w:r>
      </w:hyperlink>
    </w:p>
    <w:p w:rsidR="00273017" w:rsidRDefault="00273017" w:rsidP="00C25551">
      <w:r>
        <w:rPr>
          <w:b/>
          <w:i/>
        </w:rPr>
        <w:t xml:space="preserve"> -</w:t>
      </w:r>
      <w:r w:rsidR="00C25551">
        <w:rPr>
          <w:b/>
          <w:i/>
        </w:rPr>
        <w:t xml:space="preserve"> </w:t>
      </w:r>
      <w:r w:rsidRPr="00273017">
        <w:rPr>
          <w:b/>
        </w:rPr>
        <w:t>trénuj!</w:t>
      </w:r>
      <w:r w:rsidRPr="00273017">
        <w:rPr>
          <w:b/>
          <w:i/>
        </w:rPr>
        <w:t xml:space="preserve">  </w:t>
      </w:r>
      <w:r w:rsidRPr="00273017">
        <w:t>skolakov.eu – čj4 /znáte ze školy/</w:t>
      </w:r>
    </w:p>
    <w:p w:rsidR="004A2F13" w:rsidRDefault="004A2F13" w:rsidP="00C25551">
      <w:r w:rsidRPr="00382585">
        <w:rPr>
          <w:b/>
          <w:i/>
        </w:rPr>
        <w:t>Časování sloves</w:t>
      </w:r>
      <w:r w:rsidR="00382585">
        <w:t xml:space="preserve"> </w:t>
      </w:r>
      <w:r w:rsidR="00273017">
        <w:rPr>
          <w:b/>
          <w:i/>
        </w:rPr>
        <w:t>v čase budoucím</w:t>
      </w:r>
      <w:r w:rsidR="00382585">
        <w:rPr>
          <w:b/>
          <w:i/>
        </w:rPr>
        <w:t xml:space="preserve"> </w:t>
      </w:r>
      <w:r w:rsidR="00273017">
        <w:t>– učebnice str. 102 – 103</w:t>
      </w:r>
      <w:r w:rsidR="00382585">
        <w:t xml:space="preserve"> / ústně pro</w:t>
      </w:r>
      <w:r w:rsidR="002652A4">
        <w:t>cvičuj cvičení</w:t>
      </w:r>
      <w:r w:rsidR="00382585">
        <w:t>/</w:t>
      </w:r>
    </w:p>
    <w:p w:rsidR="005A2254" w:rsidRPr="00273017" w:rsidRDefault="00382585" w:rsidP="00C25551">
      <w:pPr>
        <w:rPr>
          <w:b/>
          <w:i/>
        </w:rPr>
      </w:pPr>
      <w:r w:rsidRPr="00273017">
        <w:rPr>
          <w:color w:val="FF0000"/>
        </w:rPr>
        <w:t xml:space="preserve">Napiš do sešitu </w:t>
      </w:r>
      <w:r w:rsidRPr="002652A4">
        <w:rPr>
          <w:b/>
          <w:color w:val="FF0000"/>
        </w:rPr>
        <w:t xml:space="preserve">učebnice </w:t>
      </w:r>
      <w:r w:rsidR="00273017" w:rsidRPr="002652A4">
        <w:rPr>
          <w:b/>
          <w:color w:val="FF0000"/>
        </w:rPr>
        <w:t>str. 103</w:t>
      </w:r>
      <w:r w:rsidRPr="002652A4">
        <w:rPr>
          <w:b/>
          <w:color w:val="FF0000"/>
        </w:rPr>
        <w:t xml:space="preserve">, </w:t>
      </w:r>
      <w:r w:rsidR="00273017" w:rsidRPr="002652A4">
        <w:rPr>
          <w:b/>
          <w:color w:val="FF0000"/>
        </w:rPr>
        <w:t>cvičení 3</w:t>
      </w:r>
      <w:r w:rsidR="002652A4">
        <w:rPr>
          <w:color w:val="FF0000"/>
        </w:rPr>
        <w:t xml:space="preserve"> / stránku v sešitě si přelož na polovinu – nadepiš sloupce: složený tvar, jednoduchý tvar a doplň</w:t>
      </w:r>
      <w:r w:rsidR="0095590B">
        <w:rPr>
          <w:color w:val="FF0000"/>
        </w:rPr>
        <w:t xml:space="preserve">/.  </w:t>
      </w:r>
    </w:p>
    <w:p w:rsidR="005A2254" w:rsidRPr="005A2254" w:rsidRDefault="005A2254" w:rsidP="00C25551">
      <w:pPr>
        <w:rPr>
          <w:color w:val="FF0000"/>
        </w:rPr>
      </w:pPr>
      <w:r w:rsidRPr="005A2254">
        <w:rPr>
          <w:color w:val="FF0000"/>
        </w:rPr>
        <w:t>PS</w:t>
      </w:r>
      <w:r w:rsidR="002652A4">
        <w:rPr>
          <w:color w:val="FF0000"/>
        </w:rPr>
        <w:t xml:space="preserve"> – str. 60, cvičení 1</w:t>
      </w:r>
      <w:r w:rsidR="0095419A">
        <w:rPr>
          <w:color w:val="FF0000"/>
        </w:rPr>
        <w:t>-2</w:t>
      </w:r>
    </w:p>
    <w:p w:rsidR="00C25551" w:rsidRDefault="00C25551" w:rsidP="00C25551">
      <w:r w:rsidRPr="00914DB5">
        <w:rPr>
          <w:b/>
        </w:rPr>
        <w:t>Nezapomínejte na čtení</w:t>
      </w:r>
      <w:r>
        <w:rPr>
          <w:b/>
        </w:rPr>
        <w:t xml:space="preserve"> každý den!</w:t>
      </w:r>
      <w:r>
        <w:t xml:space="preserve"> </w:t>
      </w:r>
      <w:r>
        <w:rPr>
          <w:b/>
        </w:rPr>
        <w:t>Sta</w:t>
      </w:r>
      <w:r w:rsidRPr="00914DB5">
        <w:rPr>
          <w:b/>
        </w:rPr>
        <w:t>ré pověsti české</w:t>
      </w:r>
      <w:r>
        <w:t>.</w:t>
      </w:r>
    </w:p>
    <w:p w:rsidR="00C25551" w:rsidRDefault="00C25551" w:rsidP="00C25551">
      <w:pPr>
        <w:rPr>
          <w:color w:val="FF0000"/>
        </w:rPr>
      </w:pPr>
    </w:p>
    <w:p w:rsidR="00C25551" w:rsidRDefault="00C25551" w:rsidP="00C25551">
      <w:pPr>
        <w:rPr>
          <w:b/>
          <w:i/>
          <w:sz w:val="28"/>
          <w:szCs w:val="28"/>
        </w:rPr>
      </w:pPr>
      <w:r w:rsidRPr="00716D51">
        <w:rPr>
          <w:b/>
          <w:i/>
          <w:sz w:val="28"/>
          <w:szCs w:val="28"/>
        </w:rPr>
        <w:t>Vlastivěda</w:t>
      </w:r>
    </w:p>
    <w:p w:rsidR="003465D5" w:rsidRDefault="008B72F9" w:rsidP="00C25551">
      <w:pPr>
        <w:rPr>
          <w:b/>
          <w:i/>
        </w:rPr>
      </w:pPr>
      <w:r>
        <w:rPr>
          <w:b/>
          <w:i/>
        </w:rPr>
        <w:t>Za vlády Lucemburků</w:t>
      </w:r>
      <w:r w:rsidR="003465D5">
        <w:rPr>
          <w:b/>
          <w:i/>
        </w:rPr>
        <w:t xml:space="preserve"> </w:t>
      </w:r>
    </w:p>
    <w:p w:rsidR="00C25551" w:rsidRPr="0030718C" w:rsidRDefault="0030718C" w:rsidP="00C25551">
      <w:pPr>
        <w:rPr>
          <w:b/>
          <w:i/>
        </w:rPr>
      </w:pPr>
      <w:r w:rsidRPr="0030718C">
        <w:t>u</w:t>
      </w:r>
      <w:r w:rsidR="00594A1A" w:rsidRPr="0030718C">
        <w:t xml:space="preserve">čebnice </w:t>
      </w:r>
      <w:r w:rsidRPr="0030718C">
        <w:t>str. 25 – 27, přečti si a v textu vyhledej odpovědi na otázky na str. 27</w:t>
      </w:r>
      <w:r w:rsidR="0074789E">
        <w:t xml:space="preserve"> /</w:t>
      </w:r>
      <w:r w:rsidR="0074789E" w:rsidRPr="00F94962">
        <w:rPr>
          <w:b/>
        </w:rPr>
        <w:t>výpisky napíšeme</w:t>
      </w:r>
      <w:r w:rsidR="0074789E">
        <w:t xml:space="preserve"> </w:t>
      </w:r>
      <w:bookmarkStart w:id="0" w:name="_GoBack"/>
      <w:r w:rsidR="0074789E" w:rsidRPr="00F94962">
        <w:rPr>
          <w:b/>
        </w:rPr>
        <w:t>příště</w:t>
      </w:r>
      <w:bookmarkEnd w:id="0"/>
      <w:r w:rsidR="0074789E">
        <w:t>/</w:t>
      </w:r>
    </w:p>
    <w:p w:rsidR="00240AF9" w:rsidRDefault="00FB2F2B" w:rsidP="00C25551">
      <w:pPr>
        <w:rPr>
          <w:b/>
        </w:rPr>
      </w:pPr>
      <w:r w:rsidRPr="00FB2F2B">
        <w:rPr>
          <w:b/>
        </w:rPr>
        <w:t>Koukni na video!</w:t>
      </w:r>
    </w:p>
    <w:p w:rsidR="00240AF9" w:rsidRDefault="00240AF9" w:rsidP="00C25551">
      <w:hyperlink r:id="rId10" w:history="1">
        <w:r w:rsidRPr="00DE2A7D">
          <w:rPr>
            <w:rStyle w:val="Hypertextovodkaz"/>
          </w:rPr>
          <w:t>https://www.youtube.com/watch?v=BvtaBZgMuwk</w:t>
        </w:r>
      </w:hyperlink>
      <w:r>
        <w:t xml:space="preserve"> Jan Lucemburský </w:t>
      </w:r>
    </w:p>
    <w:p w:rsidR="00240AF9" w:rsidRDefault="00240AF9" w:rsidP="00C25551">
      <w:hyperlink r:id="rId11" w:history="1">
        <w:r w:rsidRPr="00DE2A7D">
          <w:rPr>
            <w:rStyle w:val="Hypertextovodkaz"/>
          </w:rPr>
          <w:t>https://www.youtube.com/watch?v=vdDj2-cYVsA</w:t>
        </w:r>
      </w:hyperlink>
      <w:r>
        <w:t xml:space="preserve"> Karel IV. </w:t>
      </w:r>
    </w:p>
    <w:p w:rsidR="00240AF9" w:rsidRDefault="00240AF9" w:rsidP="00C25551">
      <w:hyperlink r:id="rId12" w:history="1">
        <w:r w:rsidRPr="00DE2A7D">
          <w:rPr>
            <w:rStyle w:val="Hypertextovodkaz"/>
          </w:rPr>
          <w:t>https://www.youtube.com/watch?v=L8aMBOjVgYA</w:t>
        </w:r>
      </w:hyperlink>
      <w:r>
        <w:t xml:space="preserve"> </w:t>
      </w:r>
    </w:p>
    <w:p w:rsidR="003465D5" w:rsidRDefault="00240AF9" w:rsidP="00C25551">
      <w:hyperlink r:id="rId13" w:history="1">
        <w:r w:rsidRPr="00DE2A7D">
          <w:rPr>
            <w:rStyle w:val="Hypertextovodkaz"/>
          </w:rPr>
          <w:t>https://www.youtube.com/watch?v=28gEExRd8S0</w:t>
        </w:r>
      </w:hyperlink>
      <w:r>
        <w:t xml:space="preserve"> </w:t>
      </w:r>
    </w:p>
    <w:p w:rsidR="00240AF9" w:rsidRDefault="00FB2F2B" w:rsidP="00B57FC4">
      <w:hyperlink r:id="rId14" w:history="1">
        <w:r w:rsidRPr="00DE2A7D">
          <w:rPr>
            <w:rStyle w:val="Hypertextovodkaz"/>
          </w:rPr>
          <w:t>https://www.youtube.com/watch?v=wc78-2lTV54</w:t>
        </w:r>
      </w:hyperlink>
      <w:r>
        <w:t xml:space="preserve"> Karel IV.</w:t>
      </w:r>
      <w:r w:rsidR="00240AF9">
        <w:t xml:space="preserve"> /podrobněji/</w:t>
      </w:r>
    </w:p>
    <w:p w:rsidR="00FB2F2B" w:rsidRPr="00FB2F2B" w:rsidRDefault="00FB2F2B" w:rsidP="00B57FC4"/>
    <w:p w:rsidR="00C25551" w:rsidRDefault="00C25551" w:rsidP="00C25551">
      <w:pPr>
        <w:rPr>
          <w:b/>
          <w:i/>
          <w:sz w:val="28"/>
          <w:szCs w:val="28"/>
        </w:rPr>
      </w:pPr>
      <w:r w:rsidRPr="002A2DA9">
        <w:rPr>
          <w:b/>
          <w:i/>
          <w:sz w:val="28"/>
          <w:szCs w:val="28"/>
        </w:rPr>
        <w:t>Přírodověda</w:t>
      </w:r>
    </w:p>
    <w:p w:rsidR="00C25551" w:rsidRDefault="00285073" w:rsidP="00C25551">
      <w:r>
        <w:rPr>
          <w:b/>
          <w:i/>
        </w:rPr>
        <w:t>Měření délky, hmotnosti a objemu</w:t>
      </w:r>
      <w:r w:rsidR="00765A1D">
        <w:rPr>
          <w:b/>
          <w:i/>
        </w:rPr>
        <w:t>, času a teploty</w:t>
      </w:r>
      <w:r>
        <w:rPr>
          <w:b/>
          <w:i/>
        </w:rPr>
        <w:t xml:space="preserve"> – </w:t>
      </w:r>
      <w:r w:rsidRPr="00285073">
        <w:t xml:space="preserve">učebnice str. 44 </w:t>
      </w:r>
      <w:r w:rsidR="0095590B">
        <w:t>–</w:t>
      </w:r>
      <w:r w:rsidR="00765A1D">
        <w:t xml:space="preserve"> 46 </w:t>
      </w:r>
    </w:p>
    <w:p w:rsidR="00B8089D" w:rsidRDefault="00765A1D" w:rsidP="00C25551">
      <w:pPr>
        <w:rPr>
          <w:color w:val="FF0000"/>
        </w:rPr>
      </w:pPr>
      <w:r w:rsidRPr="00765A1D">
        <w:rPr>
          <w:color w:val="FF0000"/>
        </w:rPr>
        <w:t>Do sešitu zapiš stručné výpisky ze str. 46 – 46 / opiš zelené nadpisy, jednotky vyznačené oranžově a uveď příklady, čím měříme</w:t>
      </w:r>
      <w:r w:rsidR="00B8089D">
        <w:rPr>
          <w:color w:val="FF0000"/>
        </w:rPr>
        <w:t>/</w:t>
      </w:r>
    </w:p>
    <w:p w:rsidR="00B8089D" w:rsidRPr="00B8089D" w:rsidRDefault="00B8089D" w:rsidP="00C25551">
      <w:pPr>
        <w:rPr>
          <w:b/>
        </w:rPr>
      </w:pPr>
      <w:r w:rsidRPr="00B8089D">
        <w:rPr>
          <w:b/>
        </w:rPr>
        <w:t>Koukni na video!</w:t>
      </w:r>
    </w:p>
    <w:p w:rsidR="0074789E" w:rsidRDefault="00B8089D" w:rsidP="00C25551">
      <w:hyperlink r:id="rId15" w:history="1">
        <w:r w:rsidRPr="00DE2A7D">
          <w:rPr>
            <w:rStyle w:val="Hypertextovodkaz"/>
          </w:rPr>
          <w:t>https://www.youtube.com/watch?v=n1cOsgimnf0</w:t>
        </w:r>
      </w:hyperlink>
      <w:r>
        <w:rPr>
          <w:color w:val="FF0000"/>
        </w:rPr>
        <w:t xml:space="preserve"> </w:t>
      </w:r>
      <w:r w:rsidRPr="00B8089D">
        <w:t>měření času</w:t>
      </w:r>
      <w:r w:rsidR="0074789E" w:rsidRPr="0074789E">
        <w:t xml:space="preserve"> </w:t>
      </w:r>
    </w:p>
    <w:p w:rsidR="0095590B" w:rsidRDefault="0074789E" w:rsidP="00C25551">
      <w:hyperlink r:id="rId16" w:history="1">
        <w:r w:rsidRPr="00DE2A7D">
          <w:rPr>
            <w:rStyle w:val="Hypertextovodkaz"/>
          </w:rPr>
          <w:t>https://www.youtube.com/watch?v=OJeazBWET7k</w:t>
        </w:r>
      </w:hyperlink>
      <w:r>
        <w:t xml:space="preserve"> jednotky času</w:t>
      </w:r>
    </w:p>
    <w:p w:rsidR="00B8089D" w:rsidRDefault="00A03028" w:rsidP="00C25551">
      <w:hyperlink r:id="rId17" w:history="1">
        <w:r w:rsidRPr="00DE2A7D">
          <w:rPr>
            <w:rStyle w:val="Hypertextovodkaz"/>
          </w:rPr>
          <w:t>https://www.youtube.com/watch?v=v46Z8263ncU</w:t>
        </w:r>
      </w:hyperlink>
      <w:r>
        <w:t xml:space="preserve"> měření času</w:t>
      </w:r>
    </w:p>
    <w:p w:rsidR="00A03028" w:rsidRDefault="00B8089D" w:rsidP="00C25551">
      <w:hyperlink r:id="rId18" w:history="1">
        <w:r w:rsidRPr="00DE2A7D">
          <w:rPr>
            <w:rStyle w:val="Hypertextovodkaz"/>
          </w:rPr>
          <w:t>https://www.youtube.com/watch?v=rSjDDDCB8XQ</w:t>
        </w:r>
      </w:hyperlink>
      <w:r>
        <w:t xml:space="preserve"> jednotky teploty</w:t>
      </w:r>
    </w:p>
    <w:p w:rsidR="00B8089D" w:rsidRDefault="00B8089D" w:rsidP="00C25551"/>
    <w:p w:rsidR="00103AB2" w:rsidRPr="00066FF1" w:rsidRDefault="00C25551" w:rsidP="00C25551">
      <w:pPr>
        <w:rPr>
          <w:b/>
          <w:i/>
          <w:sz w:val="28"/>
          <w:szCs w:val="28"/>
        </w:rPr>
      </w:pPr>
      <w:r w:rsidRPr="00066FF1">
        <w:rPr>
          <w:b/>
          <w:i/>
          <w:sz w:val="28"/>
          <w:szCs w:val="28"/>
        </w:rPr>
        <w:t>Anglický jazyk</w:t>
      </w:r>
    </w:p>
    <w:p w:rsidR="00C25551" w:rsidRDefault="00C25551" w:rsidP="0079067A">
      <w:pPr>
        <w:rPr>
          <w:b/>
          <w:u w:val="single"/>
        </w:rPr>
      </w:pPr>
      <w:r w:rsidRPr="00D53557">
        <w:rPr>
          <w:b/>
          <w:u w:val="single"/>
        </w:rPr>
        <w:t xml:space="preserve">Skupina </w:t>
      </w:r>
      <w:r>
        <w:rPr>
          <w:b/>
          <w:u w:val="single"/>
        </w:rPr>
        <w:t>pí. uč.</w:t>
      </w:r>
      <w:r>
        <w:t xml:space="preserve"> </w:t>
      </w:r>
      <w:r>
        <w:rPr>
          <w:b/>
          <w:u w:val="single"/>
        </w:rPr>
        <w:t xml:space="preserve">Křivánkové </w:t>
      </w:r>
    </w:p>
    <w:p w:rsidR="00D33EA4" w:rsidRDefault="00D33EA4" w:rsidP="00D33EA4">
      <w:r w:rsidRPr="00D33EA4">
        <w:t xml:space="preserve">Dobrý den všem, letos už se ničemu novému nebudeme věnovat, budeme stále jen opakovat. Pro nastávající týden procvičíme stále přivlastňovací zájmena a dále si připomeneme přítomný čas prostý a průběhový. Ke všemu přikládám videa pro rychlejší připomenutí. Přeji Vám mnoho zdaru při plnění úkolů a opět děkuji rodičům za výbornou komunikaci. Opakování zájmen: </w:t>
      </w:r>
      <w:hyperlink r:id="rId19" w:history="1">
        <w:r w:rsidRPr="00DE2A7D">
          <w:rPr>
            <w:rStyle w:val="Hypertextovodkaz"/>
          </w:rPr>
          <w:t>https://skolakov.eu/anglicky-jazyk-4-trida/privlastnovaci-zajmena</w:t>
        </w:r>
      </w:hyperlink>
    </w:p>
    <w:p w:rsidR="00D33EA4" w:rsidRPr="00D33EA4" w:rsidRDefault="00D33EA4" w:rsidP="00D33EA4">
      <w:r w:rsidRPr="00D33EA4">
        <w:t>Zopakování přítomného času prostého a průběhového:</w:t>
      </w:r>
    </w:p>
    <w:p w:rsidR="00D33EA4" w:rsidRPr="00D33EA4" w:rsidRDefault="00D33EA4" w:rsidP="00D33EA4">
      <w:r w:rsidRPr="00D33EA4">
        <w:t xml:space="preserve">Přítomný čas prostý: Něco, co dělám pravidelně. Použiji osobní zájmeno + základní tvar slovesa…např.: I </w:t>
      </w:r>
      <w:proofErr w:type="spellStart"/>
      <w:r w:rsidRPr="00D33EA4">
        <w:t>read</w:t>
      </w:r>
      <w:proofErr w:type="spellEnd"/>
      <w:r w:rsidRPr="00D33EA4">
        <w:t xml:space="preserve"> my </w:t>
      </w:r>
      <w:proofErr w:type="spellStart"/>
      <w:r w:rsidRPr="00D33EA4">
        <w:t>book</w:t>
      </w:r>
      <w:proofErr w:type="spellEnd"/>
      <w:r w:rsidRPr="00D33EA4">
        <w:t>. Čtu svou knihu.</w:t>
      </w:r>
    </w:p>
    <w:p w:rsidR="00D33EA4" w:rsidRDefault="00D33EA4" w:rsidP="00D33EA4">
      <w:r w:rsidRPr="00D33EA4">
        <w:t xml:space="preserve">Přítomný čas průběhový: Něco, co dělám právě teď. Opět osobní zájmeno + tvar slovesa s přidáním ING…např.: </w:t>
      </w:r>
      <w:proofErr w:type="spellStart"/>
      <w:r w:rsidRPr="00D33EA4">
        <w:t>I’m</w:t>
      </w:r>
      <w:proofErr w:type="spellEnd"/>
      <w:r w:rsidRPr="00D33EA4">
        <w:t xml:space="preserve"> </w:t>
      </w:r>
      <w:proofErr w:type="spellStart"/>
      <w:r w:rsidRPr="00D33EA4">
        <w:t>reading</w:t>
      </w:r>
      <w:proofErr w:type="spellEnd"/>
      <w:r w:rsidRPr="00D33EA4">
        <w:t xml:space="preserve">. Právě si čtu. </w:t>
      </w:r>
      <w:proofErr w:type="spellStart"/>
      <w:r w:rsidRPr="00D33EA4">
        <w:t>He’s</w:t>
      </w:r>
      <w:proofErr w:type="spellEnd"/>
      <w:r w:rsidRPr="00D33EA4">
        <w:t xml:space="preserve"> </w:t>
      </w:r>
      <w:proofErr w:type="spellStart"/>
      <w:r w:rsidRPr="00D33EA4">
        <w:t>playing</w:t>
      </w:r>
      <w:proofErr w:type="spellEnd"/>
      <w:r w:rsidRPr="00D33EA4">
        <w:t xml:space="preserve"> </w:t>
      </w:r>
      <w:proofErr w:type="spellStart"/>
      <w:r w:rsidRPr="00D33EA4">
        <w:t>tennis</w:t>
      </w:r>
      <w:proofErr w:type="spellEnd"/>
      <w:r w:rsidRPr="00D33EA4">
        <w:t xml:space="preserve">. Právě hraje tenis. </w:t>
      </w:r>
      <w:hyperlink r:id="rId20" w:history="1">
        <w:r w:rsidRPr="00DE2A7D">
          <w:rPr>
            <w:rStyle w:val="Hypertextovodkaz"/>
          </w:rPr>
          <w:t>https://www.karticky.cz/pritomny-cas-prosty-present-simple</w:t>
        </w:r>
      </w:hyperlink>
      <w:r w:rsidRPr="00D33EA4">
        <w:t xml:space="preserve"> </w:t>
      </w:r>
    </w:p>
    <w:p w:rsidR="00D33EA4" w:rsidRDefault="00D33EA4" w:rsidP="00D33EA4">
      <w:hyperlink r:id="rId21" w:history="1">
        <w:r w:rsidRPr="00DE2A7D">
          <w:rPr>
            <w:rStyle w:val="Hypertextovodkaz"/>
          </w:rPr>
          <w:t>https://www.youtube.com/watch?v=nlk6GOe8qbk</w:t>
        </w:r>
      </w:hyperlink>
    </w:p>
    <w:p w:rsidR="00D33EA4" w:rsidRPr="00D33EA4" w:rsidRDefault="00D33EA4" w:rsidP="00D33EA4">
      <w:r w:rsidRPr="00D33EA4">
        <w:t>PS str. 103, 104/ vypracovat dle zadání – též zopakování a užití zkrácených tvarů</w:t>
      </w:r>
    </w:p>
    <w:p w:rsidR="00D33EA4" w:rsidRPr="00D33EA4" w:rsidRDefault="00D33EA4" w:rsidP="00D33EA4">
      <w:r w:rsidRPr="00D33EA4">
        <w:t xml:space="preserve">I </w:t>
      </w:r>
      <w:proofErr w:type="spellStart"/>
      <w:r w:rsidRPr="00D33EA4">
        <w:t>am</w:t>
      </w:r>
      <w:proofErr w:type="spellEnd"/>
      <w:r w:rsidRPr="00D33EA4">
        <w:t xml:space="preserve"> – </w:t>
      </w:r>
      <w:proofErr w:type="spellStart"/>
      <w:r w:rsidRPr="00D33EA4">
        <w:t>I’m</w:t>
      </w:r>
      <w:proofErr w:type="spellEnd"/>
      <w:r w:rsidRPr="00D33EA4">
        <w:t xml:space="preserve">, </w:t>
      </w:r>
      <w:proofErr w:type="spellStart"/>
      <w:r w:rsidRPr="00D33EA4">
        <w:t>you</w:t>
      </w:r>
      <w:proofErr w:type="spellEnd"/>
      <w:r w:rsidRPr="00D33EA4">
        <w:t xml:space="preserve"> are – </w:t>
      </w:r>
      <w:proofErr w:type="spellStart"/>
      <w:r w:rsidRPr="00D33EA4">
        <w:t>you’re</w:t>
      </w:r>
      <w:proofErr w:type="spellEnd"/>
      <w:r w:rsidRPr="00D33EA4">
        <w:t xml:space="preserve">, he </w:t>
      </w:r>
      <w:proofErr w:type="spellStart"/>
      <w:r w:rsidRPr="00D33EA4">
        <w:t>is</w:t>
      </w:r>
      <w:proofErr w:type="spellEnd"/>
      <w:r w:rsidRPr="00D33EA4">
        <w:t xml:space="preserve"> – </w:t>
      </w:r>
      <w:proofErr w:type="spellStart"/>
      <w:r w:rsidRPr="00D33EA4">
        <w:t>he’s</w:t>
      </w:r>
      <w:proofErr w:type="spellEnd"/>
    </w:p>
    <w:p w:rsidR="00D33EA4" w:rsidRDefault="00D33EA4" w:rsidP="00D33EA4">
      <w:r w:rsidRPr="00D33EA4">
        <w:t xml:space="preserve">Zápor: </w:t>
      </w:r>
      <w:proofErr w:type="spellStart"/>
      <w:r w:rsidRPr="00D33EA4">
        <w:t>I’m</w:t>
      </w:r>
      <w:proofErr w:type="spellEnd"/>
      <w:r w:rsidRPr="00D33EA4">
        <w:t xml:space="preserve"> not, </w:t>
      </w:r>
      <w:proofErr w:type="spellStart"/>
      <w:r w:rsidRPr="00D33EA4">
        <w:t>you’re</w:t>
      </w:r>
      <w:proofErr w:type="spellEnd"/>
      <w:r w:rsidRPr="00D33EA4">
        <w:t xml:space="preserve"> not = </w:t>
      </w:r>
      <w:proofErr w:type="spellStart"/>
      <w:r w:rsidRPr="00D33EA4">
        <w:t>you</w:t>
      </w:r>
      <w:proofErr w:type="spellEnd"/>
      <w:r w:rsidRPr="00D33EA4">
        <w:t xml:space="preserve"> </w:t>
      </w:r>
      <w:proofErr w:type="spellStart"/>
      <w:r w:rsidRPr="00D33EA4">
        <w:t>aren’t</w:t>
      </w:r>
      <w:proofErr w:type="spellEnd"/>
      <w:r w:rsidRPr="00D33EA4">
        <w:t xml:space="preserve">, he </w:t>
      </w:r>
      <w:proofErr w:type="spellStart"/>
      <w:r w:rsidRPr="00D33EA4">
        <w:t>isn’t</w:t>
      </w:r>
      <w:proofErr w:type="spellEnd"/>
      <w:r w:rsidRPr="00D33EA4">
        <w:t xml:space="preserve"> = </w:t>
      </w:r>
      <w:proofErr w:type="spellStart"/>
      <w:r w:rsidRPr="00D33EA4">
        <w:t>he’s</w:t>
      </w:r>
      <w:proofErr w:type="spellEnd"/>
      <w:r w:rsidRPr="00D33EA4">
        <w:t xml:space="preserve"> not</w:t>
      </w:r>
    </w:p>
    <w:p w:rsidR="00C25551" w:rsidRDefault="00C25551" w:rsidP="00C25551">
      <w:pPr>
        <w:spacing w:before="0" w:after="0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817F25">
        <w:rPr>
          <w:rFonts w:eastAsia="Times New Roman" w:cs="Times New Roman"/>
          <w:b/>
          <w:i/>
          <w:sz w:val="24"/>
          <w:szCs w:val="24"/>
          <w:lang w:eastAsia="cs-CZ"/>
        </w:rPr>
        <w:t xml:space="preserve">Email: </w:t>
      </w:r>
      <w:hyperlink r:id="rId22" w:history="1">
        <w:r w:rsidRPr="0066240A">
          <w:rPr>
            <w:rStyle w:val="Hypertextovodkaz"/>
            <w:rFonts w:eastAsia="Times New Roman" w:cs="Times New Roman"/>
            <w:b/>
            <w:i/>
            <w:sz w:val="24"/>
            <w:szCs w:val="24"/>
            <w:lang w:eastAsia="cs-CZ"/>
          </w:rPr>
          <w:t>stranska.maruska@seznam.cz</w:t>
        </w:r>
      </w:hyperlink>
    </w:p>
    <w:p w:rsidR="00C25551" w:rsidRPr="00D53557" w:rsidRDefault="00C25551" w:rsidP="00C25551">
      <w:pPr>
        <w:spacing w:before="0" w:after="0"/>
        <w:rPr>
          <w:rFonts w:eastAsia="Times New Roman" w:cs="Times New Roman"/>
          <w:b/>
          <w:i/>
          <w:sz w:val="24"/>
          <w:szCs w:val="24"/>
          <w:lang w:eastAsia="cs-CZ"/>
        </w:rPr>
      </w:pPr>
    </w:p>
    <w:p w:rsidR="00C25551" w:rsidRDefault="00C25551" w:rsidP="00C25551">
      <w:pPr>
        <w:rPr>
          <w:b/>
          <w:u w:val="single"/>
        </w:rPr>
      </w:pPr>
    </w:p>
    <w:p w:rsidR="00C25551" w:rsidRDefault="00C25551" w:rsidP="00C25551">
      <w:pPr>
        <w:rPr>
          <w:b/>
          <w:u w:val="single"/>
        </w:rPr>
      </w:pPr>
      <w:r>
        <w:rPr>
          <w:b/>
          <w:u w:val="single"/>
        </w:rPr>
        <w:t xml:space="preserve">Skupina pí. uč. </w:t>
      </w:r>
      <w:r w:rsidRPr="00D53557">
        <w:rPr>
          <w:b/>
          <w:u w:val="single"/>
        </w:rPr>
        <w:t>S</w:t>
      </w:r>
      <w:r>
        <w:rPr>
          <w:b/>
          <w:u w:val="single"/>
        </w:rPr>
        <w:t>tehlíkové</w:t>
      </w:r>
    </w:p>
    <w:p w:rsidR="000F5BA8" w:rsidRDefault="0094442E" w:rsidP="00A76342">
      <w:r>
        <w:t>Uč.</w:t>
      </w:r>
      <w:r w:rsidR="00A76342">
        <w:t xml:space="preserve"> </w:t>
      </w:r>
      <w:proofErr w:type="gramStart"/>
      <w:r w:rsidR="00A76342">
        <w:t>str.</w:t>
      </w:r>
      <w:proofErr w:type="gramEnd"/>
      <w:r w:rsidR="00A76342">
        <w:t xml:space="preserve"> 105/5 – ústně celé cvičení</w:t>
      </w:r>
    </w:p>
    <w:p w:rsidR="00A76342" w:rsidRDefault="000F5BA8" w:rsidP="00A76342">
      <w:r>
        <w:t>písemně</w:t>
      </w:r>
      <w:r w:rsidR="00A76342">
        <w:t xml:space="preserve"> </w:t>
      </w:r>
      <w:r>
        <w:t>s</w:t>
      </w:r>
      <w:r w:rsidR="00A76342">
        <w:t>tr</w:t>
      </w:r>
      <w:r>
        <w:t>. 106/6 – přelož / žáci s PO připraví ústně/</w:t>
      </w:r>
    </w:p>
    <w:p w:rsidR="000F5BA8" w:rsidRDefault="000F5BA8" w:rsidP="00A76342">
      <w:r>
        <w:t>Všichni – PS/89</w:t>
      </w:r>
    </w:p>
    <w:p w:rsidR="000F5BA8" w:rsidRDefault="000F5BA8" w:rsidP="00A76342">
      <w:r>
        <w:t xml:space="preserve">                 PS/90</w:t>
      </w:r>
    </w:p>
    <w:p w:rsidR="00F94962" w:rsidRDefault="000F5BA8" w:rsidP="00A76342">
      <w:r>
        <w:t>Projekt – nakresli, jak trávíš volný čas</w:t>
      </w:r>
      <w:r w:rsidR="00F94962">
        <w:t xml:space="preserve"> /2 činnosti/</w:t>
      </w:r>
      <w:r>
        <w:t xml:space="preserve"> a popiš </w:t>
      </w:r>
      <w:r w:rsidR="00F94962">
        <w:t>je jednoduchými anglickými větami</w:t>
      </w:r>
    </w:p>
    <w:p w:rsidR="000F5BA8" w:rsidRDefault="00F94962" w:rsidP="00A76342">
      <w:r>
        <w:t xml:space="preserve">              </w:t>
      </w:r>
      <w:r w:rsidR="000F5BA8">
        <w:t xml:space="preserve"> /např. I play basketball/</w:t>
      </w:r>
    </w:p>
    <w:p w:rsidR="000F5BA8" w:rsidRDefault="000F5BA8" w:rsidP="00A76342">
      <w:r>
        <w:t xml:space="preserve">                aspoň dvě činnosti.</w:t>
      </w:r>
    </w:p>
    <w:p w:rsidR="00817F25" w:rsidRPr="008E5CA4" w:rsidRDefault="00817F25">
      <w:pPr>
        <w:rPr>
          <w:rFonts w:ascii="Helvetica" w:hAnsi="Helvetica" w:cs="Helvetica"/>
          <w:b/>
          <w:i/>
          <w:color w:val="000000"/>
          <w:shd w:val="clear" w:color="auto" w:fill="FFFFFF"/>
        </w:rPr>
      </w:pPr>
      <w:r w:rsidRPr="00817F25">
        <w:rPr>
          <w:rFonts w:ascii="Helvetica" w:hAnsi="Helvetica" w:cs="Helvetica"/>
          <w:b/>
          <w:i/>
          <w:color w:val="000000"/>
          <w:shd w:val="clear" w:color="auto" w:fill="FFFFFF"/>
        </w:rPr>
        <w:t>Email:</w:t>
      </w:r>
      <w:r w:rsidR="00AA18EC">
        <w:rPr>
          <w:rFonts w:ascii="Helvetica" w:hAnsi="Helvetica" w:cs="Helvetica"/>
          <w:b/>
          <w:i/>
          <w:color w:val="000000"/>
          <w:shd w:val="clear" w:color="auto" w:fill="FFFFFF"/>
        </w:rPr>
        <w:t xml:space="preserve"> </w:t>
      </w:r>
      <w:hyperlink r:id="rId23" w:history="1">
        <w:r w:rsidR="00C97ECD" w:rsidRPr="008E5CA4">
          <w:rPr>
            <w:rStyle w:val="Hypertextovodkaz"/>
            <w:rFonts w:ascii="Helvetica" w:hAnsi="Helvetica" w:cs="Helvetica"/>
            <w:b/>
            <w:i/>
            <w:shd w:val="clear" w:color="auto" w:fill="FFFFFF"/>
          </w:rPr>
          <w:t>stehlikova@12zskladno.cz</w:t>
        </w:r>
      </w:hyperlink>
    </w:p>
    <w:p w:rsidR="00C97ECD" w:rsidRPr="005A2862" w:rsidRDefault="00C97ECD">
      <w:pPr>
        <w:rPr>
          <w:i/>
        </w:rPr>
      </w:pPr>
    </w:p>
    <w:p w:rsidR="00866A4A" w:rsidRDefault="00866A4A"/>
    <w:sectPr w:rsidR="0086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BFE"/>
    <w:multiLevelType w:val="hybridMultilevel"/>
    <w:tmpl w:val="E4AC5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9705E"/>
    <w:multiLevelType w:val="hybridMultilevel"/>
    <w:tmpl w:val="C75EE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156F"/>
    <w:multiLevelType w:val="hybridMultilevel"/>
    <w:tmpl w:val="EA2A1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DA"/>
    <w:rsid w:val="00004072"/>
    <w:rsid w:val="0000431B"/>
    <w:rsid w:val="000562A5"/>
    <w:rsid w:val="00066FF1"/>
    <w:rsid w:val="00072C6A"/>
    <w:rsid w:val="000839B8"/>
    <w:rsid w:val="00085F6B"/>
    <w:rsid w:val="000C0B28"/>
    <w:rsid w:val="000E29DA"/>
    <w:rsid w:val="000F36C6"/>
    <w:rsid w:val="000F5BA8"/>
    <w:rsid w:val="000F765F"/>
    <w:rsid w:val="00103AB2"/>
    <w:rsid w:val="00117D36"/>
    <w:rsid w:val="00125CDF"/>
    <w:rsid w:val="00167DAA"/>
    <w:rsid w:val="0017524E"/>
    <w:rsid w:val="00185D36"/>
    <w:rsid w:val="00197061"/>
    <w:rsid w:val="001F4921"/>
    <w:rsid w:val="0020769F"/>
    <w:rsid w:val="002167B9"/>
    <w:rsid w:val="00221AB0"/>
    <w:rsid w:val="00240AF9"/>
    <w:rsid w:val="00250C91"/>
    <w:rsid w:val="002568B5"/>
    <w:rsid w:val="002652A4"/>
    <w:rsid w:val="00273017"/>
    <w:rsid w:val="00275491"/>
    <w:rsid w:val="00285073"/>
    <w:rsid w:val="002939DD"/>
    <w:rsid w:val="002A2DA9"/>
    <w:rsid w:val="002E19A6"/>
    <w:rsid w:val="002E3BF8"/>
    <w:rsid w:val="0030718C"/>
    <w:rsid w:val="00340B60"/>
    <w:rsid w:val="003465D5"/>
    <w:rsid w:val="00357C4D"/>
    <w:rsid w:val="00373E73"/>
    <w:rsid w:val="00382585"/>
    <w:rsid w:val="00384D87"/>
    <w:rsid w:val="00393CB6"/>
    <w:rsid w:val="00394212"/>
    <w:rsid w:val="003C1E8B"/>
    <w:rsid w:val="003D4826"/>
    <w:rsid w:val="00401C67"/>
    <w:rsid w:val="00404992"/>
    <w:rsid w:val="00407D73"/>
    <w:rsid w:val="004150A7"/>
    <w:rsid w:val="00464A12"/>
    <w:rsid w:val="00466D85"/>
    <w:rsid w:val="004963A3"/>
    <w:rsid w:val="004A2F13"/>
    <w:rsid w:val="004A5EDF"/>
    <w:rsid w:val="00517408"/>
    <w:rsid w:val="00521140"/>
    <w:rsid w:val="00526826"/>
    <w:rsid w:val="0053654A"/>
    <w:rsid w:val="0054508E"/>
    <w:rsid w:val="00546205"/>
    <w:rsid w:val="00594A1A"/>
    <w:rsid w:val="005A2254"/>
    <w:rsid w:val="005A2862"/>
    <w:rsid w:val="005C193E"/>
    <w:rsid w:val="005C76B5"/>
    <w:rsid w:val="005D1F7B"/>
    <w:rsid w:val="006032FF"/>
    <w:rsid w:val="00606E8C"/>
    <w:rsid w:val="00645D98"/>
    <w:rsid w:val="006B5430"/>
    <w:rsid w:val="006E1EBB"/>
    <w:rsid w:val="00716D51"/>
    <w:rsid w:val="007315B1"/>
    <w:rsid w:val="0074789E"/>
    <w:rsid w:val="00765A1D"/>
    <w:rsid w:val="00772D5B"/>
    <w:rsid w:val="0079058C"/>
    <w:rsid w:val="0079067A"/>
    <w:rsid w:val="007B29A5"/>
    <w:rsid w:val="007B7015"/>
    <w:rsid w:val="007C7A65"/>
    <w:rsid w:val="007D7892"/>
    <w:rsid w:val="008003C7"/>
    <w:rsid w:val="00817162"/>
    <w:rsid w:val="00817F25"/>
    <w:rsid w:val="00834AB2"/>
    <w:rsid w:val="00866A4A"/>
    <w:rsid w:val="008728FA"/>
    <w:rsid w:val="008774D7"/>
    <w:rsid w:val="00887D72"/>
    <w:rsid w:val="008B72F9"/>
    <w:rsid w:val="008C2705"/>
    <w:rsid w:val="008D06FF"/>
    <w:rsid w:val="008E5CA4"/>
    <w:rsid w:val="00910B74"/>
    <w:rsid w:val="00914DB5"/>
    <w:rsid w:val="00926749"/>
    <w:rsid w:val="00927F0D"/>
    <w:rsid w:val="0093306E"/>
    <w:rsid w:val="009409E0"/>
    <w:rsid w:val="0094442E"/>
    <w:rsid w:val="00945ED2"/>
    <w:rsid w:val="0095419A"/>
    <w:rsid w:val="0095590B"/>
    <w:rsid w:val="00965FC3"/>
    <w:rsid w:val="00973E66"/>
    <w:rsid w:val="009847CF"/>
    <w:rsid w:val="009D3FE7"/>
    <w:rsid w:val="00A03028"/>
    <w:rsid w:val="00A76342"/>
    <w:rsid w:val="00A76F14"/>
    <w:rsid w:val="00A90396"/>
    <w:rsid w:val="00A93916"/>
    <w:rsid w:val="00AA18EC"/>
    <w:rsid w:val="00AC59B5"/>
    <w:rsid w:val="00AD7250"/>
    <w:rsid w:val="00AF2557"/>
    <w:rsid w:val="00B10656"/>
    <w:rsid w:val="00B1744E"/>
    <w:rsid w:val="00B26F3B"/>
    <w:rsid w:val="00B2796C"/>
    <w:rsid w:val="00B329C0"/>
    <w:rsid w:val="00B57FC4"/>
    <w:rsid w:val="00B64300"/>
    <w:rsid w:val="00B655DA"/>
    <w:rsid w:val="00B676B7"/>
    <w:rsid w:val="00B8089D"/>
    <w:rsid w:val="00BF5E3C"/>
    <w:rsid w:val="00C11CF9"/>
    <w:rsid w:val="00C124C6"/>
    <w:rsid w:val="00C13930"/>
    <w:rsid w:val="00C1742C"/>
    <w:rsid w:val="00C25551"/>
    <w:rsid w:val="00C267EC"/>
    <w:rsid w:val="00C27753"/>
    <w:rsid w:val="00C45BC7"/>
    <w:rsid w:val="00C94069"/>
    <w:rsid w:val="00C972A7"/>
    <w:rsid w:val="00C97ECD"/>
    <w:rsid w:val="00CA58E9"/>
    <w:rsid w:val="00CD5163"/>
    <w:rsid w:val="00CE39D7"/>
    <w:rsid w:val="00D12FEF"/>
    <w:rsid w:val="00D2751F"/>
    <w:rsid w:val="00D33EA4"/>
    <w:rsid w:val="00D47A48"/>
    <w:rsid w:val="00D53557"/>
    <w:rsid w:val="00D610D5"/>
    <w:rsid w:val="00E02BFE"/>
    <w:rsid w:val="00E02CBE"/>
    <w:rsid w:val="00E125DF"/>
    <w:rsid w:val="00E4548F"/>
    <w:rsid w:val="00E56E41"/>
    <w:rsid w:val="00ED050A"/>
    <w:rsid w:val="00EF48CB"/>
    <w:rsid w:val="00EF5EAB"/>
    <w:rsid w:val="00F37C43"/>
    <w:rsid w:val="00F47136"/>
    <w:rsid w:val="00F6383D"/>
    <w:rsid w:val="00F64010"/>
    <w:rsid w:val="00F848DB"/>
    <w:rsid w:val="00F87A2C"/>
    <w:rsid w:val="00F94962"/>
    <w:rsid w:val="00FB2F2B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97CC2-897E-40FF-843E-69837D81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0B28"/>
    <w:pPr>
      <w:spacing w:before="120" w:after="120" w:line="240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C0B28"/>
    <w:pPr>
      <w:keepNext/>
      <w:keepLines/>
      <w:pageBreakBefore/>
      <w:spacing w:before="240" w:after="240"/>
      <w:jc w:val="center"/>
      <w:outlineLvl w:val="0"/>
    </w:pPr>
    <w:rPr>
      <w:rFonts w:eastAsiaTheme="majorEastAsia" w:cstheme="majorBidi"/>
      <w:b/>
      <w:color w:val="000000" w:themeColor="text1"/>
      <w:sz w:val="48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0C0B28"/>
    <w:pPr>
      <w:keepNext/>
      <w:keepLines/>
      <w:pageBreakBefore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  <w:u w:val="single"/>
    </w:rPr>
  </w:style>
  <w:style w:type="paragraph" w:styleId="Nadpis3">
    <w:name w:val="heading 3"/>
    <w:basedOn w:val="Normln"/>
    <w:next w:val="Normln"/>
    <w:link w:val="Nadpis3Char"/>
    <w:autoRedefine/>
    <w:uiPriority w:val="9"/>
    <w:semiHidden/>
    <w:unhideWhenUsed/>
    <w:qFormat/>
    <w:rsid w:val="000C0B28"/>
    <w:pPr>
      <w:keepNext/>
      <w:keepLines/>
      <w:outlineLvl w:val="2"/>
    </w:pPr>
    <w:rPr>
      <w:rFonts w:eastAsiaTheme="majorEastAsia" w:cstheme="majorBidi"/>
      <w:b/>
      <w:color w:val="000000" w:themeColor="text1"/>
      <w:sz w:val="32"/>
      <w:szCs w:val="24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0B28"/>
    <w:rPr>
      <w:rFonts w:ascii="Times New Roman" w:eastAsiaTheme="majorEastAsia" w:hAnsi="Times New Roman" w:cstheme="majorBidi"/>
      <w:b/>
      <w:color w:val="000000" w:themeColor="text1"/>
      <w:sz w:val="48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0B28"/>
    <w:rPr>
      <w:rFonts w:asciiTheme="majorHAnsi" w:eastAsiaTheme="majorEastAsia" w:hAnsiTheme="majorHAnsi" w:cstheme="majorBidi"/>
      <w:b/>
      <w:color w:val="000000" w:themeColor="text1"/>
      <w:sz w:val="40"/>
      <w:szCs w:val="26"/>
      <w:u w:val="single"/>
    </w:rPr>
  </w:style>
  <w:style w:type="paragraph" w:customStyle="1" w:styleId="obzek">
    <w:name w:val="obázek"/>
    <w:basedOn w:val="Normln"/>
    <w:link w:val="obzekChar"/>
    <w:autoRedefine/>
    <w:qFormat/>
    <w:rsid w:val="000C0B28"/>
    <w:pPr>
      <w:spacing w:before="240" w:after="240"/>
      <w:jc w:val="center"/>
    </w:pPr>
    <w:rPr>
      <w:sz w:val="24"/>
    </w:rPr>
  </w:style>
  <w:style w:type="character" w:customStyle="1" w:styleId="obzekChar">
    <w:name w:val="obázek Char"/>
    <w:basedOn w:val="Standardnpsmoodstavce"/>
    <w:link w:val="obzek"/>
    <w:rsid w:val="000C0B28"/>
    <w:rPr>
      <w:rFonts w:ascii="Times New Roman" w:hAnsi="Times New Roman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0B28"/>
    <w:rPr>
      <w:rFonts w:ascii="Times New Roman" w:eastAsiaTheme="majorEastAsia" w:hAnsi="Times New Roman" w:cstheme="majorBidi"/>
      <w:b/>
      <w:color w:val="000000" w:themeColor="text1"/>
      <w:sz w:val="32"/>
      <w:szCs w:val="24"/>
      <w:u w:val="single"/>
    </w:rPr>
  </w:style>
  <w:style w:type="character" w:styleId="Hypertextovodkaz">
    <w:name w:val="Hyperlink"/>
    <w:basedOn w:val="Standardnpsmoodstavce"/>
    <w:uiPriority w:val="99"/>
    <w:unhideWhenUsed/>
    <w:rsid w:val="00B655D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09E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04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Z47DJLrf7Y" TargetMode="External"/><Relationship Id="rId13" Type="http://schemas.openxmlformats.org/officeDocument/2006/relationships/hyperlink" Target="https://www.youtube.com/watch?v=28gEExRd8S0" TargetMode="External"/><Relationship Id="rId18" Type="http://schemas.openxmlformats.org/officeDocument/2006/relationships/hyperlink" Target="https://www.youtube.com/watch?v=rSjDDDCB8X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lk6GOe8qbk" TargetMode="External"/><Relationship Id="rId7" Type="http://schemas.openxmlformats.org/officeDocument/2006/relationships/hyperlink" Target="https://www.youtube.com/watch?v=fGRtzm9fSp0" TargetMode="External"/><Relationship Id="rId12" Type="http://schemas.openxmlformats.org/officeDocument/2006/relationships/hyperlink" Target="https://www.youtube.com/watch?v=L8aMBOjVgYA" TargetMode="External"/><Relationship Id="rId17" Type="http://schemas.openxmlformats.org/officeDocument/2006/relationships/hyperlink" Target="https://www.youtube.com/watch?v=v46Z8263nc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JeazBWET7k" TargetMode="External"/><Relationship Id="rId20" Type="http://schemas.openxmlformats.org/officeDocument/2006/relationships/hyperlink" Target="https://www.karticky.cz/pritomny-cas-prosty-present-simp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olakov.eu/matematika/4-trida/prevody-jednotek/jednotky-casu/prevody-jednotek-casu/priklady1c.htm" TargetMode="External"/><Relationship Id="rId11" Type="http://schemas.openxmlformats.org/officeDocument/2006/relationships/hyperlink" Target="https://www.youtube.com/watch?v=vdDj2-cYVs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SyIrthU_Lz8" TargetMode="External"/><Relationship Id="rId15" Type="http://schemas.openxmlformats.org/officeDocument/2006/relationships/hyperlink" Target="https://www.youtube.com/watch?v=n1cOsgimnf0" TargetMode="External"/><Relationship Id="rId23" Type="http://schemas.openxmlformats.org/officeDocument/2006/relationships/hyperlink" Target="mailto:stehlikova@12zskladno.cz" TargetMode="External"/><Relationship Id="rId10" Type="http://schemas.openxmlformats.org/officeDocument/2006/relationships/hyperlink" Target="https://www.youtube.com/watch?v=BvtaBZgMuwk" TargetMode="External"/><Relationship Id="rId19" Type="http://schemas.openxmlformats.org/officeDocument/2006/relationships/hyperlink" Target="https://skolakov.eu/anglicky-jazyk-4-trida/privlastnovaci-zajme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a-zaben.cz/e_download.php?file=data/editor/137cs_3.pdf&amp;original=V%C3%BDstup_41.pdf" TargetMode="External"/><Relationship Id="rId14" Type="http://schemas.openxmlformats.org/officeDocument/2006/relationships/hyperlink" Target="https://www.youtube.com/watch?v=wc78-2lTV54" TargetMode="External"/><Relationship Id="rId22" Type="http://schemas.openxmlformats.org/officeDocument/2006/relationships/hyperlink" Target="mailto:stranska.marusk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Blažena Kalenská</dc:creator>
  <cp:keywords/>
  <dc:description/>
  <cp:lastModifiedBy>Blažena Kalenská</cp:lastModifiedBy>
  <cp:revision>2</cp:revision>
  <dcterms:created xsi:type="dcterms:W3CDTF">2020-04-17T15:30:00Z</dcterms:created>
  <dcterms:modified xsi:type="dcterms:W3CDTF">2020-04-17T15:30:00Z</dcterms:modified>
</cp:coreProperties>
</file>