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Ahoj! Je sice Velký pátek ale rozkaz je rozkaz…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(a navíc ještě můj) tak Vám posílám ve smluveném čase další dávku. Podle vyjádření vašich třídních učitelů nemáte nikdo s úkoly problém. Pokud by přece jenom nastal, ozvěte se na školní email.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Pokračujeme ve studené válce IV. fází. Jedná se o 70. a 80. léta století kdy dochází mezi Západem a Východem k postupnému uvolňování napětí a díky obavám z možného jaderného konfliktu také k pokusům o snižování počtu jaderných zbraní. Lokální konflikty se ale vedly dál… a to i proti “spojencům” Pamatujte si především </w:t>
      </w:r>
      <w:r w:rsidDel="00000000" w:rsidR="00000000" w:rsidRPr="00000000">
        <w:rPr>
          <w:b w:val="1"/>
          <w:rtl w:val="0"/>
        </w:rPr>
        <w:t xml:space="preserve">21.8.1968</w:t>
      </w:r>
      <w:r w:rsidDel="00000000" w:rsidR="00000000" w:rsidRPr="00000000">
        <w:rPr>
          <w:rtl w:val="0"/>
        </w:rPr>
        <w:t xml:space="preserve"> - okupaci naší země vojsky Varšsvské smlouvy.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Pokračujte v realizaci přehledné tabulky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IV.fáze 70. a 80. léta + ….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21.8.1968 okupace ČSSR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1973 Mírová dohoda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prez.Nixon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VDR ofenziva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1976 okupace VR-VDR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spojení Vietnamu = VSR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1980 - 1988 Irán x Irák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1982 VB x Argentina (Falklandy)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1986 Libye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bombardování USA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SSSR invaze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1982 - 1989 Afghánistán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SSSR Gorbačov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(zánik SSSR) rozpad východu = svržení komunismu v ALB.,BLR,MLR,PLR,RSR, NDR,ČSSR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1990 NDR + NSR = SRN (jednotné Německo)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1990 - 1991 válka v Zálivu (operace Pouštní bouře)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OSN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1992 - 1999 občanská válka v Jugoslávii (rozpad)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2001 válka v Afghánistánu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2003 válka v Iráku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(operace Irácká svoboda)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USA + VB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Četba v učebnici strana 105 - 107 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Přečti článek v učebnici na str. 137 “Srpen 1968” a odpověz do sešitu zezadu </w:t>
      </w:r>
    </w:p>
    <w:p w:rsidR="00000000" w:rsidDel="00000000" w:rsidP="00000000" w:rsidRDefault="00000000" w:rsidRPr="00000000" w14:paraId="0000003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popiš stručně okupaci ČSSR vojsky Varšavské smlouvy a její důvod</w:t>
      </w:r>
    </w:p>
    <w:p w:rsidR="00000000" w:rsidDel="00000000" w:rsidP="00000000" w:rsidRDefault="00000000" w:rsidRPr="00000000" w14:paraId="0000003B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Seznamte se s pojmovou mapou: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Studená válka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D">
      <w:pPr>
        <w:ind w:left="720" w:firstLine="0"/>
        <w:rPr/>
      </w:pPr>
      <w:r w:rsidDel="00000000" w:rsidR="00000000" w:rsidRPr="00000000">
        <w:rPr>
          <w:rtl w:val="0"/>
        </w:rPr>
        <w:t xml:space="preserve">Mapu lze otevřít na jakémkoliv zařízení ale všechny funkce běží pouze ve Windows (iOS + Android neumí zobrazit popisky k jednotlivým tématům)</w:t>
      </w:r>
    </w:p>
    <w:p w:rsidR="00000000" w:rsidDel="00000000" w:rsidP="00000000" w:rsidRDefault="00000000" w:rsidRPr="00000000" w14:paraId="0000003E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720" w:firstLine="0"/>
        <w:rPr/>
      </w:pPr>
      <w:r w:rsidDel="00000000" w:rsidR="00000000" w:rsidRPr="00000000">
        <w:rPr>
          <w:rtl w:val="0"/>
        </w:rPr>
        <w:t xml:space="preserve">náhled viz. PrtSc</w:t>
      </w:r>
    </w:p>
    <w:p w:rsidR="00000000" w:rsidDel="00000000" w:rsidP="00000000" w:rsidRDefault="00000000" w:rsidRPr="00000000" w14:paraId="00000040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rPr/>
      </w:pPr>
      <w:r w:rsidDel="00000000" w:rsidR="00000000" w:rsidRPr="00000000">
        <w:rPr>
          <w:rtl w:val="0"/>
        </w:rPr>
        <w:t xml:space="preserve">Jedná se o dobrovolný úkol. S touto mapou a s programem HistoryLab (program na analyzování fotografií) budeme pracovat příště při opakování. (milovníci historie, např. Zelenka, jistě tento úkol udělají s předstihem)</w:t>
      </w:r>
    </w:p>
    <w:p w:rsidR="00000000" w:rsidDel="00000000" w:rsidP="00000000" w:rsidRDefault="00000000" w:rsidRPr="00000000" w14:paraId="00000045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/>
      </w:pPr>
      <w:r w:rsidDel="00000000" w:rsidR="00000000" w:rsidRPr="00000000">
        <w:rPr>
          <w:rtl w:val="0"/>
        </w:rPr>
        <w:t xml:space="preserve">Vajíčka si letos musíte obarvit doma.</w:t>
      </w:r>
    </w:p>
    <w:p w:rsidR="00000000" w:rsidDel="00000000" w:rsidP="00000000" w:rsidRDefault="00000000" w:rsidRPr="00000000" w14:paraId="00000047">
      <w:pPr>
        <w:ind w:left="720" w:firstLine="0"/>
        <w:rPr/>
      </w:pPr>
      <w:r w:rsidDel="00000000" w:rsidR="00000000" w:rsidRPr="00000000">
        <w:rPr>
          <w:rtl w:val="0"/>
        </w:rPr>
        <w:t xml:space="preserve">Ředitel  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app.contextminds.com/?m=qr8pw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